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1B69" w14:textId="77777777" w:rsidR="004C6CD3" w:rsidRPr="008C64D7" w:rsidRDefault="004C6CD3" w:rsidP="00E351A4">
      <w:pPr>
        <w:jc w:val="center"/>
        <w:rPr>
          <w:rFonts w:ascii="Arial" w:hAnsi="Arial" w:cs="Arial"/>
          <w:b/>
          <w:sz w:val="24"/>
          <w:szCs w:val="24"/>
        </w:rPr>
      </w:pPr>
      <w:r w:rsidRPr="008C64D7">
        <w:rPr>
          <w:rFonts w:ascii="Arial" w:hAnsi="Arial" w:cs="Arial"/>
          <w:b/>
          <w:sz w:val="24"/>
          <w:szCs w:val="24"/>
        </w:rPr>
        <w:t>MEGÁLLAPODÁS</w:t>
      </w:r>
    </w:p>
    <w:p w14:paraId="62213DDF" w14:textId="5BCA3660" w:rsidR="008C64D7" w:rsidRPr="008C64D7" w:rsidRDefault="008C64D7" w:rsidP="00E351A4">
      <w:pPr>
        <w:jc w:val="center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1997.</w:t>
      </w:r>
      <w:r w:rsidR="00667972">
        <w:rPr>
          <w:rFonts w:ascii="Arial" w:hAnsi="Arial" w:cs="Arial"/>
          <w:sz w:val="20"/>
          <w:szCs w:val="20"/>
        </w:rPr>
        <w:t xml:space="preserve"> évi </w:t>
      </w:r>
      <w:r w:rsidRPr="008C64D7">
        <w:rPr>
          <w:rFonts w:ascii="Arial" w:hAnsi="Arial" w:cs="Arial"/>
          <w:sz w:val="20"/>
          <w:szCs w:val="20"/>
        </w:rPr>
        <w:t>XXXI.</w:t>
      </w:r>
      <w:r w:rsidR="00667972">
        <w:rPr>
          <w:rFonts w:ascii="Arial" w:hAnsi="Arial" w:cs="Arial"/>
          <w:sz w:val="20"/>
          <w:szCs w:val="20"/>
        </w:rPr>
        <w:t xml:space="preserve"> </w:t>
      </w:r>
      <w:r w:rsidRPr="008C64D7">
        <w:rPr>
          <w:rFonts w:ascii="Arial" w:hAnsi="Arial" w:cs="Arial"/>
          <w:sz w:val="20"/>
          <w:szCs w:val="20"/>
        </w:rPr>
        <w:t>tv. 32</w:t>
      </w:r>
      <w:r w:rsidR="00667972">
        <w:rPr>
          <w:rFonts w:ascii="Arial" w:hAnsi="Arial" w:cs="Arial"/>
          <w:sz w:val="20"/>
          <w:szCs w:val="20"/>
        </w:rPr>
        <w:t xml:space="preserve">. </w:t>
      </w:r>
      <w:r w:rsidRPr="008C64D7">
        <w:rPr>
          <w:rFonts w:ascii="Arial" w:hAnsi="Arial" w:cs="Arial"/>
          <w:sz w:val="20"/>
          <w:szCs w:val="20"/>
        </w:rPr>
        <w:t xml:space="preserve">§ (7) </w:t>
      </w:r>
      <w:r w:rsidR="00667972">
        <w:rPr>
          <w:rFonts w:ascii="Arial" w:hAnsi="Arial" w:cs="Arial"/>
          <w:sz w:val="20"/>
          <w:szCs w:val="20"/>
        </w:rPr>
        <w:t xml:space="preserve">bekezdés </w:t>
      </w:r>
      <w:r w:rsidRPr="008C64D7">
        <w:rPr>
          <w:rFonts w:ascii="Arial" w:hAnsi="Arial" w:cs="Arial"/>
          <w:sz w:val="20"/>
          <w:szCs w:val="20"/>
        </w:rPr>
        <w:t>alapján</w:t>
      </w:r>
    </w:p>
    <w:p w14:paraId="304F6CBA" w14:textId="77777777" w:rsidR="004C6CD3" w:rsidRPr="008C64D7" w:rsidRDefault="004C6CD3" w:rsidP="00E351A4">
      <w:pPr>
        <w:jc w:val="center"/>
        <w:rPr>
          <w:rFonts w:ascii="Arial" w:hAnsi="Arial" w:cs="Arial"/>
          <w:b/>
          <w:sz w:val="20"/>
          <w:szCs w:val="20"/>
        </w:rPr>
      </w:pPr>
      <w:r w:rsidRPr="008C64D7">
        <w:rPr>
          <w:rFonts w:ascii="Arial" w:hAnsi="Arial" w:cs="Arial"/>
          <w:b/>
          <w:sz w:val="20"/>
          <w:szCs w:val="20"/>
        </w:rPr>
        <w:t>gyermekek napközbeni ellátása / bölcsődei ellátás igénybevételéhez</w:t>
      </w:r>
    </w:p>
    <w:p w14:paraId="720AF7CE" w14:textId="77777777" w:rsidR="004C6CD3" w:rsidRPr="008C64D7" w:rsidRDefault="004C6CD3" w:rsidP="00E351A4">
      <w:pPr>
        <w:jc w:val="both"/>
        <w:rPr>
          <w:rFonts w:ascii="Arial" w:hAnsi="Arial" w:cs="Arial"/>
          <w:sz w:val="20"/>
          <w:szCs w:val="20"/>
        </w:rPr>
      </w:pPr>
    </w:p>
    <w:p w14:paraId="29D18AAE" w14:textId="76A1E996" w:rsidR="008C64D7" w:rsidRPr="008C64D7" w:rsidRDefault="004C6CD3" w:rsidP="00E351A4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mely létre</w:t>
      </w:r>
      <w:r w:rsidR="008C64D7" w:rsidRPr="008C64D7">
        <w:rPr>
          <w:rFonts w:ascii="Arial" w:hAnsi="Arial" w:cs="Arial"/>
          <w:sz w:val="20"/>
          <w:szCs w:val="20"/>
        </w:rPr>
        <w:t xml:space="preserve">jött Mór Városi Önkormányzat fenntartásában működő </w:t>
      </w:r>
      <w:r w:rsidRPr="008C64D7">
        <w:rPr>
          <w:rFonts w:ascii="Arial" w:hAnsi="Arial" w:cs="Arial"/>
          <w:sz w:val="20"/>
          <w:szCs w:val="20"/>
        </w:rPr>
        <w:t>Nefelejcs Bölcsőde</w:t>
      </w:r>
      <w:r w:rsidR="008C64D7" w:rsidRPr="008C64D7">
        <w:rPr>
          <w:rFonts w:ascii="Arial" w:hAnsi="Arial" w:cs="Arial"/>
          <w:sz w:val="20"/>
          <w:szCs w:val="20"/>
        </w:rPr>
        <w:t>, mint ellátást nyújtó intézmény</w:t>
      </w:r>
      <w:r w:rsidR="00D76B25">
        <w:rPr>
          <w:rFonts w:ascii="Arial" w:hAnsi="Arial" w:cs="Arial"/>
          <w:sz w:val="20"/>
          <w:szCs w:val="20"/>
        </w:rPr>
        <w:t xml:space="preserve">vezető - </w:t>
      </w:r>
      <w:r w:rsidR="00D76B25" w:rsidRPr="002A506C">
        <w:rPr>
          <w:rFonts w:ascii="Arial" w:hAnsi="Arial" w:cs="Arial"/>
          <w:i/>
          <w:color w:val="FF0000"/>
          <w:sz w:val="20"/>
          <w:szCs w:val="20"/>
        </w:rPr>
        <w:t>Cziglánné Frey Tünde</w:t>
      </w:r>
      <w:r w:rsidR="00D76B25" w:rsidRPr="002A506C">
        <w:rPr>
          <w:rFonts w:ascii="Arial" w:hAnsi="Arial" w:cs="Arial"/>
          <w:color w:val="FF0000"/>
          <w:sz w:val="20"/>
          <w:szCs w:val="20"/>
        </w:rPr>
        <w:t xml:space="preserve"> </w:t>
      </w:r>
      <w:r w:rsidR="00C27A7A">
        <w:rPr>
          <w:rFonts w:ascii="Arial" w:hAnsi="Arial" w:cs="Arial"/>
          <w:sz w:val="20"/>
          <w:szCs w:val="20"/>
        </w:rPr>
        <w:t>és másrészről,</w:t>
      </w:r>
    </w:p>
    <w:p w14:paraId="66C1FDF7" w14:textId="77777777" w:rsidR="004C6CD3" w:rsidRPr="008C64D7" w:rsidRDefault="004C6CD3" w:rsidP="00E351A4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törvényes képviselő / szülő </w:t>
      </w:r>
      <w:r w:rsidR="00AF5C5A">
        <w:rPr>
          <w:rFonts w:ascii="Arial" w:hAnsi="Arial" w:cs="Arial"/>
          <w:sz w:val="20"/>
          <w:szCs w:val="20"/>
        </w:rPr>
        <w:t>– továbbiakban ellátást igénybe vevő</w:t>
      </w:r>
      <w:r w:rsidRPr="008C64D7">
        <w:rPr>
          <w:rFonts w:ascii="Arial" w:hAnsi="Arial" w:cs="Arial"/>
          <w:sz w:val="20"/>
          <w:szCs w:val="20"/>
        </w:rPr>
        <w:t xml:space="preserve">– között a mai napon gyermeke bölcsődei ellátásáról. </w:t>
      </w:r>
    </w:p>
    <w:p w14:paraId="3B38D4E2" w14:textId="77777777" w:rsidR="008C64D7" w:rsidRPr="00C27A7A" w:rsidRDefault="008C64D7" w:rsidP="008C64D7">
      <w:pPr>
        <w:pStyle w:val="Default"/>
        <w:rPr>
          <w:rFonts w:ascii="Arial" w:hAnsi="Arial" w:cs="Arial"/>
          <w:b/>
          <w:sz w:val="20"/>
          <w:szCs w:val="20"/>
        </w:rPr>
      </w:pPr>
      <w:r w:rsidRPr="00C27A7A">
        <w:rPr>
          <w:rFonts w:ascii="Arial" w:hAnsi="Arial" w:cs="Arial"/>
          <w:b/>
          <w:sz w:val="20"/>
          <w:szCs w:val="20"/>
        </w:rPr>
        <w:t xml:space="preserve">Az ellátást igénybe vevő törvényes képviselője: </w:t>
      </w:r>
    </w:p>
    <w:p w14:paraId="0E4BA803" w14:textId="77777777" w:rsidR="008C64D7" w:rsidRPr="008C64D7" w:rsidRDefault="008C64D7" w:rsidP="008C64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7940A1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Neve:............................................................................................................................................ </w:t>
      </w:r>
    </w:p>
    <w:p w14:paraId="51B1032E" w14:textId="77777777" w:rsidR="008C64D7" w:rsidRPr="008C64D7" w:rsidRDefault="00C27A7A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Születési </w:t>
      </w:r>
      <w:r w:rsidR="008C64D7" w:rsidRPr="008C64D7">
        <w:rPr>
          <w:rFonts w:ascii="Arial" w:hAnsi="Arial" w:cs="Arial"/>
          <w:sz w:val="20"/>
          <w:szCs w:val="20"/>
        </w:rPr>
        <w:t xml:space="preserve">neve:............................................................................................................................. </w:t>
      </w:r>
    </w:p>
    <w:p w14:paraId="0ED3D960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Születési helye, ideje:................................................................................................................... </w:t>
      </w:r>
    </w:p>
    <w:p w14:paraId="7046ED4C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Anyja neve:.................................................................................................................................. </w:t>
      </w:r>
    </w:p>
    <w:p w14:paraId="6C0A6A01" w14:textId="77777777" w:rsidR="00C27A7A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Lakcíme:........................................................................................................</w:t>
      </w:r>
      <w:r w:rsidR="00C27A7A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669189B1" w14:textId="77777777" w:rsidR="008C64D7" w:rsidRPr="008C64D7" w:rsidRDefault="00C27A7A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5C49B4" w14:textId="77777777" w:rsidR="008C64D7" w:rsidRPr="00C27A7A" w:rsidRDefault="008C64D7" w:rsidP="008C64D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A7A">
        <w:rPr>
          <w:rFonts w:ascii="Arial" w:hAnsi="Arial" w:cs="Arial"/>
          <w:b/>
          <w:iCs/>
          <w:sz w:val="20"/>
          <w:szCs w:val="20"/>
        </w:rPr>
        <w:t xml:space="preserve">A bölcsődei ellátást igénybe vevő: </w:t>
      </w:r>
    </w:p>
    <w:p w14:paraId="078468A5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Neve:............................................................................................................................................ </w:t>
      </w:r>
    </w:p>
    <w:p w14:paraId="7DAF24EE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Születési helye, ideje:.................................................................................................................. </w:t>
      </w:r>
    </w:p>
    <w:p w14:paraId="4328B7FF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Anyja neve:.................................................................................................................................. </w:t>
      </w:r>
    </w:p>
    <w:p w14:paraId="0C277D18" w14:textId="77777777" w:rsidR="008C64D7" w:rsidRPr="008C64D7" w:rsidRDefault="008C64D7" w:rsidP="008C64D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Lakcíme:...................................................................................................................................... </w:t>
      </w:r>
    </w:p>
    <w:p w14:paraId="61F6B1D2" w14:textId="77777777" w:rsidR="00FD3A50" w:rsidRPr="008C64D7" w:rsidRDefault="008C64D7" w:rsidP="008C64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TAJ száma:……………………………………………………………………………………..</w:t>
      </w:r>
    </w:p>
    <w:p w14:paraId="5010B6A8" w14:textId="77777777" w:rsidR="00C27A7A" w:rsidRDefault="004C6CD3" w:rsidP="00E351A4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A bölcsődei ellátás kezdő időpontja : 20…………………………………………………… , </w:t>
      </w:r>
    </w:p>
    <w:p w14:paraId="2C3C1E0E" w14:textId="77777777" w:rsidR="004C6CD3" w:rsidRPr="008C64D7" w:rsidRDefault="00AF5C5A" w:rsidP="00E35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C6CD3" w:rsidRPr="008C64D7">
        <w:rPr>
          <w:rFonts w:ascii="Arial" w:hAnsi="Arial" w:cs="Arial"/>
          <w:sz w:val="20"/>
          <w:szCs w:val="20"/>
        </w:rPr>
        <w:t>artama: óvodába történő átadásig.</w:t>
      </w:r>
    </w:p>
    <w:p w14:paraId="1959BC74" w14:textId="77777777" w:rsidR="004C6CD3" w:rsidRPr="00F13A4D" w:rsidRDefault="004C6CD3" w:rsidP="00E351A4">
      <w:pPr>
        <w:jc w:val="both"/>
        <w:rPr>
          <w:rFonts w:ascii="Arial" w:hAnsi="Arial" w:cs="Arial"/>
          <w:b/>
          <w:sz w:val="20"/>
          <w:szCs w:val="20"/>
        </w:rPr>
      </w:pPr>
      <w:r w:rsidRPr="00F13A4D">
        <w:rPr>
          <w:rFonts w:ascii="Arial" w:hAnsi="Arial" w:cs="Arial"/>
          <w:b/>
          <w:sz w:val="20"/>
          <w:szCs w:val="20"/>
        </w:rPr>
        <w:t>A bölcsőde vezetője az alábbiakat biztosítja az ellátást igénylő szülő gyermeke számára:</w:t>
      </w:r>
    </w:p>
    <w:p w14:paraId="229F7EEA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bölcsődei ellátás alapelveire épülő szakszerű gondozás-nevelést,</w:t>
      </w:r>
    </w:p>
    <w:p w14:paraId="5BD4A981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napi négyszeri étkezést, nyugodt alvást, pihenést,</w:t>
      </w:r>
    </w:p>
    <w:p w14:paraId="0877932E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 gyermek szabadlevegőn tartózkodásának biztosítását,</w:t>
      </w:r>
    </w:p>
    <w:p w14:paraId="6E5612F7" w14:textId="77777777" w:rsidR="004C6CD3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az önálló játéktevékenység támogatását, a gyermek fejlettségének megfelelő készségfejlesztést</w:t>
      </w:r>
      <w:r w:rsidR="00AF5C5A">
        <w:rPr>
          <w:rFonts w:ascii="Arial" w:hAnsi="Arial" w:cs="Arial"/>
          <w:sz w:val="20"/>
          <w:szCs w:val="20"/>
        </w:rPr>
        <w:t>,</w:t>
      </w:r>
    </w:p>
    <w:p w14:paraId="772283F7" w14:textId="77777777" w:rsidR="00C27A7A" w:rsidRDefault="00C27A7A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állandóságot</w:t>
      </w:r>
      <w:r w:rsidR="00AF5C5A">
        <w:rPr>
          <w:rFonts w:ascii="Arial" w:hAnsi="Arial" w:cs="Arial"/>
          <w:sz w:val="20"/>
          <w:szCs w:val="20"/>
        </w:rPr>
        <w:t>,</w:t>
      </w:r>
    </w:p>
    <w:p w14:paraId="022D8CDA" w14:textId="77777777" w:rsidR="00C27A7A" w:rsidRDefault="00C27A7A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egyéni bánásmódot</w:t>
      </w:r>
      <w:r w:rsidR="00AF5C5A">
        <w:rPr>
          <w:rFonts w:ascii="Arial" w:hAnsi="Arial" w:cs="Arial"/>
          <w:sz w:val="20"/>
          <w:szCs w:val="20"/>
        </w:rPr>
        <w:t>,</w:t>
      </w:r>
    </w:p>
    <w:p w14:paraId="28812CE3" w14:textId="77777777" w:rsidR="00C27A7A" w:rsidRDefault="00390302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bölcsőde orvosi ellátást</w:t>
      </w:r>
      <w:r w:rsidR="00AF5C5A">
        <w:rPr>
          <w:rFonts w:ascii="Arial" w:hAnsi="Arial" w:cs="Arial"/>
          <w:sz w:val="20"/>
          <w:szCs w:val="20"/>
        </w:rPr>
        <w:t>,</w:t>
      </w:r>
    </w:p>
    <w:p w14:paraId="7EA3C1F3" w14:textId="77777777" w:rsidR="00F13A4D" w:rsidRDefault="00390302" w:rsidP="001814A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óvodai életre való felkészítést.</w:t>
      </w:r>
    </w:p>
    <w:p w14:paraId="6B54950A" w14:textId="667CFA1C" w:rsidR="001814AD" w:rsidRPr="00F13A4D" w:rsidRDefault="004C6CD3" w:rsidP="00F13A4D">
      <w:pPr>
        <w:ind w:left="360"/>
        <w:jc w:val="both"/>
        <w:rPr>
          <w:rFonts w:ascii="Arial" w:hAnsi="Arial" w:cs="Arial"/>
          <w:sz w:val="20"/>
          <w:szCs w:val="20"/>
        </w:rPr>
      </w:pPr>
      <w:r w:rsidRPr="00374DA0">
        <w:rPr>
          <w:rFonts w:ascii="Arial" w:hAnsi="Arial" w:cs="Arial"/>
          <w:color w:val="000000" w:themeColor="text1"/>
          <w:sz w:val="20"/>
          <w:szCs w:val="20"/>
        </w:rPr>
        <w:t>Az ellátást igénylő tudomásul veszi, hogy az intézményben a</w:t>
      </w:r>
      <w:r w:rsidR="00E758F7" w:rsidRPr="00374DA0">
        <w:rPr>
          <w:rFonts w:ascii="Arial" w:hAnsi="Arial" w:cs="Arial"/>
          <w:color w:val="000000" w:themeColor="text1"/>
          <w:sz w:val="20"/>
          <w:szCs w:val="20"/>
        </w:rPr>
        <w:t>z étkezési</w:t>
      </w:r>
      <w:r w:rsidRPr="00374DA0">
        <w:rPr>
          <w:rFonts w:ascii="Arial" w:hAnsi="Arial" w:cs="Arial"/>
          <w:color w:val="000000" w:themeColor="text1"/>
          <w:sz w:val="20"/>
          <w:szCs w:val="20"/>
        </w:rPr>
        <w:t xml:space="preserve"> térítési</w:t>
      </w:r>
      <w:r w:rsidRPr="00E87431"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 w:rsidRPr="002A506C">
        <w:rPr>
          <w:rFonts w:ascii="Arial" w:hAnsi="Arial" w:cs="Arial"/>
          <w:i/>
          <w:color w:val="FF0000"/>
          <w:sz w:val="20"/>
          <w:szCs w:val="20"/>
        </w:rPr>
        <w:t>díj</w:t>
      </w:r>
      <w:r w:rsidR="00D76B25" w:rsidRPr="002A506C">
        <w:rPr>
          <w:rFonts w:ascii="Arial" w:hAnsi="Arial" w:cs="Arial"/>
          <w:i/>
          <w:color w:val="FF0000"/>
          <w:sz w:val="20"/>
          <w:szCs w:val="20"/>
        </w:rPr>
        <w:t xml:space="preserve"> 446.-</w:t>
      </w:r>
      <w:r w:rsidRPr="002A506C">
        <w:rPr>
          <w:rFonts w:ascii="Arial" w:hAnsi="Arial" w:cs="Arial"/>
          <w:i/>
          <w:color w:val="FF0000"/>
          <w:sz w:val="20"/>
          <w:szCs w:val="20"/>
        </w:rPr>
        <w:t xml:space="preserve"> Ft,</w:t>
      </w:r>
      <w:r w:rsidRPr="002A506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02DF">
        <w:rPr>
          <w:rFonts w:ascii="Arial" w:hAnsi="Arial" w:cs="Arial"/>
          <w:sz w:val="20"/>
          <w:szCs w:val="20"/>
        </w:rPr>
        <w:t xml:space="preserve">melyet </w:t>
      </w:r>
      <w:r w:rsidRPr="00F13A4D">
        <w:rPr>
          <w:rFonts w:ascii="Arial" w:hAnsi="Arial" w:cs="Arial"/>
          <w:sz w:val="20"/>
          <w:szCs w:val="20"/>
        </w:rPr>
        <w:t>az intézmény fenntartója – Mór Város Önkormányzata – évente legfeljebb kétszer megváltoztathat, melyről az ellátást igénylő értesí</w:t>
      </w:r>
      <w:r w:rsidR="00C27A7A" w:rsidRPr="00F13A4D">
        <w:rPr>
          <w:rFonts w:ascii="Arial" w:hAnsi="Arial" w:cs="Arial"/>
          <w:sz w:val="20"/>
          <w:szCs w:val="20"/>
        </w:rPr>
        <w:t xml:space="preserve">tést kap. A térítési díjat utólag, a </w:t>
      </w:r>
      <w:r w:rsidR="00390302" w:rsidRPr="00F13A4D">
        <w:rPr>
          <w:rFonts w:ascii="Arial" w:hAnsi="Arial" w:cs="Arial"/>
          <w:sz w:val="20"/>
          <w:szCs w:val="20"/>
        </w:rPr>
        <w:t>tárgyhónapot követ</w:t>
      </w:r>
      <w:r w:rsidR="00C27A7A" w:rsidRPr="00F13A4D">
        <w:rPr>
          <w:rFonts w:ascii="Arial" w:hAnsi="Arial" w:cs="Arial"/>
          <w:sz w:val="20"/>
          <w:szCs w:val="20"/>
        </w:rPr>
        <w:t>ő hónap 15</w:t>
      </w:r>
      <w:r w:rsidR="00667972">
        <w:rPr>
          <w:rFonts w:ascii="Arial" w:hAnsi="Arial" w:cs="Arial"/>
          <w:sz w:val="20"/>
          <w:szCs w:val="20"/>
        </w:rPr>
        <w:t>. napjáig</w:t>
      </w:r>
      <w:r w:rsidRPr="00F13A4D">
        <w:rPr>
          <w:rFonts w:ascii="Arial" w:hAnsi="Arial" w:cs="Arial"/>
          <w:sz w:val="20"/>
          <w:szCs w:val="20"/>
        </w:rPr>
        <w:t xml:space="preserve"> az</w:t>
      </w:r>
      <w:r w:rsidR="00AF5C5A" w:rsidRPr="00F13A4D">
        <w:rPr>
          <w:rFonts w:ascii="Arial" w:hAnsi="Arial" w:cs="Arial"/>
          <w:sz w:val="20"/>
          <w:szCs w:val="20"/>
        </w:rPr>
        <w:t xml:space="preserve"> intézmény által megjelölt napokon</w:t>
      </w:r>
      <w:r w:rsidRPr="00F13A4D">
        <w:rPr>
          <w:rFonts w:ascii="Arial" w:hAnsi="Arial" w:cs="Arial"/>
          <w:sz w:val="20"/>
          <w:szCs w:val="20"/>
        </w:rPr>
        <w:t xml:space="preserve"> kell az ellátást nyújtó bölcsődének megfizetni. Amennyiben a szülő a térítési díj fizetési kötelezettségének nem tesz eleget, a bölcsőde követelését elküldi a fenntartónak és az ellátást felfüggeszti.</w:t>
      </w:r>
    </w:p>
    <w:p w14:paraId="26E693F3" w14:textId="1E803FDF" w:rsidR="001814AD" w:rsidRPr="001814AD" w:rsidRDefault="001814AD" w:rsidP="0018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1814AD">
        <w:rPr>
          <w:rFonts w:ascii="Times New Roman" w:hAnsi="Times New Roman"/>
          <w:color w:val="000000"/>
          <w:sz w:val="23"/>
          <w:szCs w:val="23"/>
          <w:lang w:eastAsia="hu-HU"/>
        </w:rPr>
        <w:t>Étkezési kedvezmények:</w:t>
      </w:r>
      <w:r w:rsidR="002E0ADF">
        <w:rPr>
          <w:rFonts w:ascii="Times New Roman" w:hAnsi="Times New Roman"/>
          <w:color w:val="000000"/>
          <w:sz w:val="23"/>
          <w:szCs w:val="23"/>
          <w:lang w:eastAsia="hu-HU"/>
        </w:rPr>
        <w:t xml:space="preserve"> </w:t>
      </w:r>
      <w:r w:rsidRPr="001814AD">
        <w:rPr>
          <w:rFonts w:ascii="Times New Roman" w:hAnsi="Times New Roman"/>
          <w:color w:val="000000"/>
          <w:sz w:val="23"/>
          <w:szCs w:val="23"/>
          <w:lang w:eastAsia="hu-HU"/>
        </w:rPr>
        <w:t xml:space="preserve">jogosultságuk igazolásának esetében </w:t>
      </w:r>
    </w:p>
    <w:p w14:paraId="76C699BB" w14:textId="77777777" w:rsidR="00F13A4D" w:rsidRDefault="001814AD" w:rsidP="00F13A4D">
      <w:pPr>
        <w:jc w:val="both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1814AD">
        <w:rPr>
          <w:rFonts w:ascii="Times New Roman" w:hAnsi="Times New Roman"/>
          <w:color w:val="000000"/>
          <w:sz w:val="23"/>
          <w:szCs w:val="23"/>
          <w:lang w:eastAsia="hu-HU"/>
        </w:rPr>
        <w:lastRenderedPageBreak/>
        <w:t>A mindenkori h</w:t>
      </w:r>
      <w:r w:rsidR="00542000">
        <w:rPr>
          <w:rFonts w:ascii="Times New Roman" w:hAnsi="Times New Roman"/>
          <w:color w:val="000000"/>
          <w:sz w:val="23"/>
          <w:szCs w:val="23"/>
          <w:lang w:eastAsia="hu-HU"/>
        </w:rPr>
        <w:t xml:space="preserve">atályos jogszabály </w:t>
      </w:r>
      <w:r w:rsidRPr="001814AD">
        <w:rPr>
          <w:rFonts w:ascii="Times New Roman" w:hAnsi="Times New Roman"/>
          <w:color w:val="000000"/>
          <w:sz w:val="23"/>
          <w:szCs w:val="23"/>
          <w:lang w:eastAsia="hu-HU"/>
        </w:rPr>
        <w:t>alapján vehetők igénybe. A hatályban lévő kedvezményekről az intézmény tájékoztatja a szülőket a beiratkozás során, ill. a faliújságon folyamatosan kifüggesztésre kerül.</w:t>
      </w:r>
    </w:p>
    <w:p w14:paraId="3C048D93" w14:textId="77777777" w:rsidR="00600717" w:rsidRPr="00F13A4D" w:rsidRDefault="001814AD" w:rsidP="00F13A4D">
      <w:pPr>
        <w:jc w:val="both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600717">
        <w:rPr>
          <w:b/>
          <w:color w:val="000000"/>
          <w:sz w:val="23"/>
          <w:szCs w:val="23"/>
          <w:lang w:eastAsia="hu-HU"/>
        </w:rPr>
        <w:t>Ingyenes étkezés</w:t>
      </w:r>
      <w:r w:rsidR="00600717" w:rsidRPr="00600717">
        <w:rPr>
          <w:b/>
          <w:color w:val="000000"/>
          <w:sz w:val="23"/>
          <w:szCs w:val="23"/>
          <w:lang w:eastAsia="hu-HU"/>
        </w:rPr>
        <w:t>t biztosítunk:</w:t>
      </w:r>
    </w:p>
    <w:p w14:paraId="15B816F3" w14:textId="77777777" w:rsidR="00600717" w:rsidRPr="00600717" w:rsidRDefault="00542000" w:rsidP="000A1410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Azoknak, a</w:t>
      </w:r>
      <w:r w:rsidR="00600717"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kik rendszeres gyermekvédelmi kedvezményben részesülnek.</w:t>
      </w:r>
    </w:p>
    <w:p w14:paraId="525513E3" w14:textId="77777777" w:rsidR="00600717" w:rsidRPr="00600717" w:rsidRDefault="000A1410" w:rsidP="000A141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A </w:t>
      </w:r>
      <w:r w:rsidR="00542000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családban </w:t>
      </w:r>
      <w:r w:rsidR="00600717"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három v</w:t>
      </w:r>
      <w:r w:rsidR="00542000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agy több gyermeket nevelnek</w:t>
      </w:r>
      <w:r w:rsidR="00600717"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.</w:t>
      </w:r>
      <w:r w:rsid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600717" w:rsidRP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Mi </w:t>
      </w:r>
      <w:r w:rsid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kell hozzá: </w:t>
      </w:r>
      <w:r w:rsid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Szülői nyilatkozat, államkincstár által kiadott igazolás.</w:t>
      </w:r>
    </w:p>
    <w:p w14:paraId="24E8BA5E" w14:textId="77777777" w:rsidR="00600717" w:rsidRPr="00600717" w:rsidRDefault="00600717" w:rsidP="000A141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A tartósan beteg vagy fogyatékos gyermek esetén.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 kell hozzá: </w:t>
      </w:r>
      <w:r w:rsidRP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Magasabb összegű családi pótlék megállapításáról szóló határozat, illetve tartós betegség esetén a szakorvosi igazolás, vagy fogyatékosság esetén a szakértői és rehabilit</w:t>
      </w:r>
      <w:r w:rsidR="000A14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ációs bizottság </w:t>
      </w:r>
      <w:r w:rsidR="00F13A4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szakvéleménye.</w:t>
      </w:r>
    </w:p>
    <w:p w14:paraId="0F4265E5" w14:textId="77777777" w:rsidR="00600717" w:rsidRPr="00600717" w:rsidRDefault="00600717" w:rsidP="000A141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Egészséges gyermek</w:t>
      </w:r>
      <w:r w:rsidR="00542000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esetén</w:t>
      </w:r>
      <w:r w:rsidRPr="0060071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is, ha családjában tartósan beteg vagy fogyatékos gyermek él.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 kell hozzá: </w:t>
      </w:r>
      <w:r w:rsidRPr="00600717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Magasabb összegű családi pótlék megállapításáról szóló határozat, illetve tartós betegség esetén a szakorvosi igazolás vagy fogyatékosság esetén a szakértői és rehabilit</w:t>
      </w:r>
      <w:r w:rsidR="00F13A4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ációs bizottság szakvéleménye.</w:t>
      </w:r>
    </w:p>
    <w:p w14:paraId="014BA915" w14:textId="19115BD0" w:rsidR="001814AD" w:rsidRPr="002E0ADF" w:rsidRDefault="00600717" w:rsidP="000A141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hu-HU"/>
        </w:rPr>
      </w:pPr>
      <w:r w:rsidRPr="002E0AD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u-HU"/>
        </w:rPr>
        <w:t>Az egy főre jutó havi jövedelem összege nem haladja meg a nettó minimálb</w:t>
      </w:r>
      <w:r w:rsidR="005526DE" w:rsidRPr="002E0AD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u-HU"/>
        </w:rPr>
        <w:t>ér 130 százalékát</w:t>
      </w:r>
      <w:r w:rsidR="002E0ADF" w:rsidRPr="002E0AD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hu-HU"/>
        </w:rPr>
        <w:t xml:space="preserve"> </w:t>
      </w:r>
      <w:r w:rsidR="005B76BF" w:rsidRPr="002E0AD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  <w:t>(kereseti</w:t>
      </w:r>
      <w:r w:rsidRPr="002E0AD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  <w:t xml:space="preserve"> igazolás)</w:t>
      </w:r>
      <w:r w:rsidR="002E0ADF" w:rsidRPr="002E0AD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  <w:t>.</w:t>
      </w:r>
    </w:p>
    <w:p w14:paraId="4EA24885" w14:textId="77777777" w:rsidR="00C27A7A" w:rsidRDefault="004C6CD3" w:rsidP="00E351A4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 térítési díj fizetésére köteleze</w:t>
      </w:r>
      <w:r w:rsidR="00C27A7A">
        <w:rPr>
          <w:rFonts w:ascii="Arial" w:hAnsi="Arial" w:cs="Arial"/>
          <w:sz w:val="20"/>
          <w:szCs w:val="20"/>
        </w:rPr>
        <w:t>tt személy neve: ……………………………………………………………….</w:t>
      </w:r>
      <w:r w:rsidRPr="008C64D7">
        <w:rPr>
          <w:rFonts w:ascii="Arial" w:hAnsi="Arial" w:cs="Arial"/>
          <w:sz w:val="20"/>
          <w:szCs w:val="20"/>
        </w:rPr>
        <w:t xml:space="preserve">        </w:t>
      </w:r>
    </w:p>
    <w:p w14:paraId="42C4F181" w14:textId="77777777" w:rsidR="004C6CD3" w:rsidRPr="008C64D7" w:rsidRDefault="00C27A7A" w:rsidP="00E35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C6CD3" w:rsidRPr="008C64D7">
        <w:rPr>
          <w:rFonts w:ascii="Arial" w:hAnsi="Arial" w:cs="Arial"/>
          <w:sz w:val="20"/>
          <w:szCs w:val="20"/>
        </w:rPr>
        <w:t>akcíme: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871C958" w14:textId="77777777" w:rsidR="004C6CD3" w:rsidRPr="00F13A4D" w:rsidRDefault="004C6CD3" w:rsidP="00E351A4">
      <w:pPr>
        <w:jc w:val="both"/>
        <w:rPr>
          <w:rFonts w:ascii="Arial" w:hAnsi="Arial" w:cs="Arial"/>
          <w:b/>
          <w:sz w:val="20"/>
          <w:szCs w:val="20"/>
        </w:rPr>
      </w:pPr>
      <w:r w:rsidRPr="00F13A4D">
        <w:rPr>
          <w:rFonts w:ascii="Arial" w:hAnsi="Arial" w:cs="Arial"/>
          <w:b/>
          <w:sz w:val="20"/>
          <w:szCs w:val="20"/>
        </w:rPr>
        <w:t>A bölcsődei ellátás megszűnik:</w:t>
      </w:r>
    </w:p>
    <w:p w14:paraId="6045E286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 szülő, egyéb törvényes képviselő bejelentése alapján,</w:t>
      </w:r>
    </w:p>
    <w:p w14:paraId="7410194D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ha a gyermek a jogszabályban meghatározott életkort betöltötte, illetve</w:t>
      </w:r>
    </w:p>
    <w:p w14:paraId="28A78B05" w14:textId="77777777" w:rsidR="004C6CD3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meg kell szüntetni annak a gyermeknek az ellátását, a bölcsőde orvosának szakvéleménye szerint egészségi állapota miatt bölcsődében nem gondozható, illetőleg magatartászavara miatt veszélyezteti a többi gyermek egészségét. (15/1998./IV.30./ NM rendelet 43. §/3/  bek.)</w:t>
      </w:r>
    </w:p>
    <w:p w14:paraId="3E8D15F5" w14:textId="77777777" w:rsidR="00334074" w:rsidRDefault="00334074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házirend többszöri súlyos megsértése esetén,</w:t>
      </w:r>
    </w:p>
    <w:p w14:paraId="45903B5C" w14:textId="78EA2327" w:rsidR="00334074" w:rsidRDefault="00334074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térítési díj meg nem fizetése esetén (fenntartó felszólításait követően)</w:t>
      </w:r>
    </w:p>
    <w:p w14:paraId="49420CB7" w14:textId="3C8B0A3A" w:rsidR="00334074" w:rsidRDefault="00972698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szülő vagy a törvényes képviselő a gyermek 4 héten túli távollétét orvosi igazolással nem tudja igazolni.</w:t>
      </w:r>
    </w:p>
    <w:p w14:paraId="3D143680" w14:textId="77777777" w:rsidR="00D76B25" w:rsidRPr="008C64D7" w:rsidRDefault="00D76B25" w:rsidP="002A506C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14:paraId="05EEAF96" w14:textId="39462EEC" w:rsidR="004C6CD3" w:rsidRPr="00F13A4D" w:rsidRDefault="004C6CD3" w:rsidP="00E351A4">
      <w:pPr>
        <w:jc w:val="both"/>
        <w:rPr>
          <w:rFonts w:ascii="Arial" w:hAnsi="Arial" w:cs="Arial"/>
          <w:b/>
          <w:sz w:val="20"/>
          <w:szCs w:val="20"/>
        </w:rPr>
      </w:pPr>
      <w:r w:rsidRPr="00F13A4D">
        <w:rPr>
          <w:rFonts w:ascii="Arial" w:hAnsi="Arial" w:cs="Arial"/>
          <w:b/>
          <w:sz w:val="20"/>
          <w:szCs w:val="20"/>
        </w:rPr>
        <w:t>A bölcsőde</w:t>
      </w:r>
      <w:r w:rsidR="00E87431">
        <w:rPr>
          <w:rFonts w:ascii="Arial" w:hAnsi="Arial" w:cs="Arial"/>
          <w:b/>
          <w:sz w:val="20"/>
          <w:szCs w:val="20"/>
        </w:rPr>
        <w:t xml:space="preserve"> </w:t>
      </w:r>
      <w:r w:rsidRPr="00F13A4D">
        <w:rPr>
          <w:rFonts w:ascii="Arial" w:hAnsi="Arial" w:cs="Arial"/>
          <w:b/>
          <w:sz w:val="20"/>
          <w:szCs w:val="20"/>
        </w:rPr>
        <w:t>vezetője tájékoztatja továbbá a szülőt az alábbiakról:</w:t>
      </w:r>
    </w:p>
    <w:p w14:paraId="674BD74C" w14:textId="4B2FCAA6" w:rsidR="00D76B25" w:rsidRDefault="004C6CD3" w:rsidP="00D76B2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az ellátás tartama és feltételei: a gyermekek napközbeni ellátásaként a családban élő gyermekek életkorának megfelelő nappali felügyeletét, gondozását, nevelését, foglalkoztatását és étkeztetését szervezzük meg azon gyermekek számára, akiknek szülei, nevelői, gondozói munkavégzésük, munkaerő-piaci részvételt elősegítő programban, képzésben való részvételük, betegségük vagy egyéb ok miatt napközbeni ellátásukról nem tudnak gondoskodni. A napközbeni ellátás keretében biztosított szolgáltatások időtartama lehetőleg a szülő munkarendjéhez igazodik (1997. évi XXXI. törvény 41. § /1/ bek.)</w:t>
      </w:r>
    </w:p>
    <w:p w14:paraId="037E2165" w14:textId="77777777" w:rsidR="002A506C" w:rsidRPr="002A506C" w:rsidRDefault="002A506C" w:rsidP="002A506C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14:paraId="1FE5BFE8" w14:textId="7F108EE0" w:rsidR="00F13A4D" w:rsidRPr="00F13A4D" w:rsidRDefault="004C6CD3" w:rsidP="00F13A4D">
      <w:pPr>
        <w:jc w:val="both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b/>
          <w:sz w:val="20"/>
          <w:szCs w:val="20"/>
        </w:rPr>
        <w:t>A gyermekek napközbeni ellátását különösen az olya</w:t>
      </w:r>
      <w:r w:rsidR="00E87431">
        <w:rPr>
          <w:rFonts w:ascii="Arial" w:hAnsi="Arial" w:cs="Arial"/>
          <w:b/>
          <w:sz w:val="20"/>
          <w:szCs w:val="20"/>
        </w:rPr>
        <w:t>n</w:t>
      </w:r>
      <w:r w:rsidRPr="00F13A4D">
        <w:rPr>
          <w:rFonts w:ascii="Arial" w:hAnsi="Arial" w:cs="Arial"/>
          <w:b/>
          <w:sz w:val="20"/>
          <w:szCs w:val="20"/>
        </w:rPr>
        <w:t xml:space="preserve"> g</w:t>
      </w:r>
      <w:r w:rsidR="000A1410">
        <w:rPr>
          <w:rFonts w:ascii="Arial" w:hAnsi="Arial" w:cs="Arial"/>
          <w:b/>
          <w:sz w:val="20"/>
          <w:szCs w:val="20"/>
        </w:rPr>
        <w:t>yermek számára kell biztosítani:</w:t>
      </w:r>
    </w:p>
    <w:p w14:paraId="4BFFEB17" w14:textId="77777777" w:rsidR="00FD20B5" w:rsidRPr="00F13A4D" w:rsidRDefault="00FD20B5" w:rsidP="00F13A4D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 rendszeres gyermekvédelmi kedvezményre jogosult és szülője, vagy más törvényes képviselője igazolja, hogy munkaviszonyban vagy munkavégzésre irányuló egyéb jogviszonyban áll,</w:t>
      </w:r>
    </w:p>
    <w:p w14:paraId="33EAB9F5" w14:textId="77777777" w:rsidR="00FD20B5" w:rsidRP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akinek családjában az egy főre eső nettó jövedelem alacsony</w:t>
      </w:r>
    </w:p>
    <w:p w14:paraId="4EECB55C" w14:textId="77777777" w:rsidR="00FD20B5" w:rsidRP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lastRenderedPageBreak/>
        <w:t>akit egyedülálló szülő nevel, mely tényt a szülő hitelt érdemlően igazolni tud,</w:t>
      </w:r>
    </w:p>
    <w:p w14:paraId="69F65D97" w14:textId="77777777" w:rsidR="00FD20B5" w:rsidRP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akinek családjában három vagy több kiskorú gyermeket nevelnek,</w:t>
      </w:r>
    </w:p>
    <w:p w14:paraId="2B715B86" w14:textId="77777777" w:rsidR="00FD20B5" w:rsidRP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 árva, vagy félárva, illetve – a szülő vagy szülők elhalálozása miatt – gyámság alatt áll,</w:t>
      </w:r>
    </w:p>
    <w:p w14:paraId="36D0EC36" w14:textId="77777777" w:rsidR="00FD20B5" w:rsidRP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akinek szülei, vagy a szülők egyike korábban állami gondozott volt,</w:t>
      </w:r>
    </w:p>
    <w:p w14:paraId="0802A6DE" w14:textId="77777777" w:rsidR="00F13A4D" w:rsidRDefault="00FD20B5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akinek tekintetében a körzeti védőnő, a gyermekjóléti szolgálat vagy a házi gyermekorvos a gyermek, illetve a család helyzetére tekintettel méltányossági elbírálást javasol.</w:t>
      </w:r>
    </w:p>
    <w:p w14:paraId="68C83E8E" w14:textId="77777777" w:rsidR="004C6CD3" w:rsidRPr="00F13A4D" w:rsidRDefault="004C6CD3" w:rsidP="00F13A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13A4D">
        <w:rPr>
          <w:rFonts w:ascii="Arial" w:hAnsi="Arial" w:cs="Arial"/>
          <w:sz w:val="20"/>
          <w:szCs w:val="20"/>
        </w:rPr>
        <w:t>akinek a szülője, gondozója szociális helyzete miatt az ellátásáról nem tud gondoskodni. (1997. évi XXXI. törvény 41. § /2/ bek.)</w:t>
      </w:r>
    </w:p>
    <w:p w14:paraId="6514B85B" w14:textId="77777777" w:rsidR="004C6CD3" w:rsidRPr="008C64D7" w:rsidRDefault="004C6CD3" w:rsidP="00E351A4">
      <w:pPr>
        <w:ind w:left="720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 gyermek napközbeni ellátását biztosítani kell, ha azt a jegyző a védelembe vétel (Gyvt. 68. § /3/ a. pontja) során elrendeli.</w:t>
      </w:r>
    </w:p>
    <w:p w14:paraId="66F1750A" w14:textId="77777777" w:rsidR="00F13A4D" w:rsidRPr="00F13A4D" w:rsidRDefault="00F13A4D" w:rsidP="00F13A4D">
      <w:pPr>
        <w:jc w:val="both"/>
        <w:rPr>
          <w:rFonts w:ascii="Arial" w:hAnsi="Arial" w:cs="Arial"/>
          <w:b/>
          <w:sz w:val="20"/>
          <w:szCs w:val="20"/>
        </w:rPr>
      </w:pPr>
      <w:r w:rsidRPr="00F13A4D">
        <w:rPr>
          <w:rFonts w:ascii="Arial" w:hAnsi="Arial" w:cs="Arial"/>
          <w:b/>
          <w:sz w:val="20"/>
          <w:szCs w:val="20"/>
        </w:rPr>
        <w:t>A</w:t>
      </w:r>
      <w:r w:rsidR="004C6CD3" w:rsidRPr="00F13A4D">
        <w:rPr>
          <w:rFonts w:ascii="Arial" w:hAnsi="Arial" w:cs="Arial"/>
          <w:b/>
          <w:sz w:val="20"/>
          <w:szCs w:val="20"/>
        </w:rPr>
        <w:t>z intézmény által vezetett, gyermekre vonatkozó dokumentáció:</w:t>
      </w:r>
    </w:p>
    <w:p w14:paraId="5823F5BF" w14:textId="77777777" w:rsidR="004C6CD3" w:rsidRPr="008C64D7" w:rsidRDefault="004C6CD3" w:rsidP="00F13A4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 üzenő füzet, egészségügyi törzslap, fejlődési lap és napló, </w:t>
      </w:r>
    </w:p>
    <w:p w14:paraId="7697768D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az érték- és vagyonmegőrzés módja: a gyermekeknek saját szekrénye van, a bölcsődébe behozott játéktárgyakért, ékszerekért felelősséget a bölcsőde nem vállal;</w:t>
      </w:r>
    </w:p>
    <w:p w14:paraId="2BABFB15" w14:textId="77777777" w:rsidR="004C6CD3" w:rsidRPr="008C64D7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az intézmény házirendje: a tájékoztatás szerint;</w:t>
      </w:r>
    </w:p>
    <w:p w14:paraId="7FCC11D7" w14:textId="77777777" w:rsidR="00542000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 panaszjog gyakorlásának módja: a gyermek, a gyermek szülője vagy más törvényes képviselője, továbbá a gyermekek érdekeinek védelmét ellátó érdek-képviseleti és szakmai szervek a házirendben foglaltak szerint panasszal élhetnek az intézmény vezetőjénél vagy érdekképviseleti fórumánál az ellátást érintő kifogások orvoslása érdekében, a gyermeki jogok sérelme, továbbá az intézmény dolgozói kötelezettségszegése esetén. Az intézmény vezetője, illetve az érdekképviseleti fórum a panaszt kivizsgálja, és tájékoztatást ad a panasz orvoslásának más lehetséges módjáról. A gyermek szülője vagy más törvényes képviselője az intézmény fenntartójához vagy a gyermekjogi képviselőhöz fordulhat, ha az intézmény vezetője vagy az intézmény képviselője vagy az érdekképviseleti fórum 15 napon belül nem küld értesítést a vizsgálat eredményéről, vagy ha a megtet</w:t>
      </w:r>
      <w:r w:rsidR="00542000">
        <w:rPr>
          <w:rFonts w:ascii="Arial" w:hAnsi="Arial" w:cs="Arial"/>
          <w:sz w:val="20"/>
          <w:szCs w:val="20"/>
        </w:rPr>
        <w:t>t intézkedéssel nem ért egyet.</w:t>
      </w:r>
    </w:p>
    <w:p w14:paraId="52D574AB" w14:textId="699A74BA" w:rsidR="00542000" w:rsidRDefault="004C6CD3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DF">
        <w:rPr>
          <w:rFonts w:ascii="Arial" w:hAnsi="Arial" w:cs="Arial"/>
          <w:sz w:val="20"/>
          <w:szCs w:val="20"/>
        </w:rPr>
        <w:t>Nefelejcs Bölcsőde vezetője és elérhetőség</w:t>
      </w:r>
      <w:r w:rsidR="00D76B25">
        <w:rPr>
          <w:rFonts w:ascii="Arial" w:hAnsi="Arial" w:cs="Arial"/>
          <w:sz w:val="20"/>
          <w:szCs w:val="20"/>
        </w:rPr>
        <w:t>e</w:t>
      </w:r>
      <w:r w:rsidR="00D76B25" w:rsidRPr="002A506C">
        <w:rPr>
          <w:rFonts w:ascii="Arial" w:hAnsi="Arial" w:cs="Arial"/>
          <w:i/>
          <w:color w:val="FF0000"/>
          <w:sz w:val="20"/>
          <w:szCs w:val="20"/>
        </w:rPr>
        <w:t>: Cziglánné Frey Tünde</w:t>
      </w:r>
      <w:r w:rsidRPr="002A506C">
        <w:rPr>
          <w:rFonts w:ascii="Arial" w:hAnsi="Arial" w:cs="Arial"/>
          <w:i/>
          <w:color w:val="FF0000"/>
          <w:sz w:val="20"/>
          <w:szCs w:val="20"/>
        </w:rPr>
        <w:t>, 06-22-407-598</w:t>
      </w:r>
      <w:r w:rsidRPr="008C64D7">
        <w:rPr>
          <w:rFonts w:ascii="Arial" w:hAnsi="Arial" w:cs="Arial"/>
          <w:sz w:val="20"/>
          <w:szCs w:val="20"/>
        </w:rPr>
        <w:t>,</w:t>
      </w:r>
    </w:p>
    <w:p w14:paraId="61E99EDC" w14:textId="77777777" w:rsidR="004C6CD3" w:rsidRPr="008C64D7" w:rsidRDefault="004C6CD3" w:rsidP="00542000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 e-mail: </w:t>
      </w:r>
      <w:hyperlink r:id="rId7" w:history="1">
        <w:r w:rsidRPr="008C64D7">
          <w:rPr>
            <w:rStyle w:val="Hiperhivatkozs"/>
            <w:rFonts w:ascii="Arial" w:hAnsi="Arial" w:cs="Arial"/>
            <w:sz w:val="20"/>
            <w:szCs w:val="20"/>
          </w:rPr>
          <w:t>bolcsodemor@datatrans.hu</w:t>
        </w:r>
      </w:hyperlink>
    </w:p>
    <w:p w14:paraId="5A80367C" w14:textId="77777777" w:rsidR="004C6CD3" w:rsidRPr="008C64D7" w:rsidRDefault="00542000" w:rsidP="00E351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4C6CD3" w:rsidRPr="008C64D7">
        <w:rPr>
          <w:rFonts w:ascii="Arial" w:hAnsi="Arial" w:cs="Arial"/>
          <w:sz w:val="20"/>
          <w:szCs w:val="20"/>
        </w:rPr>
        <w:t>rdekképviseleti fórum: A Nefelejcs Bölcsődében működő érdekképviseleti fórum tagjai és elérhetőségük</w:t>
      </w:r>
      <w:r>
        <w:rPr>
          <w:rFonts w:ascii="Arial" w:hAnsi="Arial" w:cs="Arial"/>
          <w:sz w:val="20"/>
          <w:szCs w:val="20"/>
        </w:rPr>
        <w:t>: Nefelejcs Bölcsőde 8060 Mór, Cserhát u.33.</w:t>
      </w:r>
    </w:p>
    <w:p w14:paraId="03B727B7" w14:textId="77777777" w:rsidR="00334074" w:rsidRDefault="004C6CD3" w:rsidP="00334074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Szülők részéről: </w:t>
      </w:r>
      <w:r w:rsidR="00097820">
        <w:rPr>
          <w:rFonts w:ascii="Arial" w:hAnsi="Arial" w:cs="Arial"/>
          <w:sz w:val="20"/>
          <w:szCs w:val="20"/>
        </w:rPr>
        <w:t xml:space="preserve">csoportonként 1-1 szülő, </w:t>
      </w:r>
    </w:p>
    <w:p w14:paraId="247B43D7" w14:textId="77777777" w:rsidR="00334074" w:rsidRDefault="00334074" w:rsidP="00334074">
      <w:pPr>
        <w:pStyle w:val="Listaszerbekezd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200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enntartó részéről egy képviselő, </w:t>
      </w:r>
    </w:p>
    <w:p w14:paraId="27E656F7" w14:textId="77777777" w:rsidR="004C6CD3" w:rsidRPr="00334074" w:rsidRDefault="00542000" w:rsidP="00334074">
      <w:pPr>
        <w:pStyle w:val="Listaszerbekezd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</w:t>
      </w:r>
      <w:r w:rsidR="00334074">
        <w:rPr>
          <w:rFonts w:ascii="Arial" w:hAnsi="Arial" w:cs="Arial"/>
          <w:sz w:val="20"/>
          <w:szCs w:val="20"/>
        </w:rPr>
        <w:t>gy kisgyermeknevelő,</w:t>
      </w:r>
    </w:p>
    <w:p w14:paraId="4AA2FCA0" w14:textId="77777777" w:rsidR="004C6CD3" w:rsidRPr="008C64D7" w:rsidRDefault="004C6CD3" w:rsidP="00E351A4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Gyermekjogi képvise</w:t>
      </w:r>
      <w:r w:rsidR="00E758F7">
        <w:rPr>
          <w:rFonts w:ascii="Arial" w:hAnsi="Arial" w:cs="Arial"/>
          <w:sz w:val="20"/>
          <w:szCs w:val="20"/>
        </w:rPr>
        <w:t>lője: Dr Bánházi Ágnes</w:t>
      </w:r>
      <w:r w:rsidR="000A1410">
        <w:rPr>
          <w:rFonts w:ascii="Arial" w:hAnsi="Arial" w:cs="Arial"/>
          <w:sz w:val="20"/>
          <w:szCs w:val="20"/>
        </w:rPr>
        <w:t>.</w:t>
      </w:r>
      <w:r w:rsidR="00097820">
        <w:rPr>
          <w:rFonts w:ascii="Arial" w:hAnsi="Arial" w:cs="Arial"/>
          <w:sz w:val="20"/>
          <w:szCs w:val="20"/>
        </w:rPr>
        <w:t xml:space="preserve"> Tel:</w:t>
      </w:r>
      <w:r w:rsidR="00E758F7">
        <w:rPr>
          <w:rFonts w:ascii="Arial" w:hAnsi="Arial" w:cs="Arial"/>
          <w:sz w:val="20"/>
          <w:szCs w:val="20"/>
        </w:rPr>
        <w:t>0620-489-9621</w:t>
      </w:r>
    </w:p>
    <w:p w14:paraId="69C2571F" w14:textId="3C3798DB" w:rsidR="00E758F7" w:rsidRPr="009502DF" w:rsidRDefault="004C6CD3" w:rsidP="00F13A4D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>Az ellátást igénylő a Házirendben foglaltakat megismerte, tudomásul vette, vállalta a betartását. A Házirend a szülőkre és hozzátartozókra egyaránt vonatkozik</w:t>
      </w:r>
      <w:r w:rsidR="00E758F7">
        <w:rPr>
          <w:rFonts w:ascii="Arial" w:hAnsi="Arial" w:cs="Arial"/>
          <w:sz w:val="20"/>
          <w:szCs w:val="20"/>
        </w:rPr>
        <w:t xml:space="preserve">. </w:t>
      </w:r>
      <w:r w:rsidRPr="008C64D7">
        <w:rPr>
          <w:rFonts w:ascii="Arial" w:hAnsi="Arial" w:cs="Arial"/>
          <w:sz w:val="20"/>
          <w:szCs w:val="20"/>
        </w:rPr>
        <w:t>A szülő nyilatkozik arról, hogy a felvételnél közölt adatok a valóságnak megfelelnek. Vállaja, hogy a kérelméhez csatolja a felvételt igazoló dokumentumokat, valamint ha a közölt adatokban változás következik be, azt 15 napon belül az intézményvezetővel tudatja.</w:t>
      </w:r>
      <w:r w:rsidR="00F13A4D">
        <w:rPr>
          <w:rFonts w:ascii="Arial" w:hAnsi="Arial" w:cs="Arial"/>
          <w:sz w:val="20"/>
          <w:szCs w:val="20"/>
        </w:rPr>
        <w:t xml:space="preserve"> </w:t>
      </w:r>
      <w:r w:rsidR="000A1410">
        <w:rPr>
          <w:rFonts w:ascii="Arial" w:hAnsi="Arial" w:cs="Arial"/>
          <w:sz w:val="20"/>
          <w:szCs w:val="20"/>
        </w:rPr>
        <w:t xml:space="preserve">Továbbá nyilatkozik arról, hogy kellő tájékoztatást kapott a bölcsődei élettel kapcsolatosan. </w:t>
      </w:r>
      <w:r w:rsidRPr="008C64D7">
        <w:rPr>
          <w:rFonts w:ascii="Arial" w:hAnsi="Arial" w:cs="Arial"/>
          <w:sz w:val="20"/>
          <w:szCs w:val="20"/>
        </w:rPr>
        <w:t>Jelen Megállapodás a gyermek ellátásának megszűnésével automatikusan hatályát veszti.</w:t>
      </w:r>
      <w:r w:rsidR="00F13A4D">
        <w:rPr>
          <w:rFonts w:ascii="Arial" w:hAnsi="Arial" w:cs="Arial"/>
          <w:sz w:val="20"/>
          <w:szCs w:val="20"/>
        </w:rPr>
        <w:t xml:space="preserve"> </w:t>
      </w:r>
      <w:r w:rsidRPr="008C64D7">
        <w:rPr>
          <w:rFonts w:ascii="Arial" w:hAnsi="Arial" w:cs="Arial"/>
          <w:sz w:val="20"/>
          <w:szCs w:val="20"/>
        </w:rPr>
        <w:t>A Megállapodást és a tájékoztatást a felek – mint akaratukkal mindenben megegyezőt – tudomásul vették és aláírták</w:t>
      </w:r>
      <w:r w:rsidR="00E758F7">
        <w:rPr>
          <w:rFonts w:ascii="Arial" w:hAnsi="Arial" w:cs="Arial"/>
          <w:sz w:val="20"/>
          <w:szCs w:val="20"/>
        </w:rPr>
        <w:t xml:space="preserve">.  </w:t>
      </w:r>
      <w:r w:rsidR="00E758F7" w:rsidRPr="009502DF">
        <w:rPr>
          <w:rFonts w:ascii="Arial" w:hAnsi="Arial" w:cs="Arial"/>
          <w:sz w:val="20"/>
          <w:szCs w:val="20"/>
        </w:rPr>
        <w:t>Mint törvényes képviselő / szülő hozzájárulók a megállapodásban szereplő adataim kezeléséhez</w:t>
      </w:r>
    </w:p>
    <w:p w14:paraId="5A186A49" w14:textId="77777777" w:rsidR="00D76B25" w:rsidRDefault="00391E0E" w:rsidP="00F13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Mór, …………………</w:t>
      </w:r>
      <w:r w:rsidRPr="00D76B25">
        <w:rPr>
          <w:rFonts w:ascii="Arial" w:hAnsi="Arial" w:cs="Arial"/>
          <w:b/>
          <w:bCs/>
          <w:sz w:val="20"/>
          <w:szCs w:val="20"/>
        </w:rPr>
        <w:t xml:space="preserve">……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5F9527A9" w14:textId="3A6BF164" w:rsidR="00F13A4D" w:rsidRPr="00E758F7" w:rsidRDefault="00391E0E" w:rsidP="00F13A4D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F13A4D">
        <w:rPr>
          <w:rFonts w:ascii="Arial" w:hAnsi="Arial" w:cs="Arial"/>
          <w:sz w:val="20"/>
          <w:szCs w:val="20"/>
        </w:rPr>
        <w:t xml:space="preserve">                </w:t>
      </w:r>
    </w:p>
    <w:p w14:paraId="1B94DA43" w14:textId="3AD95B0A" w:rsidR="00391E0E" w:rsidRDefault="004C6CD3" w:rsidP="00E351A4">
      <w:pPr>
        <w:jc w:val="both"/>
        <w:rPr>
          <w:rFonts w:ascii="Arial" w:hAnsi="Arial" w:cs="Arial"/>
          <w:sz w:val="20"/>
          <w:szCs w:val="20"/>
        </w:rPr>
      </w:pPr>
      <w:r w:rsidRPr="008C64D7">
        <w:rPr>
          <w:rFonts w:ascii="Arial" w:hAnsi="Arial" w:cs="Arial"/>
          <w:sz w:val="20"/>
          <w:szCs w:val="20"/>
        </w:rPr>
        <w:t xml:space="preserve">ellátást igénylő / törvényes képviselő / szülő                                              </w:t>
      </w:r>
      <w:r w:rsidR="00F13A4D">
        <w:rPr>
          <w:rFonts w:ascii="Arial" w:hAnsi="Arial" w:cs="Arial"/>
          <w:sz w:val="20"/>
          <w:szCs w:val="20"/>
        </w:rPr>
        <w:t xml:space="preserve">       </w:t>
      </w:r>
      <w:r w:rsidRPr="008C64D7">
        <w:rPr>
          <w:rFonts w:ascii="Arial" w:hAnsi="Arial" w:cs="Arial"/>
          <w:sz w:val="20"/>
          <w:szCs w:val="20"/>
        </w:rPr>
        <w:t xml:space="preserve"> bölcsődeveze</w:t>
      </w:r>
      <w:r w:rsidR="00E758F7">
        <w:rPr>
          <w:rFonts w:ascii="Arial" w:hAnsi="Arial" w:cs="Arial"/>
          <w:sz w:val="20"/>
          <w:szCs w:val="20"/>
        </w:rPr>
        <w:t>tő</w:t>
      </w:r>
    </w:p>
    <w:sectPr w:rsidR="00391E0E" w:rsidSect="00D76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21C9" w14:textId="77777777" w:rsidR="00BD2A10" w:rsidRDefault="00BD2A10" w:rsidP="005345F7">
      <w:pPr>
        <w:spacing w:after="0" w:line="240" w:lineRule="auto"/>
      </w:pPr>
      <w:r>
        <w:separator/>
      </w:r>
    </w:p>
  </w:endnote>
  <w:endnote w:type="continuationSeparator" w:id="0">
    <w:p w14:paraId="6145A75C" w14:textId="77777777" w:rsidR="00BD2A10" w:rsidRDefault="00BD2A10" w:rsidP="0053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2101" w14:textId="77777777" w:rsidR="00166B70" w:rsidRDefault="00166B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B307" w14:textId="77777777" w:rsidR="004C6CD3" w:rsidRDefault="004C6CD3">
    <w:pPr>
      <w:pStyle w:val="llb"/>
      <w:jc w:val="right"/>
    </w:pPr>
  </w:p>
  <w:p w14:paraId="7F3EFA31" w14:textId="77777777" w:rsidR="004C6CD3" w:rsidRDefault="004C6CD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CFB2" w14:textId="77777777" w:rsidR="00166B70" w:rsidRDefault="00166B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D0B2A" w14:textId="77777777" w:rsidR="00BD2A10" w:rsidRDefault="00BD2A10" w:rsidP="005345F7">
      <w:pPr>
        <w:spacing w:after="0" w:line="240" w:lineRule="auto"/>
      </w:pPr>
      <w:r>
        <w:separator/>
      </w:r>
    </w:p>
  </w:footnote>
  <w:footnote w:type="continuationSeparator" w:id="0">
    <w:p w14:paraId="75BCB454" w14:textId="77777777" w:rsidR="00BD2A10" w:rsidRDefault="00BD2A10" w:rsidP="0053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5E68" w14:textId="77777777" w:rsidR="00166B70" w:rsidRDefault="00166B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1687" w14:textId="77777777" w:rsidR="00166B70" w:rsidRDefault="00166B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0432" w14:textId="77777777" w:rsidR="00166B70" w:rsidRDefault="00166B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03E3A"/>
    <w:multiLevelType w:val="hybridMultilevel"/>
    <w:tmpl w:val="C1B6F646"/>
    <w:lvl w:ilvl="0" w:tplc="995A77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AE1"/>
    <w:multiLevelType w:val="hybridMultilevel"/>
    <w:tmpl w:val="3564AF8E"/>
    <w:lvl w:ilvl="0" w:tplc="8C843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4F6B"/>
    <w:multiLevelType w:val="hybridMultilevel"/>
    <w:tmpl w:val="ED0A5972"/>
    <w:lvl w:ilvl="0" w:tplc="8C843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7CF"/>
    <w:multiLevelType w:val="multilevel"/>
    <w:tmpl w:val="2E6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F6D6D"/>
    <w:multiLevelType w:val="hybridMultilevel"/>
    <w:tmpl w:val="D7903474"/>
    <w:lvl w:ilvl="0" w:tplc="B628AA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AE"/>
    <w:rsid w:val="000027C7"/>
    <w:rsid w:val="00043BA5"/>
    <w:rsid w:val="00067A74"/>
    <w:rsid w:val="00091705"/>
    <w:rsid w:val="00097820"/>
    <w:rsid w:val="000A1410"/>
    <w:rsid w:val="00166B70"/>
    <w:rsid w:val="001814AD"/>
    <w:rsid w:val="00221FFA"/>
    <w:rsid w:val="00233C39"/>
    <w:rsid w:val="00293CC8"/>
    <w:rsid w:val="002A506C"/>
    <w:rsid w:val="002E0ADF"/>
    <w:rsid w:val="002E6C94"/>
    <w:rsid w:val="00334074"/>
    <w:rsid w:val="00351112"/>
    <w:rsid w:val="00352596"/>
    <w:rsid w:val="00374DA0"/>
    <w:rsid w:val="00380C7C"/>
    <w:rsid w:val="00390302"/>
    <w:rsid w:val="00391E0E"/>
    <w:rsid w:val="003E13C4"/>
    <w:rsid w:val="004377AE"/>
    <w:rsid w:val="0044159A"/>
    <w:rsid w:val="004C3EEC"/>
    <w:rsid w:val="004C4603"/>
    <w:rsid w:val="004C6CD3"/>
    <w:rsid w:val="005345F7"/>
    <w:rsid w:val="00542000"/>
    <w:rsid w:val="005526DE"/>
    <w:rsid w:val="005B76BF"/>
    <w:rsid w:val="005C5D7C"/>
    <w:rsid w:val="005E52E3"/>
    <w:rsid w:val="005F65E5"/>
    <w:rsid w:val="00600717"/>
    <w:rsid w:val="00604025"/>
    <w:rsid w:val="006229AA"/>
    <w:rsid w:val="00654D29"/>
    <w:rsid w:val="00667972"/>
    <w:rsid w:val="00677104"/>
    <w:rsid w:val="006D6CDF"/>
    <w:rsid w:val="007A3683"/>
    <w:rsid w:val="007C2EF4"/>
    <w:rsid w:val="007E6ACC"/>
    <w:rsid w:val="008C64D7"/>
    <w:rsid w:val="00920C4F"/>
    <w:rsid w:val="00921268"/>
    <w:rsid w:val="00943885"/>
    <w:rsid w:val="009502DF"/>
    <w:rsid w:val="00955E5A"/>
    <w:rsid w:val="00972698"/>
    <w:rsid w:val="009B7066"/>
    <w:rsid w:val="009D5B5C"/>
    <w:rsid w:val="009F32B9"/>
    <w:rsid w:val="009F46CA"/>
    <w:rsid w:val="00A214AC"/>
    <w:rsid w:val="00A34A5E"/>
    <w:rsid w:val="00A83371"/>
    <w:rsid w:val="00AC6C30"/>
    <w:rsid w:val="00AF5C5A"/>
    <w:rsid w:val="00B1631E"/>
    <w:rsid w:val="00B3691F"/>
    <w:rsid w:val="00B77919"/>
    <w:rsid w:val="00BD2A10"/>
    <w:rsid w:val="00BE0AF2"/>
    <w:rsid w:val="00BF6AA5"/>
    <w:rsid w:val="00C20927"/>
    <w:rsid w:val="00C27A7A"/>
    <w:rsid w:val="00D041BE"/>
    <w:rsid w:val="00D672D7"/>
    <w:rsid w:val="00D76B25"/>
    <w:rsid w:val="00D776FA"/>
    <w:rsid w:val="00E33CE6"/>
    <w:rsid w:val="00E351A4"/>
    <w:rsid w:val="00E70E71"/>
    <w:rsid w:val="00E758F7"/>
    <w:rsid w:val="00E87431"/>
    <w:rsid w:val="00EF25C9"/>
    <w:rsid w:val="00F13A4D"/>
    <w:rsid w:val="00F21BA7"/>
    <w:rsid w:val="00F46937"/>
    <w:rsid w:val="00F61D52"/>
    <w:rsid w:val="00FD20B5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0E96"/>
  <w15:docId w15:val="{B6E4A51A-CEB0-4F8D-81F4-C9DA480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AA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377A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F46C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53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345F7"/>
    <w:rPr>
      <w:rFonts w:cs="Times New Roman"/>
    </w:rPr>
  </w:style>
  <w:style w:type="paragraph" w:styleId="llb">
    <w:name w:val="footer"/>
    <w:basedOn w:val="Norml"/>
    <w:link w:val="llbChar"/>
    <w:uiPriority w:val="99"/>
    <w:rsid w:val="0053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45F7"/>
    <w:rPr>
      <w:rFonts w:cs="Times New Roman"/>
    </w:rPr>
  </w:style>
  <w:style w:type="paragraph" w:customStyle="1" w:styleId="Default">
    <w:name w:val="Default"/>
    <w:rsid w:val="008C64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00717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4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lcsodemor@datatran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8272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Human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User</dc:creator>
  <cp:keywords/>
  <dc:description/>
  <cp:lastModifiedBy>Dr. Horváth Éva</cp:lastModifiedBy>
  <cp:revision>8</cp:revision>
  <cp:lastPrinted>2020-08-28T09:16:00Z</cp:lastPrinted>
  <dcterms:created xsi:type="dcterms:W3CDTF">2020-12-09T04:23:00Z</dcterms:created>
  <dcterms:modified xsi:type="dcterms:W3CDTF">2020-12-15T08:43:00Z</dcterms:modified>
</cp:coreProperties>
</file>