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9A28C" w14:textId="77777777" w:rsidR="00882084" w:rsidRPr="002A3D83" w:rsidRDefault="003401A1">
      <w:pPr>
        <w:rPr>
          <w:b/>
          <w:sz w:val="32"/>
          <w:szCs w:val="32"/>
        </w:rPr>
      </w:pPr>
      <w:r w:rsidRPr="002A3D83">
        <w:rPr>
          <w:b/>
          <w:sz w:val="32"/>
          <w:szCs w:val="32"/>
        </w:rPr>
        <w:t>Tisztelt Polgármester Úr, Tisztelt Képviselő Testület!</w:t>
      </w:r>
    </w:p>
    <w:p w14:paraId="2C7D996C" w14:textId="77777777" w:rsidR="002A3D83" w:rsidRPr="002A3D83" w:rsidRDefault="002A3D83">
      <w:pPr>
        <w:rPr>
          <w:b/>
          <w:sz w:val="28"/>
          <w:szCs w:val="28"/>
        </w:rPr>
      </w:pPr>
    </w:p>
    <w:p w14:paraId="69737F6E" w14:textId="77777777" w:rsidR="00293350" w:rsidRPr="002A3D83" w:rsidRDefault="003401A1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Interpellációm a Városi Strand problémája miatt adtam be, a</w:t>
      </w:r>
      <w:r w:rsidR="00F07F19" w:rsidRPr="002A3D83">
        <w:rPr>
          <w:b/>
          <w:sz w:val="28"/>
          <w:szCs w:val="28"/>
        </w:rPr>
        <w:t>mi sajnos már évek óta zárva tart</w:t>
      </w:r>
      <w:r w:rsidRPr="002A3D83">
        <w:rPr>
          <w:b/>
          <w:sz w:val="28"/>
          <w:szCs w:val="28"/>
        </w:rPr>
        <w:t xml:space="preserve"> és a lakosság úgy gondolom jogosan </w:t>
      </w:r>
      <w:r w:rsidR="00F07F19" w:rsidRPr="002A3D83">
        <w:rPr>
          <w:b/>
          <w:sz w:val="28"/>
          <w:szCs w:val="28"/>
        </w:rPr>
        <w:t>szeretné, ha újra megnyitna. Nem mindenki tud elutazni Balatonra, más strandokra, nem kell kifejtenem ezek milyen kiadással járnak,</w:t>
      </w:r>
      <w:r w:rsidR="00293350" w:rsidRPr="002A3D83">
        <w:rPr>
          <w:b/>
          <w:sz w:val="28"/>
          <w:szCs w:val="28"/>
        </w:rPr>
        <w:t xml:space="preserve"> pláne több gyerekes családok esetében</w:t>
      </w:r>
      <w:r w:rsidR="00F07F19" w:rsidRPr="002A3D83">
        <w:rPr>
          <w:b/>
          <w:sz w:val="28"/>
          <w:szCs w:val="28"/>
        </w:rPr>
        <w:t>. Mindenkinek érdeke, hogy itt helyben lehessen strandolni.</w:t>
      </w:r>
      <w:r w:rsidR="00293350" w:rsidRPr="002A3D83">
        <w:rPr>
          <w:b/>
          <w:sz w:val="28"/>
          <w:szCs w:val="28"/>
        </w:rPr>
        <w:t xml:space="preserve">  Ugyan már vége az idei nyárnak, ezért időben vagyunk felkészülni a jövő évire.</w:t>
      </w:r>
    </w:p>
    <w:p w14:paraId="0EEC7C7A" w14:textId="77777777" w:rsidR="00F07F19" w:rsidRPr="002A3D83" w:rsidRDefault="00293350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 xml:space="preserve">Tudom és örvendetes, hogy Polgármester Úr és Képviselő Társaim is támogatják a Városi Strand megújulását, egy feltérképezésre, </w:t>
      </w:r>
      <w:r w:rsidR="002A3D83" w:rsidRPr="002A3D83">
        <w:rPr>
          <w:b/>
          <w:sz w:val="28"/>
          <w:szCs w:val="28"/>
        </w:rPr>
        <w:t xml:space="preserve">esettanulmányra el is különítettük az összeget. Éppen </w:t>
      </w:r>
      <w:r w:rsidRPr="002A3D83">
        <w:rPr>
          <w:b/>
          <w:sz w:val="28"/>
          <w:szCs w:val="28"/>
        </w:rPr>
        <w:t xml:space="preserve">ezért meg kell tennünk a kezdeti lépéseket. </w:t>
      </w:r>
    </w:p>
    <w:p w14:paraId="216FFBCF" w14:textId="77777777" w:rsidR="00293350" w:rsidRPr="002A3D83" w:rsidRDefault="00293350">
      <w:pPr>
        <w:rPr>
          <w:b/>
          <w:sz w:val="28"/>
          <w:szCs w:val="28"/>
        </w:rPr>
      </w:pPr>
      <w:proofErr w:type="spellStart"/>
      <w:r w:rsidRPr="002A3D83">
        <w:rPr>
          <w:b/>
          <w:sz w:val="28"/>
          <w:szCs w:val="28"/>
        </w:rPr>
        <w:t>Gintner</w:t>
      </w:r>
      <w:proofErr w:type="spellEnd"/>
      <w:r w:rsidRPr="002A3D83">
        <w:rPr>
          <w:b/>
          <w:sz w:val="28"/>
          <w:szCs w:val="28"/>
        </w:rPr>
        <w:t xml:space="preserve"> András képviselő társammal elvállaltuk, hogy utána járunk a lehetőségeknek</w:t>
      </w:r>
      <w:r w:rsidR="002A3D83" w:rsidRPr="002A3D83">
        <w:rPr>
          <w:b/>
          <w:sz w:val="28"/>
          <w:szCs w:val="28"/>
        </w:rPr>
        <w:t xml:space="preserve">, megkeresünk tervezőket, építési szakembereket, akik </w:t>
      </w:r>
      <w:proofErr w:type="spellStart"/>
      <w:r w:rsidR="002A3D83" w:rsidRPr="002A3D83">
        <w:rPr>
          <w:b/>
          <w:sz w:val="28"/>
          <w:szCs w:val="28"/>
        </w:rPr>
        <w:t>jártasak</w:t>
      </w:r>
      <w:proofErr w:type="spellEnd"/>
      <w:r w:rsidR="002A3D83" w:rsidRPr="002A3D83">
        <w:rPr>
          <w:b/>
          <w:sz w:val="28"/>
          <w:szCs w:val="28"/>
        </w:rPr>
        <w:t xml:space="preserve"> ezen a területen, várjuk a beérkező ajánlatokat.</w:t>
      </w:r>
    </w:p>
    <w:p w14:paraId="601C0379" w14:textId="77777777" w:rsidR="002A3D83" w:rsidRPr="002A3D83" w:rsidRDefault="002A3D83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Természetesen minden lépésről tájékoztatjuk a Tisztelt Testületet és közösen eldöntjük, kinek adunk megbízatást</w:t>
      </w:r>
      <w:r>
        <w:rPr>
          <w:b/>
          <w:sz w:val="28"/>
          <w:szCs w:val="28"/>
        </w:rPr>
        <w:t xml:space="preserve"> –egyelőre- a terv elkészítésére</w:t>
      </w:r>
      <w:r w:rsidRPr="002A3D83">
        <w:rPr>
          <w:b/>
          <w:sz w:val="28"/>
          <w:szCs w:val="28"/>
        </w:rPr>
        <w:t xml:space="preserve">. </w:t>
      </w:r>
    </w:p>
    <w:p w14:paraId="2DBE198B" w14:textId="77777777" w:rsidR="002A3D83" w:rsidRPr="002A3D83" w:rsidRDefault="002A3D83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Bízunk abban, hogy sikerül pozitív irányba elindulnunk és hamarosan újból lehetőség lesz Mór Városában is a strandolásra, fürdőzésre, kikapcsolódásra.</w:t>
      </w:r>
    </w:p>
    <w:p w14:paraId="70E6A224" w14:textId="77777777" w:rsidR="002A3D83" w:rsidRPr="002A3D83" w:rsidRDefault="002A3D83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Tisztelettel: Arany Tamás</w:t>
      </w:r>
    </w:p>
    <w:p w14:paraId="5AE72534" w14:textId="77777777" w:rsidR="002A3D83" w:rsidRDefault="002A3D83">
      <w:pPr>
        <w:rPr>
          <w:b/>
          <w:sz w:val="28"/>
          <w:szCs w:val="28"/>
        </w:rPr>
      </w:pPr>
      <w:r w:rsidRPr="002A3D83">
        <w:rPr>
          <w:b/>
          <w:sz w:val="28"/>
          <w:szCs w:val="28"/>
        </w:rPr>
        <w:t>Kelt: Mór, 2020.09.24.</w:t>
      </w:r>
    </w:p>
    <w:p w14:paraId="708B2BE8" w14:textId="77777777" w:rsidR="003C4DF1" w:rsidRDefault="003C4DF1">
      <w:pPr>
        <w:rPr>
          <w:b/>
          <w:sz w:val="28"/>
          <w:szCs w:val="28"/>
        </w:rPr>
      </w:pPr>
    </w:p>
    <w:p w14:paraId="26205254" w14:textId="77777777" w:rsidR="003C4DF1" w:rsidRPr="002A3D83" w:rsidRDefault="003C4DF1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Interpellációm szóban is el kívánom mondani.</w:t>
      </w:r>
    </w:p>
    <w:p w14:paraId="41031B7C" w14:textId="77777777" w:rsidR="00F07F19" w:rsidRPr="003401A1" w:rsidRDefault="00F07F19">
      <w:pPr>
        <w:rPr>
          <w:b/>
          <w:sz w:val="24"/>
          <w:szCs w:val="24"/>
        </w:rPr>
      </w:pPr>
    </w:p>
    <w:sectPr w:rsidR="00F07F19" w:rsidRPr="00340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A1"/>
    <w:rsid w:val="00293350"/>
    <w:rsid w:val="002A3D83"/>
    <w:rsid w:val="003401A1"/>
    <w:rsid w:val="003C4DF1"/>
    <w:rsid w:val="00547FBD"/>
    <w:rsid w:val="00882084"/>
    <w:rsid w:val="00F0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225F"/>
  <w15:docId w15:val="{EAE9090F-4E15-4869-AF66-D4C0E240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1141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Arany Tamás</dc:creator>
  <cp:lastModifiedBy>Stettner Edina</cp:lastModifiedBy>
  <cp:revision>2</cp:revision>
  <dcterms:created xsi:type="dcterms:W3CDTF">2020-09-24T10:49:00Z</dcterms:created>
  <dcterms:modified xsi:type="dcterms:W3CDTF">2020-09-24T10:49:00Z</dcterms:modified>
</cp:coreProperties>
</file>