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221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  <w:bookmarkStart w:id="0" w:name="_Hlk32222079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089EE173" w14:textId="26B25494" w:rsidR="00F1600A" w:rsidRPr="00F1600A" w:rsidRDefault="00263D9B" w:rsidP="00F1600A">
      <w:pPr>
        <w:jc w:val="center"/>
        <w:rPr>
          <w:rFonts w:cs="Arial"/>
          <w:b/>
          <w:bCs/>
          <w:iCs/>
          <w:szCs w:val="24"/>
        </w:rPr>
      </w:pPr>
      <w:bookmarkStart w:id="1" w:name="_Hlk47440893"/>
      <w:bookmarkStart w:id="2" w:name="_Hlk32219387"/>
      <w:r>
        <w:rPr>
          <w:rFonts w:cs="Arial"/>
          <w:b/>
          <w:bCs/>
          <w:iCs/>
          <w:szCs w:val="24"/>
        </w:rPr>
        <w:t>2</w:t>
      </w:r>
      <w:r w:rsidR="00C022F4">
        <w:rPr>
          <w:rFonts w:cs="Arial"/>
          <w:b/>
          <w:bCs/>
          <w:iCs/>
          <w:szCs w:val="24"/>
        </w:rPr>
        <w:t>35</w:t>
      </w:r>
      <w:r w:rsidR="00F1600A" w:rsidRPr="00F1600A">
        <w:rPr>
          <w:rFonts w:cs="Arial"/>
          <w:b/>
          <w:bCs/>
          <w:iCs/>
          <w:szCs w:val="24"/>
        </w:rPr>
        <w:t>/2020. (</w:t>
      </w:r>
      <w:r w:rsidR="007F66B3">
        <w:rPr>
          <w:rFonts w:cs="Arial"/>
          <w:b/>
          <w:bCs/>
          <w:iCs/>
          <w:szCs w:val="24"/>
        </w:rPr>
        <w:t>IX.</w:t>
      </w:r>
      <w:r w:rsidR="00275E3C">
        <w:rPr>
          <w:rFonts w:cs="Arial"/>
          <w:b/>
          <w:bCs/>
          <w:iCs/>
          <w:szCs w:val="24"/>
        </w:rPr>
        <w:t>30</w:t>
      </w:r>
      <w:r w:rsidR="00F1600A" w:rsidRPr="00F1600A">
        <w:rPr>
          <w:rFonts w:cs="Arial"/>
          <w:b/>
          <w:bCs/>
          <w:iCs/>
          <w:szCs w:val="24"/>
        </w:rPr>
        <w:t>.) határozata</w:t>
      </w:r>
    </w:p>
    <w:p w14:paraId="523BBADD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</w:p>
    <w:bookmarkEnd w:id="0"/>
    <w:bookmarkEnd w:id="1"/>
    <w:bookmarkEnd w:id="2"/>
    <w:p w14:paraId="58A2220F" w14:textId="582C0F1B" w:rsidR="00275E3C" w:rsidRDefault="00C022F4" w:rsidP="00C022F4">
      <w:pPr>
        <w:jc w:val="center"/>
        <w:rPr>
          <w:rFonts w:eastAsia="Calibri" w:cs="Arial"/>
          <w:i/>
          <w:szCs w:val="24"/>
          <w:u w:val="single"/>
          <w:lang w:eastAsia="en-US"/>
        </w:rPr>
      </w:pPr>
      <w:r w:rsidRPr="00C022F4">
        <w:rPr>
          <w:rFonts w:eastAsia="Calibri" w:cs="Arial"/>
          <w:b/>
          <w:bCs/>
          <w:iCs/>
          <w:szCs w:val="24"/>
          <w:u w:val="single"/>
        </w:rPr>
        <w:t>a Mór-Bodajk kerékpárút terület biztosítás</w:t>
      </w:r>
      <w:r>
        <w:rPr>
          <w:rFonts w:eastAsia="Calibri" w:cs="Arial"/>
          <w:b/>
          <w:bCs/>
          <w:iCs/>
          <w:szCs w:val="24"/>
          <w:u w:val="single"/>
        </w:rPr>
        <w:t>áról</w:t>
      </w:r>
    </w:p>
    <w:p w14:paraId="6CE85EE4" w14:textId="298D456C" w:rsidR="00392C17" w:rsidRDefault="00392C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36F8D07" w14:textId="77777777" w:rsidR="00C022F4" w:rsidRPr="00C022F4" w:rsidRDefault="00C022F4" w:rsidP="00C022F4">
      <w:pPr>
        <w:rPr>
          <w:rFonts w:ascii="Times New Roman" w:hAnsi="Times New Roman"/>
          <w:szCs w:val="24"/>
        </w:rPr>
      </w:pPr>
      <w:r w:rsidRPr="00C022F4">
        <w:rPr>
          <w:rFonts w:cs="Arial"/>
          <w:color w:val="000000"/>
          <w:szCs w:val="24"/>
        </w:rPr>
        <w:t xml:space="preserve">Mór Városi Önkormányzat Képviselő-testülete „a Mór-Bodajk kerékpározásra kijelölt út terület biztosítása érdekében” hozott 204/2020 (IX.17.) határozat második bekezdését a következő mondattal egészíti ki: </w:t>
      </w:r>
    </w:p>
    <w:p w14:paraId="79823795" w14:textId="77777777" w:rsidR="00C022F4" w:rsidRPr="00C022F4" w:rsidRDefault="00C022F4" w:rsidP="00C022F4">
      <w:pPr>
        <w:jc w:val="left"/>
        <w:rPr>
          <w:rFonts w:ascii="Times New Roman" w:hAnsi="Times New Roman"/>
          <w:szCs w:val="24"/>
        </w:rPr>
      </w:pPr>
    </w:p>
    <w:p w14:paraId="139B3A81" w14:textId="77777777" w:rsidR="00C022F4" w:rsidRPr="00C022F4" w:rsidRDefault="00C022F4" w:rsidP="00C022F4">
      <w:pPr>
        <w:rPr>
          <w:rFonts w:cs="Arial"/>
          <w:color w:val="000000"/>
          <w:szCs w:val="24"/>
        </w:rPr>
      </w:pPr>
      <w:r w:rsidRPr="00C022F4">
        <w:rPr>
          <w:rFonts w:cs="Arial"/>
          <w:color w:val="000000"/>
          <w:szCs w:val="24"/>
        </w:rPr>
        <w:t>Továbbá a Képviselő-testület hozzájárul, hogy a tervezett kerékpárút melletti Mór 069/8 és 069/16 hrsz-ú ingatlan tulajdonosa a tulajdonában maradó ingatlanrészen kerítést építhessen a saját költségen.</w:t>
      </w:r>
    </w:p>
    <w:p w14:paraId="45202594" w14:textId="77777777" w:rsidR="00C022F4" w:rsidRPr="00C022F4" w:rsidRDefault="00C022F4" w:rsidP="00C022F4">
      <w:pPr>
        <w:rPr>
          <w:rFonts w:cs="Arial"/>
          <w:color w:val="000000"/>
          <w:szCs w:val="24"/>
        </w:rPr>
      </w:pPr>
    </w:p>
    <w:p w14:paraId="7D4E79E0" w14:textId="77777777" w:rsidR="00C022F4" w:rsidRPr="00C022F4" w:rsidRDefault="00C022F4" w:rsidP="00C022F4">
      <w:pPr>
        <w:rPr>
          <w:rFonts w:ascii="Times New Roman" w:hAnsi="Times New Roman"/>
          <w:szCs w:val="24"/>
        </w:rPr>
      </w:pPr>
      <w:r w:rsidRPr="00C022F4">
        <w:rPr>
          <w:rFonts w:cs="Arial"/>
          <w:color w:val="000000"/>
          <w:szCs w:val="24"/>
        </w:rPr>
        <w:t>A módosítás a határozat egyéb rendelkezéseit nem érinti.</w:t>
      </w:r>
    </w:p>
    <w:p w14:paraId="46A681C8" w14:textId="77777777" w:rsidR="00C022F4" w:rsidRPr="00C022F4" w:rsidRDefault="00C022F4" w:rsidP="00C022F4">
      <w:pPr>
        <w:rPr>
          <w:rFonts w:cs="Arial"/>
          <w:color w:val="000000"/>
          <w:szCs w:val="24"/>
        </w:rPr>
      </w:pPr>
    </w:p>
    <w:p w14:paraId="7CCDB5C9" w14:textId="77777777" w:rsidR="00C022F4" w:rsidRPr="00C022F4" w:rsidRDefault="00C022F4" w:rsidP="00C022F4">
      <w:pPr>
        <w:jc w:val="left"/>
        <w:rPr>
          <w:rFonts w:eastAsia="Calibri" w:cs="Arial"/>
          <w:szCs w:val="24"/>
          <w:lang w:eastAsia="en-US"/>
        </w:rPr>
      </w:pPr>
      <w:r w:rsidRPr="00C022F4">
        <w:rPr>
          <w:rFonts w:eastAsia="Calibri" w:cs="Arial"/>
          <w:szCs w:val="24"/>
          <w:u w:val="single"/>
          <w:lang w:eastAsia="en-US"/>
        </w:rPr>
        <w:t>Határidő</w:t>
      </w:r>
      <w:r w:rsidRPr="00C022F4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534737450"/>
          <w:placeholder>
            <w:docPart w:val="CE23F058EAE747F28D9E14BB435CE4A1"/>
          </w:placeholder>
          <w:date w:fullDate="2020-10-09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C022F4">
            <w:rPr>
              <w:rFonts w:eastAsia="Calibri" w:cs="Arial"/>
              <w:szCs w:val="24"/>
              <w:lang w:eastAsia="en-US"/>
            </w:rPr>
            <w:t>2020.10.09.</w:t>
          </w:r>
        </w:sdtContent>
      </w:sdt>
    </w:p>
    <w:p w14:paraId="7AC3E1F1" w14:textId="77777777" w:rsidR="00C022F4" w:rsidRPr="00C022F4" w:rsidRDefault="00C022F4" w:rsidP="00C022F4">
      <w:pPr>
        <w:jc w:val="left"/>
        <w:rPr>
          <w:rFonts w:eastAsia="Calibri" w:cs="Arial"/>
          <w:szCs w:val="24"/>
          <w:lang w:eastAsia="en-US"/>
        </w:rPr>
      </w:pPr>
      <w:r w:rsidRPr="00C022F4">
        <w:rPr>
          <w:rFonts w:eastAsia="Calibri" w:cs="Arial"/>
          <w:szCs w:val="24"/>
          <w:u w:val="single"/>
          <w:lang w:eastAsia="en-US"/>
        </w:rPr>
        <w:t>Felelős</w:t>
      </w:r>
      <w:r w:rsidRPr="00C022F4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-1501883603"/>
          <w:placeholder>
            <w:docPart w:val="5918F2529CF04774B7C5CBCFF6B04E4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C022F4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C022F4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-96105795"/>
          <w:placeholder>
            <w:docPart w:val="5918F2529CF04774B7C5CBCFF6B04E45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C022F4">
            <w:rPr>
              <w:rFonts w:eastAsia="Calibri" w:cs="Arial"/>
              <w:szCs w:val="24"/>
              <w:lang w:eastAsia="en-US"/>
            </w:rPr>
            <w:t>Városfejlesztési és -üzemeltetési Iroda</w:t>
          </w:r>
        </w:sdtContent>
      </w:sdt>
      <w:r w:rsidRPr="00C022F4">
        <w:rPr>
          <w:rFonts w:eastAsia="Calibri" w:cs="Arial"/>
          <w:szCs w:val="24"/>
          <w:lang w:eastAsia="en-US"/>
        </w:rPr>
        <w:t>)</w:t>
      </w:r>
    </w:p>
    <w:p w14:paraId="5B2F520C" w14:textId="77777777" w:rsidR="006406C3" w:rsidRPr="00392C17" w:rsidRDefault="006406C3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F2B088F" w14:textId="77777777" w:rsidR="006406C3" w:rsidRPr="006406C3" w:rsidRDefault="006406C3" w:rsidP="006406C3">
      <w:pPr>
        <w:jc w:val="left"/>
        <w:rPr>
          <w:rFonts w:eastAsia="Calibri" w:cs="Arial"/>
          <w:szCs w:val="24"/>
          <w:lang w:eastAsia="en-US"/>
        </w:rPr>
      </w:pPr>
    </w:p>
    <w:p w14:paraId="3AF4B82B" w14:textId="26674F46" w:rsidR="00275E3C" w:rsidRDefault="00275E3C" w:rsidP="006406C3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6458E7A6" w14:textId="77777777" w:rsidR="00392C17" w:rsidRPr="00275E3C" w:rsidRDefault="00392C17" w:rsidP="006406C3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632B2F98" w14:textId="29147C75" w:rsidR="0010276B" w:rsidRDefault="0010276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10276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0BFA" w14:textId="77777777" w:rsidR="00E2766F" w:rsidRDefault="00E2766F" w:rsidP="00DA5A9B">
      <w:r>
        <w:separator/>
      </w:r>
    </w:p>
  </w:endnote>
  <w:endnote w:type="continuationSeparator" w:id="0">
    <w:p w14:paraId="0FC93875" w14:textId="77777777" w:rsidR="00E2766F" w:rsidRDefault="00E2766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BE91" w14:textId="77777777" w:rsidR="00E2766F" w:rsidRDefault="00E2766F" w:rsidP="00DA5A9B">
      <w:r>
        <w:separator/>
      </w:r>
    </w:p>
  </w:footnote>
  <w:footnote w:type="continuationSeparator" w:id="0">
    <w:p w14:paraId="7B1E188E" w14:textId="77777777" w:rsidR="00E2766F" w:rsidRDefault="00E2766F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C0F4C"/>
    <w:multiLevelType w:val="hybridMultilevel"/>
    <w:tmpl w:val="2C4477D2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4"/>
  </w:num>
  <w:num w:numId="5">
    <w:abstractNumId w:val="1"/>
  </w:num>
  <w:num w:numId="6">
    <w:abstractNumId w:val="2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7"/>
  </w:num>
  <w:num w:numId="12">
    <w:abstractNumId w:val="6"/>
  </w:num>
  <w:num w:numId="13">
    <w:abstractNumId w:val="5"/>
  </w:num>
  <w:num w:numId="14">
    <w:abstractNumId w:val="15"/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6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3DF3"/>
    <w:rsid w:val="00054AD6"/>
    <w:rsid w:val="000A3D30"/>
    <w:rsid w:val="000E458A"/>
    <w:rsid w:val="000F31AC"/>
    <w:rsid w:val="0010276B"/>
    <w:rsid w:val="00141ECA"/>
    <w:rsid w:val="001978B7"/>
    <w:rsid w:val="001A3529"/>
    <w:rsid w:val="001D1561"/>
    <w:rsid w:val="001F35ED"/>
    <w:rsid w:val="0020447F"/>
    <w:rsid w:val="00207A1D"/>
    <w:rsid w:val="00235DF2"/>
    <w:rsid w:val="00263D9B"/>
    <w:rsid w:val="0026649B"/>
    <w:rsid w:val="00274ABE"/>
    <w:rsid w:val="00275E3C"/>
    <w:rsid w:val="002830A4"/>
    <w:rsid w:val="002914AF"/>
    <w:rsid w:val="002920EE"/>
    <w:rsid w:val="00293137"/>
    <w:rsid w:val="002B6C92"/>
    <w:rsid w:val="002F3EA5"/>
    <w:rsid w:val="00323C14"/>
    <w:rsid w:val="003732B2"/>
    <w:rsid w:val="00392C17"/>
    <w:rsid w:val="003B135C"/>
    <w:rsid w:val="003B43A2"/>
    <w:rsid w:val="003B6474"/>
    <w:rsid w:val="00470E0D"/>
    <w:rsid w:val="00491185"/>
    <w:rsid w:val="004D400A"/>
    <w:rsid w:val="004E701B"/>
    <w:rsid w:val="00506238"/>
    <w:rsid w:val="00565A86"/>
    <w:rsid w:val="00597444"/>
    <w:rsid w:val="005A4C0B"/>
    <w:rsid w:val="005B7D17"/>
    <w:rsid w:val="005E7A25"/>
    <w:rsid w:val="00635464"/>
    <w:rsid w:val="006406C3"/>
    <w:rsid w:val="006F2E7A"/>
    <w:rsid w:val="006F6AEC"/>
    <w:rsid w:val="00726727"/>
    <w:rsid w:val="0076140A"/>
    <w:rsid w:val="007A168D"/>
    <w:rsid w:val="007A264C"/>
    <w:rsid w:val="007D63CF"/>
    <w:rsid w:val="007F09EA"/>
    <w:rsid w:val="007F66B3"/>
    <w:rsid w:val="008149D3"/>
    <w:rsid w:val="00824E9D"/>
    <w:rsid w:val="00865D7F"/>
    <w:rsid w:val="008A35DB"/>
    <w:rsid w:val="008E75A8"/>
    <w:rsid w:val="00960D6D"/>
    <w:rsid w:val="0096731E"/>
    <w:rsid w:val="009774A0"/>
    <w:rsid w:val="009B14A2"/>
    <w:rsid w:val="009F3FF1"/>
    <w:rsid w:val="00A01002"/>
    <w:rsid w:val="00A33CAD"/>
    <w:rsid w:val="00AA6586"/>
    <w:rsid w:val="00B009DB"/>
    <w:rsid w:val="00B145B9"/>
    <w:rsid w:val="00B34737"/>
    <w:rsid w:val="00B37C61"/>
    <w:rsid w:val="00B43E61"/>
    <w:rsid w:val="00BA2EC0"/>
    <w:rsid w:val="00BB60A3"/>
    <w:rsid w:val="00BC1018"/>
    <w:rsid w:val="00BE7DB3"/>
    <w:rsid w:val="00C022F4"/>
    <w:rsid w:val="00C04CD0"/>
    <w:rsid w:val="00C2191F"/>
    <w:rsid w:val="00C32C53"/>
    <w:rsid w:val="00CD4843"/>
    <w:rsid w:val="00D2241B"/>
    <w:rsid w:val="00D473B8"/>
    <w:rsid w:val="00DA48E4"/>
    <w:rsid w:val="00DA5548"/>
    <w:rsid w:val="00DA5A9B"/>
    <w:rsid w:val="00DB435A"/>
    <w:rsid w:val="00E2766F"/>
    <w:rsid w:val="00E45AA9"/>
    <w:rsid w:val="00F159BA"/>
    <w:rsid w:val="00F1600A"/>
    <w:rsid w:val="00F215A8"/>
    <w:rsid w:val="00F27E4E"/>
    <w:rsid w:val="00F618D1"/>
    <w:rsid w:val="00F620D7"/>
    <w:rsid w:val="00F912BB"/>
    <w:rsid w:val="00FC382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23F058EAE747F28D9E14BB435CE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6093DE-B8DA-410C-A7D1-A87068A14D7C}"/>
      </w:docPartPr>
      <w:docPartBody>
        <w:p w:rsidR="00000000" w:rsidRDefault="005F27CC" w:rsidP="005F27CC">
          <w:pPr>
            <w:pStyle w:val="CE23F058EAE747F28D9E14BB435CE4A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918F2529CF04774B7C5CBCFF6B04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FD157-FBFD-4D11-B64B-AD228F8DFDE6}"/>
      </w:docPartPr>
      <w:docPartBody>
        <w:p w:rsidR="00000000" w:rsidRDefault="005F27CC" w:rsidP="005F27CC">
          <w:pPr>
            <w:pStyle w:val="5918F2529CF04774B7C5CBCFF6B04E45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E"/>
    <w:rsid w:val="0001426E"/>
    <w:rsid w:val="0028193C"/>
    <w:rsid w:val="002F440A"/>
    <w:rsid w:val="004D22D5"/>
    <w:rsid w:val="005640C6"/>
    <w:rsid w:val="005C1766"/>
    <w:rsid w:val="005F27CC"/>
    <w:rsid w:val="0080091B"/>
    <w:rsid w:val="00872F0D"/>
    <w:rsid w:val="00C67F90"/>
    <w:rsid w:val="00EF450F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27CC"/>
    <w:rPr>
      <w:color w:val="808080"/>
    </w:rPr>
  </w:style>
  <w:style w:type="paragraph" w:customStyle="1" w:styleId="B9E1BE55D1F14B0998A847B7EBB4E2CE">
    <w:name w:val="B9E1BE55D1F14B0998A847B7EBB4E2CE"/>
    <w:rsid w:val="0001426E"/>
  </w:style>
  <w:style w:type="paragraph" w:customStyle="1" w:styleId="62AE665ADE67439E83E7BB6250C798D8">
    <w:name w:val="62AE665ADE67439E83E7BB6250C798D8"/>
    <w:rsid w:val="0001426E"/>
  </w:style>
  <w:style w:type="paragraph" w:customStyle="1" w:styleId="B53CFD15C0AB416E9100F2DB0B8AAB34">
    <w:name w:val="B53CFD15C0AB416E9100F2DB0B8AAB34"/>
    <w:rsid w:val="0001426E"/>
  </w:style>
  <w:style w:type="paragraph" w:customStyle="1" w:styleId="C425C8F9573349D280FB55CDA04DC4DE">
    <w:name w:val="C425C8F9573349D280FB55CDA04DC4DE"/>
    <w:rsid w:val="0001426E"/>
  </w:style>
  <w:style w:type="paragraph" w:customStyle="1" w:styleId="56E4EE951A4449949768501F65CA0A9E">
    <w:name w:val="56E4EE951A4449949768501F65CA0A9E"/>
    <w:rsid w:val="0001426E"/>
  </w:style>
  <w:style w:type="paragraph" w:customStyle="1" w:styleId="2A247698774D4D5AA3F17CCEEB53C57D">
    <w:name w:val="2A247698774D4D5AA3F17CCEEB53C57D"/>
    <w:rsid w:val="002F440A"/>
  </w:style>
  <w:style w:type="paragraph" w:customStyle="1" w:styleId="9040EBE6DD0D417C9328B261B2FA0E9A">
    <w:name w:val="9040EBE6DD0D417C9328B261B2FA0E9A"/>
    <w:rsid w:val="002F440A"/>
  </w:style>
  <w:style w:type="paragraph" w:customStyle="1" w:styleId="F0A9B9D7327944CF902F51DBD34D1CCC">
    <w:name w:val="F0A9B9D7327944CF902F51DBD34D1CCC"/>
    <w:rsid w:val="002F440A"/>
  </w:style>
  <w:style w:type="paragraph" w:customStyle="1" w:styleId="9256541499824573BDCBD9260A440579">
    <w:name w:val="9256541499824573BDCBD9260A440579"/>
    <w:rsid w:val="002F440A"/>
  </w:style>
  <w:style w:type="paragraph" w:customStyle="1" w:styleId="664BB3E3655F440EBBF83340C67E27A7">
    <w:name w:val="664BB3E3655F440EBBF83340C67E27A7"/>
    <w:rsid w:val="002F440A"/>
  </w:style>
  <w:style w:type="paragraph" w:customStyle="1" w:styleId="F0FE5539B0864D8991E2280594FFAA97">
    <w:name w:val="F0FE5539B0864D8991E2280594FFAA97"/>
    <w:rsid w:val="002F440A"/>
  </w:style>
  <w:style w:type="paragraph" w:customStyle="1" w:styleId="1213CDBF3B1B41BB9E3F191C2908E89E">
    <w:name w:val="1213CDBF3B1B41BB9E3F191C2908E89E"/>
    <w:rsid w:val="002F440A"/>
  </w:style>
  <w:style w:type="paragraph" w:customStyle="1" w:styleId="B7558D90F906442CA9ED06D029C12C8F">
    <w:name w:val="B7558D90F906442CA9ED06D029C12C8F"/>
    <w:rsid w:val="002F440A"/>
  </w:style>
  <w:style w:type="paragraph" w:customStyle="1" w:styleId="FDD2945748A147759CB3D64E92965DB6">
    <w:name w:val="FDD2945748A147759CB3D64E92965DB6"/>
    <w:rsid w:val="002F440A"/>
  </w:style>
  <w:style w:type="paragraph" w:customStyle="1" w:styleId="CFC07F1D76A548A0BB20DB4B5FE5414A">
    <w:name w:val="CFC07F1D76A548A0BB20DB4B5FE5414A"/>
    <w:rsid w:val="002F440A"/>
  </w:style>
  <w:style w:type="paragraph" w:customStyle="1" w:styleId="64167B434BBC4EE886837F4B9FC65A64">
    <w:name w:val="64167B434BBC4EE886837F4B9FC65A64"/>
    <w:rsid w:val="002F440A"/>
  </w:style>
  <w:style w:type="paragraph" w:customStyle="1" w:styleId="941C6F82FBE44ED58660D9074BEEE2A5">
    <w:name w:val="941C6F82FBE44ED58660D9074BEEE2A5"/>
    <w:rsid w:val="00EF450F"/>
  </w:style>
  <w:style w:type="paragraph" w:customStyle="1" w:styleId="2EB1B2EC25F342E5B3C6AD1ECF38C93D">
    <w:name w:val="2EB1B2EC25F342E5B3C6AD1ECF38C93D"/>
    <w:rsid w:val="00EF450F"/>
  </w:style>
  <w:style w:type="paragraph" w:customStyle="1" w:styleId="AC1B60D2C94B4D389B41F3502AB9B71A">
    <w:name w:val="AC1B60D2C94B4D389B41F3502AB9B71A"/>
    <w:rsid w:val="00EF450F"/>
  </w:style>
  <w:style w:type="paragraph" w:customStyle="1" w:styleId="922279BA567B464ABFFEE230446DAE02">
    <w:name w:val="922279BA567B464ABFFEE230446DAE02"/>
    <w:rsid w:val="00F3584A"/>
  </w:style>
  <w:style w:type="paragraph" w:customStyle="1" w:styleId="194D175B15DE4986BA350FD03D669000">
    <w:name w:val="194D175B15DE4986BA350FD03D669000"/>
    <w:rsid w:val="00F3584A"/>
  </w:style>
  <w:style w:type="paragraph" w:customStyle="1" w:styleId="D274BF9160424D7691A589E2FAD4AC18">
    <w:name w:val="D274BF9160424D7691A589E2FAD4AC18"/>
    <w:rsid w:val="00F3584A"/>
  </w:style>
  <w:style w:type="paragraph" w:customStyle="1" w:styleId="FA7C8E37D32940F3BF63F404FB73F3A2">
    <w:name w:val="FA7C8E37D32940F3BF63F404FB73F3A2"/>
    <w:rsid w:val="00F3584A"/>
  </w:style>
  <w:style w:type="paragraph" w:customStyle="1" w:styleId="F7DEDDDCF383401B8AE6F2DC1583F6C8">
    <w:name w:val="F7DEDDDCF383401B8AE6F2DC1583F6C8"/>
    <w:rsid w:val="00F3584A"/>
  </w:style>
  <w:style w:type="paragraph" w:customStyle="1" w:styleId="0E788A22F4B543B3971BF865BDE82F5E">
    <w:name w:val="0E788A22F4B543B3971BF865BDE82F5E"/>
    <w:rsid w:val="00F3584A"/>
  </w:style>
  <w:style w:type="paragraph" w:customStyle="1" w:styleId="6B18FEC46D0048FABBABB5CFD26C77E0">
    <w:name w:val="6B18FEC46D0048FABBABB5CFD26C77E0"/>
    <w:rsid w:val="00F3584A"/>
  </w:style>
  <w:style w:type="paragraph" w:customStyle="1" w:styleId="791B31C8106146F39ADB249B88812120">
    <w:name w:val="791B31C8106146F39ADB249B88812120"/>
    <w:rsid w:val="00F3584A"/>
  </w:style>
  <w:style w:type="paragraph" w:customStyle="1" w:styleId="ADFAEE8BCA42464681EF79EC5A458D78">
    <w:name w:val="ADFAEE8BCA42464681EF79EC5A458D78"/>
    <w:rsid w:val="00F3584A"/>
  </w:style>
  <w:style w:type="paragraph" w:customStyle="1" w:styleId="29CC923A10B04291AE6F33C2FBCFF9FA">
    <w:name w:val="29CC923A10B04291AE6F33C2FBCFF9FA"/>
    <w:rsid w:val="00F3584A"/>
  </w:style>
  <w:style w:type="paragraph" w:customStyle="1" w:styleId="BE0FF61B86CC46DE94B5D1C3BF7967FE">
    <w:name w:val="BE0FF61B86CC46DE94B5D1C3BF7967FE"/>
    <w:rsid w:val="00F3584A"/>
  </w:style>
  <w:style w:type="paragraph" w:customStyle="1" w:styleId="0DC55708F2394895A92DF53C7FB0F139">
    <w:name w:val="0DC55708F2394895A92DF53C7FB0F139"/>
    <w:rsid w:val="00F3584A"/>
  </w:style>
  <w:style w:type="paragraph" w:customStyle="1" w:styleId="DAF4A4B6345B4926AD92220599DEABFA">
    <w:name w:val="DAF4A4B6345B4926AD92220599DEABFA"/>
    <w:rsid w:val="00F3584A"/>
  </w:style>
  <w:style w:type="paragraph" w:customStyle="1" w:styleId="3BDD48C0F6BE4A1783D6F8D7A653199D">
    <w:name w:val="3BDD48C0F6BE4A1783D6F8D7A653199D"/>
    <w:rsid w:val="00F3584A"/>
  </w:style>
  <w:style w:type="paragraph" w:customStyle="1" w:styleId="678818F0D8DD4609BBDE1AC922AFC44D">
    <w:name w:val="678818F0D8DD4609BBDE1AC922AFC44D"/>
    <w:rsid w:val="00F3584A"/>
  </w:style>
  <w:style w:type="paragraph" w:customStyle="1" w:styleId="C7AFA90C635846448AA741CC1F42D1EC">
    <w:name w:val="C7AFA90C635846448AA741CC1F42D1EC"/>
    <w:rsid w:val="00F3584A"/>
  </w:style>
  <w:style w:type="paragraph" w:customStyle="1" w:styleId="D9AD1085CB91404B893F284C18A54C31">
    <w:name w:val="D9AD1085CB91404B893F284C18A54C31"/>
    <w:rsid w:val="00C67F90"/>
  </w:style>
  <w:style w:type="paragraph" w:customStyle="1" w:styleId="655E2D18C01B45DB9BE9EFB5ADB3977D">
    <w:name w:val="655E2D18C01B45DB9BE9EFB5ADB3977D"/>
    <w:rsid w:val="00C67F90"/>
  </w:style>
  <w:style w:type="paragraph" w:customStyle="1" w:styleId="31DCD66A11E648379B32A008E7349FEC">
    <w:name w:val="31DCD66A11E648379B32A008E7349FEC"/>
    <w:rsid w:val="00C67F90"/>
  </w:style>
  <w:style w:type="paragraph" w:customStyle="1" w:styleId="727BD99B9D63417099FC80D788774B62">
    <w:name w:val="727BD99B9D63417099FC80D788774B62"/>
    <w:rsid w:val="00C67F90"/>
  </w:style>
  <w:style w:type="paragraph" w:customStyle="1" w:styleId="4E37EC21B06B41DF842B2DBFAB681A33">
    <w:name w:val="4E37EC21B06B41DF842B2DBFAB681A33"/>
    <w:rsid w:val="00C67F90"/>
  </w:style>
  <w:style w:type="paragraph" w:customStyle="1" w:styleId="2CBAF03DA26649F7BBCF75094C138ABF">
    <w:name w:val="2CBAF03DA26649F7BBCF75094C138ABF"/>
    <w:rsid w:val="00C67F90"/>
  </w:style>
  <w:style w:type="paragraph" w:customStyle="1" w:styleId="EE2D7375ADFD4ED885E3221CB5A827CB">
    <w:name w:val="EE2D7375ADFD4ED885E3221CB5A827CB"/>
    <w:rsid w:val="005F27CC"/>
  </w:style>
  <w:style w:type="paragraph" w:customStyle="1" w:styleId="0B6D92CE9D5A43F6AFB40D6B87161983">
    <w:name w:val="0B6D92CE9D5A43F6AFB40D6B87161983"/>
    <w:rsid w:val="005F27CC"/>
  </w:style>
  <w:style w:type="paragraph" w:customStyle="1" w:styleId="A8CC2C05BBDE4DCDBDBDDF39F19571F5">
    <w:name w:val="A8CC2C05BBDE4DCDBDBDDF39F19571F5"/>
    <w:rsid w:val="005F27CC"/>
  </w:style>
  <w:style w:type="paragraph" w:customStyle="1" w:styleId="1F114788B6674FC09FBAB8315B9329B8">
    <w:name w:val="1F114788B6674FC09FBAB8315B9329B8"/>
    <w:rsid w:val="005F27CC"/>
  </w:style>
  <w:style w:type="paragraph" w:customStyle="1" w:styleId="CE23F058EAE747F28D9E14BB435CE4A1">
    <w:name w:val="CE23F058EAE747F28D9E14BB435CE4A1"/>
    <w:rsid w:val="005F27CC"/>
  </w:style>
  <w:style w:type="paragraph" w:customStyle="1" w:styleId="5918F2529CF04774B7C5CBCFF6B04E45">
    <w:name w:val="5918F2529CF04774B7C5CBCFF6B04E45"/>
    <w:rsid w:val="005F2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2020-10-02T06:27:00Z</cp:lastPrinted>
  <dcterms:created xsi:type="dcterms:W3CDTF">2020-10-02T06:27:00Z</dcterms:created>
  <dcterms:modified xsi:type="dcterms:W3CDTF">2020-10-02T06:27:00Z</dcterms:modified>
</cp:coreProperties>
</file>