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4E83" w14:textId="77777777" w:rsidR="006E425B" w:rsidRPr="000164D6" w:rsidRDefault="006E425B" w:rsidP="006E425B">
      <w:pPr>
        <w:tabs>
          <w:tab w:val="left" w:pos="8505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</w:t>
      </w:r>
      <w:r w:rsidRPr="006353D8">
        <w:rPr>
          <w:rFonts w:ascii="Arial" w:eastAsia="Times New Roman" w:hAnsi="Arial" w:cs="Arial"/>
          <w:b/>
          <w:sz w:val="24"/>
          <w:szCs w:val="24"/>
          <w:lang w:eastAsia="hu-HU"/>
        </w:rPr>
        <w:t>ór Városi Önkormányzat Képviselő-testületének hatáskörében eljáró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br/>
      </w:r>
      <w:r w:rsidRPr="006353D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14:paraId="3DBEE18A" w14:textId="77777777" w:rsidR="006E425B" w:rsidRPr="000164D6" w:rsidRDefault="006E425B" w:rsidP="006E425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52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/2020.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XII.10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rendelete</w:t>
      </w:r>
    </w:p>
    <w:p w14:paraId="5EDF3ED3" w14:textId="77777777" w:rsidR="006E425B" w:rsidRPr="000164D6" w:rsidRDefault="006E425B" w:rsidP="006E425B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közterületein, valamint nyilvános helyein történő kötelező maszkviselésről</w:t>
      </w:r>
    </w:p>
    <w:p w14:paraId="357A20BC" w14:textId="77777777" w:rsidR="006E425B" w:rsidRPr="000164D6" w:rsidRDefault="006E425B" w:rsidP="006E4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469E58" w14:textId="77777777" w:rsidR="006E425B" w:rsidRDefault="006E425B" w:rsidP="006E425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356BD7" w14:textId="77777777" w:rsidR="006E425B" w:rsidRPr="000164D6" w:rsidRDefault="006E425B" w:rsidP="006E425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a veszélyhelyzet idején alkalmazandó védelmi intézkedések második üteméről szóló 484/2020. (XI.10.) Korm.rendelet 27. §-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kapott felhatalmazás alapján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BC610A">
        <w:rPr>
          <w:rFonts w:ascii="Arial" w:eastAsia="Times New Roman" w:hAnsi="Arial" w:cs="Arial"/>
          <w:sz w:val="24"/>
          <w:szCs w:val="24"/>
          <w:lang w:eastAsia="hu-HU"/>
        </w:rPr>
        <w:t>az Alaptörvény 32. cikk (1) bekezdés a) pontjában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meghatározott</w:t>
      </w:r>
      <w:r w:rsidRPr="007926E9">
        <w:rPr>
          <w:rFonts w:ascii="Arial" w:eastAsia="Times New Roman" w:hAnsi="Arial" w:cs="Arial"/>
          <w:sz w:val="24"/>
          <w:szCs w:val="24"/>
          <w:lang w:eastAsia="hu-HU"/>
        </w:rPr>
        <w:t xml:space="preserve"> feladatkörében eljárva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következőket rendeli el</w:t>
      </w:r>
      <w:r w:rsidRPr="000164D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3D76D0BA" w14:textId="77777777" w:rsidR="006E425B" w:rsidRPr="000164D6" w:rsidRDefault="006E425B" w:rsidP="006E425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2323D33" w14:textId="77777777" w:rsidR="006E425B" w:rsidRDefault="006E425B" w:rsidP="006E425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6287E6" w14:textId="77777777" w:rsidR="006E425B" w:rsidRDefault="006E425B" w:rsidP="006E425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7CB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§</w:t>
      </w:r>
      <w:r w:rsidRPr="00DE22BB">
        <w:rPr>
          <w:rFonts w:ascii="Arial" w:eastAsia="Times New Roman" w:hAnsi="Arial" w:cs="Arial"/>
          <w:sz w:val="24"/>
          <w:szCs w:val="24"/>
          <w:lang w:eastAsia="hu-HU"/>
        </w:rPr>
        <w:t xml:space="preserve"> Mór város közigazgatási területén </w:t>
      </w:r>
      <w:r w:rsidRPr="00062065">
        <w:rPr>
          <w:rFonts w:ascii="Arial" w:eastAsia="Times New Roman" w:hAnsi="Arial" w:cs="Arial"/>
          <w:sz w:val="24"/>
          <w:szCs w:val="24"/>
          <w:lang w:eastAsia="hu-HU"/>
        </w:rPr>
        <w:t xml:space="preserve">a hatodik életévét be nem töltött kiskorú, valamint az értelmi vagy </w:t>
      </w:r>
      <w:proofErr w:type="spellStart"/>
      <w:r w:rsidRPr="00062065">
        <w:rPr>
          <w:rFonts w:ascii="Arial" w:eastAsia="Times New Roman" w:hAnsi="Arial" w:cs="Arial"/>
          <w:sz w:val="24"/>
          <w:szCs w:val="24"/>
          <w:lang w:eastAsia="hu-HU"/>
        </w:rPr>
        <w:t>pszichoszociális</w:t>
      </w:r>
      <w:proofErr w:type="spellEnd"/>
      <w:r w:rsidRPr="00062065">
        <w:rPr>
          <w:rFonts w:ascii="Arial" w:eastAsia="Times New Roman" w:hAnsi="Arial" w:cs="Arial"/>
          <w:sz w:val="24"/>
          <w:szCs w:val="24"/>
          <w:lang w:eastAsia="hu-HU"/>
        </w:rPr>
        <w:t xml:space="preserve"> fogyatékossággal, illetve az autizmus spektrumzavarral élő személy kivételével mindenki köteles</w:t>
      </w:r>
    </w:p>
    <w:p w14:paraId="5B044923" w14:textId="77777777" w:rsidR="006E425B" w:rsidRPr="00DE22BB" w:rsidRDefault="006E425B" w:rsidP="006E425B">
      <w:pPr>
        <w:tabs>
          <w:tab w:val="left" w:pos="8505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22BB">
        <w:rPr>
          <w:rFonts w:ascii="Arial" w:eastAsia="Times New Roman" w:hAnsi="Arial" w:cs="Arial"/>
          <w:sz w:val="24"/>
          <w:szCs w:val="24"/>
          <w:lang w:eastAsia="hu-HU"/>
        </w:rPr>
        <w:t xml:space="preserve">a) a városi </w:t>
      </w:r>
      <w:r>
        <w:rPr>
          <w:rFonts w:ascii="Arial" w:eastAsia="Times New Roman" w:hAnsi="Arial" w:cs="Arial"/>
          <w:sz w:val="24"/>
          <w:szCs w:val="24"/>
          <w:lang w:eastAsia="hu-HU"/>
        </w:rPr>
        <w:t>piacon,</w:t>
      </w:r>
    </w:p>
    <w:p w14:paraId="4E76A199" w14:textId="77777777" w:rsidR="006E425B" w:rsidRDefault="006E425B" w:rsidP="006E425B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22BB">
        <w:rPr>
          <w:rFonts w:ascii="Arial" w:eastAsia="Times New Roman" w:hAnsi="Arial" w:cs="Arial"/>
          <w:sz w:val="24"/>
          <w:szCs w:val="24"/>
          <w:lang w:eastAsia="hu-HU"/>
        </w:rPr>
        <w:t>b) az autóbusz pályaudvar</w:t>
      </w:r>
      <w:r>
        <w:rPr>
          <w:rFonts w:ascii="Arial" w:eastAsia="Times New Roman" w:hAnsi="Arial" w:cs="Arial"/>
          <w:sz w:val="24"/>
          <w:szCs w:val="24"/>
          <w:lang w:eastAsia="hu-HU"/>
        </w:rPr>
        <w:t>on a kocsibeállások várakozási területein,</w:t>
      </w:r>
    </w:p>
    <w:p w14:paraId="38225B46" w14:textId="77777777" w:rsidR="006E425B" w:rsidRDefault="006E425B" w:rsidP="006E425B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c) a városban kijelölt hivatalos autóbusz megállóhelyeken</w:t>
      </w:r>
    </w:p>
    <w:p w14:paraId="19146D77" w14:textId="77777777" w:rsidR="006E425B" w:rsidRPr="00DE22BB" w:rsidRDefault="006E425B" w:rsidP="006E425B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E22BB">
        <w:rPr>
          <w:rFonts w:ascii="Arial" w:eastAsia="Times New Roman" w:hAnsi="Arial" w:cs="Arial"/>
          <w:sz w:val="24"/>
          <w:szCs w:val="24"/>
          <w:lang w:eastAsia="hu-HU"/>
        </w:rPr>
        <w:t xml:space="preserve">orvosi maszkot, munkavédelmi maszkot, illetve textil vagy más anyagból készült maszkot olyan módon viselni, hogy az </w:t>
      </w:r>
      <w:proofErr w:type="spellStart"/>
      <w:r w:rsidRPr="00DE22BB">
        <w:rPr>
          <w:rFonts w:ascii="Arial" w:eastAsia="Times New Roman" w:hAnsi="Arial" w:cs="Arial"/>
          <w:sz w:val="24"/>
          <w:szCs w:val="24"/>
          <w:lang w:eastAsia="hu-HU"/>
        </w:rPr>
        <w:t>orrot</w:t>
      </w:r>
      <w:proofErr w:type="spellEnd"/>
      <w:r w:rsidRPr="00DE22BB">
        <w:rPr>
          <w:rFonts w:ascii="Arial" w:eastAsia="Times New Roman" w:hAnsi="Arial" w:cs="Arial"/>
          <w:sz w:val="24"/>
          <w:szCs w:val="24"/>
          <w:lang w:eastAsia="hu-HU"/>
        </w:rPr>
        <w:t xml:space="preserve"> és a szájat folyamatosan elfedje.</w:t>
      </w:r>
    </w:p>
    <w:p w14:paraId="3FB82A53" w14:textId="77777777" w:rsidR="006E425B" w:rsidRDefault="006E425B" w:rsidP="006E425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3C7F8E" w14:textId="77777777" w:rsidR="006E425B" w:rsidRDefault="006E425B" w:rsidP="006E4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BC7B4C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Pr="00BC7B4C">
        <w:rPr>
          <w:rFonts w:ascii="Arial" w:eastAsia="Times New Roman" w:hAnsi="Arial" w:cs="Arial"/>
          <w:sz w:val="24"/>
          <w:szCs w:val="24"/>
          <w:lang w:eastAsia="hu-HU"/>
        </w:rPr>
        <w:t xml:space="preserve"> (1) </w:t>
      </w:r>
      <w:r w:rsidRPr="003D72AF">
        <w:rPr>
          <w:rFonts w:ascii="Arial" w:eastAsia="Times New Roman" w:hAnsi="Arial" w:cs="Arial"/>
          <w:sz w:val="24"/>
          <w:szCs w:val="24"/>
          <w:lang w:eastAsia="hu-HU"/>
        </w:rPr>
        <w:t>E rendelet rendelkezéseit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3D72AF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január</w:t>
      </w:r>
      <w:r w:rsidRPr="003D72AF">
        <w:rPr>
          <w:rFonts w:ascii="Arial" w:eastAsia="Times New Roman" w:hAnsi="Arial" w:cs="Arial"/>
          <w:sz w:val="24"/>
          <w:szCs w:val="24"/>
          <w:lang w:eastAsia="hu-HU"/>
        </w:rPr>
        <w:t xml:space="preserve"> 11-ig lehet alkalmazni.</w:t>
      </w:r>
    </w:p>
    <w:p w14:paraId="06F6366B" w14:textId="77777777" w:rsidR="006E425B" w:rsidRDefault="006E425B" w:rsidP="006E4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925374" w14:textId="77777777" w:rsidR="006E425B" w:rsidRPr="00BC7B4C" w:rsidRDefault="006E425B" w:rsidP="006E4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Pr="00BC610A">
        <w:t xml:space="preserve"> </w:t>
      </w:r>
      <w:r w:rsidRPr="00BC7B4C">
        <w:rPr>
          <w:rFonts w:ascii="Arial" w:eastAsia="Times New Roman" w:hAnsi="Arial" w:cs="Arial"/>
          <w:sz w:val="24"/>
          <w:szCs w:val="24"/>
          <w:lang w:eastAsia="hu-HU"/>
        </w:rPr>
        <w:t xml:space="preserve">Ez a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december 12-én</w:t>
      </w:r>
      <w:r w:rsidRPr="00BC7B4C">
        <w:rPr>
          <w:rFonts w:ascii="Arial" w:eastAsia="Times New Roman" w:hAnsi="Arial" w:cs="Arial"/>
          <w:sz w:val="24"/>
          <w:szCs w:val="24"/>
          <w:lang w:eastAsia="hu-HU"/>
        </w:rPr>
        <w:t xml:space="preserve"> lép hatályba.</w:t>
      </w:r>
    </w:p>
    <w:p w14:paraId="3E9865E7" w14:textId="77777777" w:rsidR="006E425B" w:rsidRDefault="006E425B" w:rsidP="006E4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78A23CF" w14:textId="77777777" w:rsidR="006E425B" w:rsidRDefault="006E425B" w:rsidP="006E4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FC7A68" w14:textId="77777777" w:rsidR="006E425B" w:rsidRDefault="006E425B" w:rsidP="006E4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0EA01" w14:textId="77777777" w:rsidR="006E425B" w:rsidRDefault="006E425B" w:rsidP="006E4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4E1CE1" w14:textId="77777777" w:rsidR="006E425B" w:rsidRDefault="006E425B" w:rsidP="006E4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B6A899" w14:textId="77777777" w:rsidR="006E425B" w:rsidRPr="00C833EC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F6ECCA5" w14:textId="77777777" w:rsidR="006E425B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58ADD8B1" w14:textId="77777777" w:rsidR="006E425B" w:rsidRPr="00280363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5ED6CB" w14:textId="77777777" w:rsidR="006E425B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62F113" w14:textId="77777777" w:rsidR="006E425B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BC7631B" w14:textId="77777777" w:rsidR="006E425B" w:rsidRPr="00280363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2B31F0BB" w14:textId="77777777" w:rsidR="006E425B" w:rsidRPr="00280363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ECFB65" w14:textId="77777777" w:rsidR="006E425B" w:rsidRPr="00280363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december 10. napján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kihirdettem.</w:t>
      </w:r>
    </w:p>
    <w:p w14:paraId="5F7513C7" w14:textId="77777777" w:rsidR="006E425B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849B13" w14:textId="77777777" w:rsidR="006E425B" w:rsidRPr="00280363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F3E0350" w14:textId="77777777" w:rsidR="006E425B" w:rsidRPr="00280363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1204FA" w14:textId="77777777" w:rsidR="006E425B" w:rsidRPr="00280363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355E0C1" w14:textId="77777777" w:rsidR="006E425B" w:rsidRPr="00C90DCC" w:rsidRDefault="006E425B" w:rsidP="006E425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409C4892" w14:textId="77777777" w:rsidR="006E425B" w:rsidRPr="000A0064" w:rsidRDefault="006E425B" w:rsidP="006E425B">
      <w:pPr>
        <w:tabs>
          <w:tab w:val="left" w:pos="85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9B8865F" w14:textId="77777777" w:rsidR="00AB76FC" w:rsidRDefault="00AB76FC"/>
    <w:sectPr w:rsidR="00AB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5B"/>
    <w:rsid w:val="006E425B"/>
    <w:rsid w:val="00A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ACD8"/>
  <w15:chartTrackingRefBased/>
  <w15:docId w15:val="{356BD22D-C700-409F-9AF0-625148F2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42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2020-12-10T14:08:00Z</dcterms:created>
  <dcterms:modified xsi:type="dcterms:W3CDTF">2020-12-10T14:09:00Z</dcterms:modified>
</cp:coreProperties>
</file>