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1FFBE" w14:textId="77777777" w:rsidR="006F5882" w:rsidRPr="0041237B" w:rsidRDefault="006F5882" w:rsidP="006F588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14:paraId="1EDD07C6" w14:textId="40164BB6" w:rsidR="006F5882" w:rsidRPr="0041237B" w:rsidRDefault="006F5882" w:rsidP="006F588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35</w:t>
      </w: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VIII.27</w:t>
      </w: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.) önkormányzati rendelete</w:t>
      </w:r>
    </w:p>
    <w:p w14:paraId="207FF20D" w14:textId="77777777" w:rsidR="006F5882" w:rsidRPr="0041237B" w:rsidRDefault="006F5882" w:rsidP="006F588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az önkormányzat szervezeti és működési szabályzatáról szóló 5/2015. (IV.1.) önkormányzati rendelet módosításáról</w:t>
      </w:r>
    </w:p>
    <w:p w14:paraId="67759C43" w14:textId="77777777" w:rsidR="006F5882" w:rsidRDefault="006F5882" w:rsidP="006F5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89161" w14:textId="77777777" w:rsidR="006F5882" w:rsidRPr="0041237B" w:rsidRDefault="006F5882" w:rsidP="006F588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237B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14:paraId="4BEE0450" w14:textId="77777777" w:rsidR="006F5882" w:rsidRDefault="006F5882" w:rsidP="006F588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528553F" w14:textId="77777777" w:rsidR="006F5882" w:rsidRPr="000139B1" w:rsidRDefault="006F5882" w:rsidP="006F588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39B1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az önkormányzat szervezeti és működési szabályzatáról szóló 5/2015. (IV.1.) önkormányzati rendelete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>. § (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>) bekezdés</w:t>
      </w:r>
      <w:r>
        <w:rPr>
          <w:rFonts w:ascii="Arial" w:eastAsia="Times New Roman" w:hAnsi="Arial" w:cs="Arial"/>
          <w:sz w:val="24"/>
          <w:szCs w:val="24"/>
          <w:lang w:eastAsia="hu-HU"/>
        </w:rPr>
        <w:t>ében az „52 fő” szövegrész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 helyébe </w:t>
      </w:r>
      <w:r>
        <w:rPr>
          <w:rFonts w:ascii="Arial" w:eastAsia="Times New Roman" w:hAnsi="Arial" w:cs="Arial"/>
          <w:sz w:val="24"/>
          <w:szCs w:val="24"/>
          <w:lang w:eastAsia="hu-HU"/>
        </w:rPr>
        <w:t>az „51 fő” szöveg lép.</w:t>
      </w:r>
    </w:p>
    <w:p w14:paraId="775AFFBD" w14:textId="77777777" w:rsidR="006F5882" w:rsidRDefault="006F5882" w:rsidP="006F58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11FC27" w14:textId="77777777" w:rsidR="006F5882" w:rsidRPr="000139B1" w:rsidRDefault="006F5882" w:rsidP="006F58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0139B1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 Ez a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2020. szeptember 1-jén lép hatályba.</w:t>
      </w:r>
    </w:p>
    <w:p w14:paraId="52576DBB" w14:textId="6B1CBB82" w:rsid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52493C" w14:textId="17D068ED" w:rsidR="00C408AE" w:rsidRDefault="00C408AE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615AE" w14:textId="4E8A75EC" w:rsidR="00C408AE" w:rsidRDefault="00C408AE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AC40A" w14:textId="77777777" w:rsidR="00C408AE" w:rsidRDefault="00C408AE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A14CE" w14:textId="77777777" w:rsidR="007F61CA" w:rsidRP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CE54C" w14:textId="77777777" w:rsidR="007F61CA" w:rsidRPr="007F61CA" w:rsidRDefault="007F61CA" w:rsidP="007F61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         Fenyves Péter</w:t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19572DE" w14:textId="77777777" w:rsidR="007F61CA" w:rsidRPr="007F61CA" w:rsidRDefault="007F61CA" w:rsidP="007F61C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  polgármester                                                              aljegyző</w:t>
      </w:r>
    </w:p>
    <w:p w14:paraId="0D649BD3" w14:textId="1D28DB2B" w:rsidR="007F61CA" w:rsidRDefault="007F61CA" w:rsidP="007F61CA">
      <w:pPr>
        <w:spacing w:after="0" w:line="256" w:lineRule="auto"/>
        <w:jc w:val="center"/>
        <w:rPr>
          <w:rFonts w:ascii="Calibri" w:eastAsia="Calibri" w:hAnsi="Calibri" w:cs="Times New Roman"/>
          <w:sz w:val="24"/>
        </w:rPr>
      </w:pPr>
    </w:p>
    <w:p w14:paraId="436CC5C8" w14:textId="77777777" w:rsidR="00C408AE" w:rsidRPr="007F61CA" w:rsidRDefault="00C408AE" w:rsidP="007F61CA">
      <w:pPr>
        <w:spacing w:after="0" w:line="256" w:lineRule="auto"/>
        <w:jc w:val="center"/>
        <w:rPr>
          <w:rFonts w:ascii="Calibri" w:eastAsia="Calibri" w:hAnsi="Calibri" w:cs="Times New Roman"/>
          <w:sz w:val="24"/>
        </w:rPr>
      </w:pPr>
    </w:p>
    <w:p w14:paraId="67BA93CA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7BC497AD" w14:textId="5B157E46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2020. augusztus </w:t>
      </w:r>
      <w:r>
        <w:rPr>
          <w:rFonts w:ascii="Arial" w:eastAsia="Times New Roman" w:hAnsi="Arial" w:cs="Arial"/>
          <w:sz w:val="24"/>
          <w:szCs w:val="24"/>
          <w:lang w:eastAsia="hu-HU"/>
        </w:rPr>
        <w:t>27</w:t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14:paraId="3FFBCC3F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D7653A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5341D5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114119" w14:textId="77777777" w:rsidR="007F61CA" w:rsidRPr="007F61CA" w:rsidRDefault="007F61CA" w:rsidP="007F61CA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Taba Nikoletta</w:t>
      </w:r>
    </w:p>
    <w:p w14:paraId="60FB492D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>aljegyző</w:t>
      </w:r>
    </w:p>
    <w:p w14:paraId="23332F2C" w14:textId="77777777" w:rsidR="007F61CA" w:rsidRPr="007F61CA" w:rsidRDefault="007F61CA" w:rsidP="007F61CA">
      <w:pPr>
        <w:spacing w:after="0" w:line="240" w:lineRule="auto"/>
        <w:rPr>
          <w:rFonts w:ascii="Arial" w:hAnsi="Arial" w:cstheme="minorHAnsi"/>
          <w:sz w:val="24"/>
        </w:rPr>
      </w:pPr>
    </w:p>
    <w:p w14:paraId="6888FE83" w14:textId="508035EF" w:rsidR="001978B7" w:rsidRPr="006F5882" w:rsidRDefault="001978B7">
      <w:pPr>
        <w:rPr>
          <w:rFonts w:ascii="Arial" w:hAnsi="Arial" w:cs="Arial"/>
          <w:sz w:val="24"/>
          <w:szCs w:val="24"/>
        </w:rPr>
      </w:pPr>
    </w:p>
    <w:sectPr w:rsidR="001978B7" w:rsidRPr="006F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CA"/>
    <w:rsid w:val="001978B7"/>
    <w:rsid w:val="006F5882"/>
    <w:rsid w:val="007F61CA"/>
    <w:rsid w:val="00C32C53"/>
    <w:rsid w:val="00C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B97E"/>
  <w15:chartTrackingRefBased/>
  <w15:docId w15:val="{54AB333F-471A-421C-9B91-8BA00E47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2020-08-25T12:35:00Z</dcterms:created>
  <dcterms:modified xsi:type="dcterms:W3CDTF">2020-08-25T12:35:00Z</dcterms:modified>
</cp:coreProperties>
</file>