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59BE" w14:textId="77777777" w:rsidR="00085520" w:rsidRPr="009644A2" w:rsidRDefault="00085520" w:rsidP="00085520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644A2">
        <w:rPr>
          <w:rFonts w:ascii="Arial" w:hAnsi="Arial" w:cs="Arial"/>
          <w:sz w:val="24"/>
          <w:szCs w:val="24"/>
        </w:rPr>
        <w:t xml:space="preserve">melléklet a </w:t>
      </w:r>
      <w:r>
        <w:rPr>
          <w:rFonts w:ascii="Arial" w:hAnsi="Arial" w:cs="Arial"/>
          <w:sz w:val="24"/>
          <w:szCs w:val="24"/>
        </w:rPr>
        <w:t>38</w:t>
      </w:r>
      <w:r w:rsidRPr="009644A2">
        <w:rPr>
          <w:rFonts w:ascii="Arial" w:hAnsi="Arial" w:cs="Arial"/>
          <w:sz w:val="24"/>
          <w:szCs w:val="24"/>
        </w:rPr>
        <w:t>/2020. (IX.3.) önkormányzati rendelethez</w:t>
      </w:r>
    </w:p>
    <w:p w14:paraId="72C795E0" w14:textId="77777777" w:rsidR="00085520" w:rsidRDefault="00085520" w:rsidP="000855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melléklet a 49/2015. (XI.4.) önkormányzati rendelethez</w:t>
      </w:r>
    </w:p>
    <w:p w14:paraId="6DCDB9FE" w14:textId="77777777" w:rsidR="00085520" w:rsidRDefault="00085520" w:rsidP="0008552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590"/>
        <w:gridCol w:w="2409"/>
      </w:tblGrid>
      <w:tr w:rsidR="00085520" w:rsidRPr="000B29A5" w14:paraId="09AEF95B" w14:textId="77777777" w:rsidTr="0019576B">
        <w:trPr>
          <w:trHeight w:hRule="exact" w:val="56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3CCA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BA12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1037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B</w:t>
            </w:r>
          </w:p>
        </w:tc>
      </w:tr>
      <w:tr w:rsidR="00085520" w:rsidRPr="000B29A5" w14:paraId="5D5FA9C4" w14:textId="77777777" w:rsidTr="0019576B">
        <w:trPr>
          <w:trHeight w:hRule="exact" w:val="84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6C7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450A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Használati cél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C0B" w14:textId="77777777" w:rsidR="00085520" w:rsidRPr="001A4B3B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Díjmérték</w:t>
            </w:r>
          </w:p>
          <w:p w14:paraId="0CF63BC5" w14:textId="77777777" w:rsidR="00085520" w:rsidRPr="000B29A5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20</w:t>
            </w: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9</w:t>
            </w: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4</w:t>
            </w:r>
            <w:r w:rsidRPr="001A4B3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085520" w:rsidRPr="00AB0E07" w14:paraId="7F5C4629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CB2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1FFF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Árusító és egyéb fülke, pavilon, terasz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507B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hAnsi="Arial" w:cs="Arial"/>
                <w:sz w:val="24"/>
                <w:szCs w:val="24"/>
              </w:rPr>
              <w:t>1.990,-</w:t>
            </w:r>
            <w:proofErr w:type="gramEnd"/>
            <w:r w:rsidRPr="00AB0E07">
              <w:rPr>
                <w:rFonts w:ascii="Arial" w:hAnsi="Arial" w:cs="Arial"/>
                <w:sz w:val="24"/>
                <w:szCs w:val="24"/>
              </w:rPr>
              <w:t xml:space="preserve"> Ft/m</w:t>
            </w:r>
            <w:r w:rsidRPr="00AB0E0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B0E07">
              <w:rPr>
                <w:rFonts w:ascii="Arial" w:hAnsi="Arial" w:cs="Arial"/>
                <w:sz w:val="24"/>
                <w:szCs w:val="24"/>
              </w:rPr>
              <w:t>/év</w:t>
            </w:r>
          </w:p>
        </w:tc>
      </w:tr>
      <w:tr w:rsidR="00085520" w:rsidRPr="00AB0E07" w14:paraId="3C6ECA95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9E0A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A4F3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Személytaxi állomáshely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46A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28.355,-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/év</w:t>
            </w:r>
          </w:p>
        </w:tc>
      </w:tr>
      <w:tr w:rsidR="00085520" w:rsidRPr="00AB0E07" w14:paraId="1C925FE3" w14:textId="77777777" w:rsidTr="0019576B">
        <w:trPr>
          <w:trHeight w:hRule="exact" w:val="86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9930" w14:textId="77777777" w:rsidR="00085520" w:rsidRPr="00D647CA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7EDC" w14:textId="77777777" w:rsidR="00085520" w:rsidRPr="00D647CA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47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járművek állomáshelye (</w:t>
            </w:r>
            <w:proofErr w:type="spellStart"/>
            <w:r w:rsidRPr="00D647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szgk</w:t>
            </w:r>
            <w:proofErr w:type="spellEnd"/>
            <w:r w:rsidRPr="00D647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., </w:t>
            </w:r>
            <w:proofErr w:type="spellStart"/>
            <w:r w:rsidRPr="00D647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mkp</w:t>
            </w:r>
            <w:proofErr w:type="spellEnd"/>
            <w:r w:rsidRPr="00D647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., </w:t>
            </w:r>
            <w:proofErr w:type="spellStart"/>
            <w:r w:rsidRPr="00D647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smkp</w:t>
            </w:r>
            <w:proofErr w:type="spellEnd"/>
            <w:r w:rsidRPr="00D647C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., és motoros tricikli kivételével)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F24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12.940,-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</w:t>
            </w:r>
            <w:proofErr w:type="spell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gk</w:t>
            </w:r>
            <w:proofErr w:type="spell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/hó</w:t>
            </w:r>
          </w:p>
        </w:tc>
      </w:tr>
      <w:tr w:rsidR="00085520" w:rsidRPr="00AB0E07" w14:paraId="280B35BD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56D1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511D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Önálló hirdető berendezés és reklámtábla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A06D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345,-Ft/db/hét</w:t>
            </w:r>
          </w:p>
        </w:tc>
      </w:tr>
      <w:tr w:rsidR="00085520" w:rsidRPr="00AB0E07" w14:paraId="2305A992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59B8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BB50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640C7">
                <w:rPr>
                  <w:rFonts w:ascii="Arial" w:eastAsia="Times New Roman" w:hAnsi="Arial" w:cs="Arial"/>
                  <w:sz w:val="24"/>
                  <w:szCs w:val="24"/>
                  <w:lang w:eastAsia="hu-HU"/>
                </w:rPr>
                <w:t>1 m2</w:t>
              </w:r>
            </w:smartTag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felületig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D33D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3.353,-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Ft/db/hó</w:t>
            </w:r>
          </w:p>
        </w:tc>
      </w:tr>
      <w:tr w:rsidR="00085520" w:rsidRPr="00AB0E07" w14:paraId="31A65535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1AC9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5534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 további m2-enként további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0F8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1.440,-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Ft/db/hó</w:t>
            </w:r>
          </w:p>
        </w:tc>
      </w:tr>
      <w:tr w:rsidR="00085520" w:rsidRPr="00AB0E07" w14:paraId="62F24B17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A74C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EEAB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 </w:t>
            </w:r>
            <w:smartTag w:uri="urn:schemas-microsoft-com:office:smarttags" w:element="metricconverter">
              <w:smartTagPr>
                <w:attr w:name="ProductID" w:val="8 m2"/>
              </w:smartTagPr>
              <w:r w:rsidRPr="006640C7">
                <w:rPr>
                  <w:rFonts w:ascii="Arial" w:eastAsia="Times New Roman" w:hAnsi="Arial" w:cs="Arial"/>
                  <w:sz w:val="24"/>
                  <w:szCs w:val="24"/>
                  <w:lang w:eastAsia="hu-HU"/>
                </w:rPr>
                <w:t>8 m2</w:t>
              </w:r>
            </w:smartTag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felett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AB7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27.749,-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Ft/db/hó</w:t>
            </w:r>
          </w:p>
        </w:tc>
      </w:tr>
      <w:tr w:rsidR="00085520" w:rsidRPr="00AB0E07" w14:paraId="3BB9784C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9EAE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2D36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</w:t>
            </w: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egállító- és mozgótáblák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CB3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1.395,-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Ft/db/hó</w:t>
            </w:r>
          </w:p>
        </w:tc>
      </w:tr>
      <w:tr w:rsidR="00085520" w:rsidRPr="00AB0E07" w14:paraId="2D5EA684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CC75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DF7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</w:t>
            </w: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egállító- és mozgótáblák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6849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13.927,-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Ft/db/év</w:t>
            </w:r>
          </w:p>
        </w:tc>
      </w:tr>
      <w:tr w:rsidR="00085520" w:rsidRPr="00AB0E07" w14:paraId="47EF1E11" w14:textId="77777777" w:rsidTr="0019576B">
        <w:trPr>
          <w:trHeight w:hRule="exact" w:val="64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E24F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7B3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Építési munkával kapcsolatos állvány, építőanyag és törmelék elhelyezés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3DF2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/hét</w:t>
            </w:r>
          </w:p>
        </w:tc>
      </w:tr>
      <w:tr w:rsidR="00085520" w:rsidRPr="00AB0E07" w14:paraId="619BE7E6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5202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FCC8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Árusító (kereskedelmi) tevékenység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4745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324,-Ft/m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5A46AF95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477C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2D3A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Mutatványos tevékenység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C0FF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84,-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30744550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C2C4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8A9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Cirkusz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4F8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6D9C7FB8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D205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0059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Üzemképtelen gépkocsik tárolása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453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13.485,-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</w:t>
            </w:r>
            <w:proofErr w:type="spell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gk</w:t>
            </w:r>
            <w:proofErr w:type="spell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/hó</w:t>
            </w:r>
          </w:p>
        </w:tc>
      </w:tr>
      <w:tr w:rsidR="00085520" w:rsidRPr="00AB0E07" w14:paraId="163B6FC6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9F32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03A0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Bornapok alkalmával történő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EF63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85520" w:rsidRPr="00AB0E07" w14:paraId="35B556B1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CB5C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4663" w14:textId="77777777" w:rsidR="00085520" w:rsidRPr="006640C7" w:rsidRDefault="00085520" w:rsidP="001957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mutatványos tevékenység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61E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5F55B65B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9FA4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1A2B" w14:textId="77777777" w:rsidR="00085520" w:rsidRPr="006640C7" w:rsidRDefault="00085520" w:rsidP="001957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gasztronómiai tevékenység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0F3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385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1BB08491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977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0676" w14:textId="77777777" w:rsidR="00085520" w:rsidRPr="006640C7" w:rsidRDefault="00085520" w:rsidP="001957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árusítás (kereskedelem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BCFF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639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4D7F9B1E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60F4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45E9" w14:textId="77777777" w:rsidR="00085520" w:rsidRPr="006640C7" w:rsidRDefault="00085520" w:rsidP="001957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borkóstoltatás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CA3E" w14:textId="77777777" w:rsidR="00085520" w:rsidRPr="00D92D6C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2D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231,- Ft/m</w:t>
            </w:r>
            <w:r w:rsidRPr="00D92D6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D92D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12A974D7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BA3" w14:textId="77777777" w:rsidR="00085520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489C" w14:textId="77777777" w:rsidR="00085520" w:rsidRPr="0042625B" w:rsidRDefault="00085520" w:rsidP="001957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42625B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egyéb közterület-használat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4B96" w14:textId="77777777" w:rsidR="00085520" w:rsidRPr="0042625B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5</w:t>
            </w:r>
            <w:r w:rsidRPr="0042625B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00,- Ft/m</w:t>
            </w:r>
            <w:r w:rsidRPr="0042625B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2625B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1A7662FD" w14:textId="77777777" w:rsidTr="0019576B">
        <w:trPr>
          <w:trHeight w:hRule="exact" w:val="100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0A31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A21C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Önkormányzati hirdetőtáblán való plakátelhelyezés – hirdetőtáblaként és plakátonként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01BC" w14:textId="77777777" w:rsidR="00085520" w:rsidRPr="00D92D6C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92D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194,- Ft/db/hét</w:t>
            </w:r>
          </w:p>
        </w:tc>
      </w:tr>
      <w:tr w:rsidR="00085520" w:rsidRPr="00AB0E07" w14:paraId="0D7CA48A" w14:textId="77777777" w:rsidTr="0019576B">
        <w:trPr>
          <w:trHeight w:hRule="exact" w:val="71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7A5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6693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Veszélyes hulladéknak nem minősülő törmelék és föld elhelyezése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2E1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1.395,-</w:t>
            </w:r>
            <w:proofErr w:type="gramEnd"/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085520" w:rsidRPr="00AB0E07" w14:paraId="7995F0D7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EA99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A65A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Faházak bornapi közterület használata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C26F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1.105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1BB7DBAE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41E" w14:textId="77777777" w:rsidR="00085520" w:rsidRPr="006640C7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77B0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közterület-használat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BE5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324,- Ft/m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/nap</w:t>
            </w:r>
          </w:p>
        </w:tc>
      </w:tr>
      <w:tr w:rsidR="00085520" w:rsidRPr="00AB0E07" w14:paraId="50FBE938" w14:textId="77777777" w:rsidTr="0019576B">
        <w:trPr>
          <w:trHeight w:hRule="exact" w:val="56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73BB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EC0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Oszlopos hirdető (hirdető felület </w:t>
            </w:r>
            <w:r w:rsidRPr="002076A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4m</w:t>
            </w:r>
            <w:r w:rsidRPr="002076A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2076A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Szt. István téren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24A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85520" w:rsidRPr="00AB0E07" w14:paraId="21CBA5FE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83E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A6A0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A3nagyságú plakátig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BBE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388,- Ft/db/hét</w:t>
            </w:r>
          </w:p>
        </w:tc>
      </w:tr>
      <w:tr w:rsidR="00085520" w:rsidRPr="00AB0E07" w14:paraId="731489DB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D12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0D12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40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A3nagyságú plakát felett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217E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500,- Ft/db/hét</w:t>
            </w:r>
          </w:p>
        </w:tc>
      </w:tr>
      <w:tr w:rsidR="00085520" w:rsidRPr="00AB0E07" w14:paraId="3928EF59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167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4D84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hAnsi="Arial" w:cs="Arial"/>
                <w:sz w:val="24"/>
                <w:szCs w:val="24"/>
              </w:rPr>
              <w:t>Hangreklám (hangosbemondóval ellátott autó)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FF5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200,- Ft/autó/óra</w:t>
            </w:r>
          </w:p>
        </w:tc>
      </w:tr>
      <w:tr w:rsidR="00085520" w:rsidRPr="00AB0E07" w14:paraId="5E2FAFC5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EE6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807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</w:rPr>
              <w:t>Kereskedelmi célú s</w:t>
            </w:r>
            <w:r w:rsidRPr="00684DE0">
              <w:rPr>
                <w:rFonts w:ascii="Arial" w:hAnsi="Arial" w:cs="Arial"/>
                <w:sz w:val="24"/>
                <w:szCs w:val="24"/>
              </w:rPr>
              <w:t>zórólapozás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F2BA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500,- Ft/nap/fő</w:t>
            </w:r>
          </w:p>
        </w:tc>
      </w:tr>
      <w:tr w:rsidR="00085520" w:rsidRPr="00AB0E07" w14:paraId="6F42C64E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0F7A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F47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hAnsi="Arial" w:cs="Arial"/>
                <w:sz w:val="24"/>
                <w:szCs w:val="24"/>
              </w:rPr>
              <w:t>Szen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84DE0">
              <w:rPr>
                <w:rFonts w:ascii="Arial" w:hAnsi="Arial" w:cs="Arial"/>
                <w:sz w:val="24"/>
                <w:szCs w:val="24"/>
              </w:rPr>
              <w:t>vicsember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61C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E07">
              <w:rPr>
                <w:rFonts w:ascii="Arial" w:hAnsi="Arial" w:cs="Arial"/>
                <w:sz w:val="24"/>
                <w:szCs w:val="24"/>
              </w:rPr>
              <w:t>500,- Ft/m</w:t>
            </w:r>
            <w:r w:rsidRPr="00AB0E0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B0E07">
              <w:rPr>
                <w:rFonts w:ascii="Arial" w:hAnsi="Arial" w:cs="Arial"/>
                <w:sz w:val="24"/>
                <w:szCs w:val="24"/>
              </w:rPr>
              <w:t>/nap</w:t>
            </w:r>
          </w:p>
        </w:tc>
      </w:tr>
      <w:tr w:rsidR="00085520" w:rsidRPr="00AB0E07" w14:paraId="75F0D401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446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633E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hAnsi="Arial" w:cs="Arial"/>
                <w:sz w:val="24"/>
                <w:szCs w:val="24"/>
              </w:rPr>
              <w:t>Reklámzászló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3E6E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hAnsi="Arial" w:cs="Arial"/>
                <w:sz w:val="24"/>
                <w:szCs w:val="24"/>
              </w:rPr>
              <w:t>1.500,-</w:t>
            </w:r>
            <w:proofErr w:type="gramEnd"/>
            <w:r w:rsidRPr="00AB0E07">
              <w:rPr>
                <w:rFonts w:ascii="Arial" w:hAnsi="Arial" w:cs="Arial"/>
                <w:sz w:val="24"/>
                <w:szCs w:val="24"/>
              </w:rPr>
              <w:t xml:space="preserve"> Ft/db/hó</w:t>
            </w:r>
          </w:p>
        </w:tc>
      </w:tr>
      <w:tr w:rsidR="00085520" w:rsidRPr="00AB0E07" w14:paraId="15BC919F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2698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559" w14:textId="77777777" w:rsidR="00085520" w:rsidRPr="006640C7" w:rsidRDefault="00085520" w:rsidP="0019576B">
            <w:pPr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4DE0">
              <w:rPr>
                <w:rFonts w:ascii="Arial" w:hAnsi="Arial" w:cs="Arial"/>
                <w:sz w:val="24"/>
                <w:szCs w:val="24"/>
              </w:rPr>
              <w:t>Fényreklám-vetített reklám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D942" w14:textId="77777777" w:rsidR="00085520" w:rsidRPr="00AB0E07" w:rsidRDefault="00085520" w:rsidP="0019576B">
            <w:pPr>
              <w:autoSpaceDN w:val="0"/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AB0E07">
              <w:rPr>
                <w:rFonts w:ascii="Arial" w:hAnsi="Arial" w:cs="Arial"/>
                <w:sz w:val="24"/>
                <w:szCs w:val="24"/>
              </w:rPr>
              <w:t>1.500,-</w:t>
            </w:r>
            <w:proofErr w:type="gramEnd"/>
            <w:r w:rsidRPr="00AB0E07">
              <w:rPr>
                <w:rFonts w:ascii="Arial" w:hAnsi="Arial" w:cs="Arial"/>
                <w:sz w:val="24"/>
                <w:szCs w:val="24"/>
              </w:rPr>
              <w:t xml:space="preserve"> Ft/db/hó</w:t>
            </w:r>
          </w:p>
        </w:tc>
      </w:tr>
      <w:tr w:rsidR="00085520" w:rsidRPr="001A4B3B" w14:paraId="2EEFAC4B" w14:textId="77777777" w:rsidTr="0019576B">
        <w:trPr>
          <w:trHeight w:hRule="exact" w:val="7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FAA" w14:textId="77777777" w:rsidR="00085520" w:rsidRPr="001A4B3B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A4B3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81B8" w14:textId="77777777" w:rsidR="00085520" w:rsidRPr="001A4B3B" w:rsidRDefault="00085520" w:rsidP="0019576B">
            <w:pPr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A4B3B">
              <w:rPr>
                <w:rFonts w:ascii="Arial" w:hAnsi="Arial" w:cs="Arial"/>
                <w:sz w:val="24"/>
                <w:szCs w:val="24"/>
              </w:rPr>
              <w:t>Elektromos töltőállomás üzemeltetése – kivéve díjmentes szolgáltatás esetén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E84" w14:textId="77777777" w:rsidR="00085520" w:rsidRPr="001A4B3B" w:rsidRDefault="00085520" w:rsidP="0019576B">
            <w:pPr>
              <w:autoSpaceDN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4B3B">
              <w:rPr>
                <w:rFonts w:ascii="Arial" w:hAnsi="Arial" w:cs="Arial"/>
                <w:sz w:val="24"/>
                <w:szCs w:val="24"/>
              </w:rPr>
              <w:t>20.000 Ft/parkoló/év</w:t>
            </w:r>
          </w:p>
        </w:tc>
      </w:tr>
      <w:tr w:rsidR="00085520" w:rsidRPr="00AB0E07" w14:paraId="0ADCC027" w14:textId="77777777" w:rsidTr="0019576B">
        <w:trPr>
          <w:trHeight w:hRule="exact" w:val="45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7E2" w14:textId="77777777" w:rsidR="00085520" w:rsidRDefault="00085520" w:rsidP="0019576B">
            <w:pPr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C64" w14:textId="77777777" w:rsidR="00085520" w:rsidRPr="00AB0E07" w:rsidRDefault="00085520" w:rsidP="0019576B">
            <w:pPr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A </w:t>
            </w:r>
            <w:r w:rsidRPr="003D254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fenti közterület-használati díjakat + ÁFA terheli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</w:t>
            </w:r>
          </w:p>
        </w:tc>
      </w:tr>
    </w:tbl>
    <w:p w14:paraId="51C45802" w14:textId="77777777" w:rsidR="00085520" w:rsidRDefault="00085520" w:rsidP="00085520">
      <w:pPr>
        <w:rPr>
          <w:rFonts w:ascii="Arial" w:hAnsi="Arial" w:cs="Arial"/>
          <w:sz w:val="24"/>
          <w:szCs w:val="24"/>
        </w:rPr>
      </w:pPr>
    </w:p>
    <w:p w14:paraId="74711546" w14:textId="77777777" w:rsidR="00085520" w:rsidRPr="006859A7" w:rsidRDefault="00085520" w:rsidP="00085520">
      <w:pPr>
        <w:rPr>
          <w:rFonts w:ascii="Arial" w:hAnsi="Arial" w:cs="Arial"/>
          <w:b/>
          <w:bCs/>
          <w:sz w:val="24"/>
          <w:szCs w:val="24"/>
        </w:rPr>
      </w:pPr>
    </w:p>
    <w:p w14:paraId="314A0263" w14:textId="77777777" w:rsidR="00085520" w:rsidRDefault="00085520" w:rsidP="00085520"/>
    <w:p w14:paraId="5C897EFB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D1F92"/>
    <w:multiLevelType w:val="hybridMultilevel"/>
    <w:tmpl w:val="63F2A016"/>
    <w:lvl w:ilvl="0" w:tplc="B7ACB6D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20"/>
    <w:rsid w:val="00085520"/>
    <w:rsid w:val="001978B7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1E3F5"/>
  <w15:chartTrackingRefBased/>
  <w15:docId w15:val="{4BED6BD0-A3C0-46DE-B967-687042D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55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1748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2020-09-11T06:21:00Z</dcterms:created>
  <dcterms:modified xsi:type="dcterms:W3CDTF">2020-09-11T06:21:00Z</dcterms:modified>
</cp:coreProperties>
</file>