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158A" w14:textId="77777777" w:rsidR="009D3042" w:rsidRPr="00053D6E" w:rsidRDefault="009D3042" w:rsidP="009D304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14:paraId="71D118C9" w14:textId="26736708" w:rsidR="009D3042" w:rsidRPr="00053D6E" w:rsidRDefault="009D3042" w:rsidP="009D304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>/2020. (III.31.) önkormányzati rendelete</w:t>
      </w:r>
    </w:p>
    <w:p w14:paraId="7DB0C60F" w14:textId="77777777" w:rsidR="009D3042" w:rsidRPr="00053D6E" w:rsidRDefault="009D3042" w:rsidP="009D304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önkormányzati képviselők, a bizottsági tagok, valamint a tanácsnokok díjazásáról szóló </w:t>
      </w:r>
      <w:r w:rsidRPr="00053D6E">
        <w:rPr>
          <w:rFonts w:ascii="Arial" w:hAnsi="Arial" w:cs="Arial"/>
          <w:b/>
          <w:sz w:val="24"/>
          <w:szCs w:val="24"/>
        </w:rPr>
        <w:t>24/2019. (XI.7.) önkormányzati rendelet módosításáról</w:t>
      </w:r>
    </w:p>
    <w:p w14:paraId="01AB3526" w14:textId="77777777" w:rsidR="009D3042" w:rsidRPr="00105E05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2022A47C" w14:textId="77777777" w:rsidR="009D3042" w:rsidRPr="00105E05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6C0CECEF" w14:textId="77777777" w:rsidR="009D3042" w:rsidRPr="00053D6E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3D6E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Magyarország helyi önkormányzatairól szóló 2011. évi CLXXXIX. törvény 143. § (4) bekezdés f) pontjában kapott felhatalmazás alapján, Magyarország helyi önkormányzatairól szóló 2011. évi CLXXXIX. törvény 35. § (1) bekezdésében meghatározott feladatkörében eljárva a következőket rendeli el:</w:t>
      </w:r>
    </w:p>
    <w:p w14:paraId="46EA6D08" w14:textId="77777777" w:rsidR="009D3042" w:rsidRPr="00105E05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2A65AE70" w14:textId="77777777" w:rsidR="009D3042" w:rsidRPr="00053D6E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053D6E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az önkormányzati képviselők, a bizottsági tagok, valamint a tanácsnokok díjazásáról szóló 24/2019. (XI.7.) önkormányzati rendelete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R.) </w:t>
      </w:r>
      <w:r w:rsidRPr="00053D6E">
        <w:rPr>
          <w:rFonts w:ascii="Arial" w:eastAsia="Times New Roman" w:hAnsi="Arial" w:cs="Arial"/>
          <w:sz w:val="24"/>
          <w:szCs w:val="24"/>
          <w:lang w:eastAsia="hu-HU"/>
        </w:rPr>
        <w:t xml:space="preserve">1. § </w:t>
      </w:r>
      <w:r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053D6E">
        <w:rPr>
          <w:rFonts w:ascii="Arial" w:eastAsia="Times New Roman" w:hAnsi="Arial" w:cs="Arial"/>
          <w:sz w:val="24"/>
          <w:szCs w:val="24"/>
          <w:lang w:eastAsia="hu-HU"/>
        </w:rPr>
        <w:t>1) bekezdése helyébe a következő rendelkezés lép:</w:t>
      </w:r>
    </w:p>
    <w:p w14:paraId="19E1D30F" w14:textId="77777777" w:rsidR="009D3042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076AAE29" w14:textId="77777777" w:rsidR="009D3042" w:rsidRPr="00291B2B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1B2B">
        <w:rPr>
          <w:rFonts w:ascii="Arial" w:eastAsia="Times New Roman" w:hAnsi="Arial" w:cs="Arial"/>
          <w:sz w:val="24"/>
          <w:szCs w:val="24"/>
          <w:lang w:eastAsia="hu-HU"/>
        </w:rPr>
        <w:t>„(1) Az önkormányzati képviselő tiszteletdíja havonta:</w:t>
      </w:r>
    </w:p>
    <w:p w14:paraId="22A807DB" w14:textId="77777777" w:rsidR="009D3042" w:rsidRPr="00291B2B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1B2B">
        <w:rPr>
          <w:rFonts w:ascii="Arial" w:eastAsia="Times New Roman" w:hAnsi="Arial" w:cs="Arial"/>
          <w:sz w:val="24"/>
          <w:szCs w:val="24"/>
          <w:lang w:eastAsia="hu-HU"/>
        </w:rPr>
        <w:t>a) alapdíj címén: a mindenkori kötelező legkisebb munkabér (a továbbiakban: minimálbér) 1,49-szeresének megfelelő összeg ezer forintra kerekítve,</w:t>
      </w:r>
    </w:p>
    <w:p w14:paraId="23420F70" w14:textId="77777777" w:rsidR="009D3042" w:rsidRPr="00291B2B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1B2B">
        <w:rPr>
          <w:rFonts w:ascii="Arial" w:eastAsia="Times New Roman" w:hAnsi="Arial" w:cs="Arial"/>
          <w:sz w:val="24"/>
          <w:szCs w:val="24"/>
          <w:lang w:eastAsia="hu-HU"/>
        </w:rPr>
        <w:t>b) az alapdíjon felül: ha a képviselő bizottság tagja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Pr="00291B2B">
        <w:rPr>
          <w:rFonts w:ascii="Arial" w:eastAsia="Times New Roman" w:hAnsi="Arial" w:cs="Arial"/>
          <w:sz w:val="24"/>
          <w:szCs w:val="24"/>
          <w:lang w:eastAsia="hu-HU"/>
        </w:rPr>
        <w:t xml:space="preserve">függetlenül attól, hogy hány bizottság </w:t>
      </w:r>
      <w:r>
        <w:rPr>
          <w:rFonts w:ascii="Arial" w:eastAsia="Times New Roman" w:hAnsi="Arial" w:cs="Arial"/>
          <w:sz w:val="24"/>
          <w:szCs w:val="24"/>
          <w:lang w:eastAsia="hu-HU"/>
        </w:rPr>
        <w:t>munkájában vesz részt)</w:t>
      </w:r>
      <w:r w:rsidRPr="00291B2B">
        <w:rPr>
          <w:rFonts w:ascii="Arial" w:eastAsia="Times New Roman" w:hAnsi="Arial" w:cs="Arial"/>
          <w:sz w:val="24"/>
          <w:szCs w:val="24"/>
          <w:lang w:eastAsia="hu-HU"/>
        </w:rPr>
        <w:t>, a minimálbér 0,31-szeresének megfelelő összeg ezer forintra kerekítve.”</w:t>
      </w:r>
    </w:p>
    <w:p w14:paraId="3856FBFA" w14:textId="77777777" w:rsidR="009D3042" w:rsidRPr="00291B2B" w:rsidRDefault="009D3042" w:rsidP="009D3042">
      <w:pPr>
        <w:pStyle w:val="Listaszerbekezds"/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0D79D0" w14:textId="77777777" w:rsidR="009D3042" w:rsidRPr="00291B2B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1B2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291B2B">
        <w:rPr>
          <w:rFonts w:ascii="Arial" w:eastAsia="Times New Roman" w:hAnsi="Arial" w:cs="Arial"/>
          <w:sz w:val="24"/>
          <w:szCs w:val="24"/>
          <w:lang w:eastAsia="hu-HU"/>
        </w:rPr>
        <w:t>A R.</w:t>
      </w:r>
      <w:r w:rsidRPr="00291B2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291B2B">
        <w:rPr>
          <w:rFonts w:ascii="Arial" w:eastAsia="Times New Roman" w:hAnsi="Arial" w:cs="Arial"/>
          <w:sz w:val="24"/>
          <w:szCs w:val="24"/>
          <w:lang w:eastAsia="hu-HU"/>
        </w:rPr>
        <w:t>2. §-a helyébe a következő rendelkezés lép:</w:t>
      </w:r>
    </w:p>
    <w:p w14:paraId="2C071228" w14:textId="77777777" w:rsidR="009D3042" w:rsidRPr="00291B2B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504A18" w14:textId="77777777" w:rsidR="009D3042" w:rsidRPr="00291B2B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1B2B"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Pr="00291B2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§</w:t>
      </w:r>
      <w:r w:rsidRPr="00291B2B">
        <w:rPr>
          <w:rFonts w:ascii="Arial" w:eastAsia="Times New Roman" w:hAnsi="Arial" w:cs="Arial"/>
          <w:sz w:val="24"/>
          <w:szCs w:val="24"/>
          <w:lang w:eastAsia="hu-HU"/>
        </w:rPr>
        <w:t xml:space="preserve"> A képviselő-testület bizottsága nem képviselő tagjának tiszteletdíja havonta a minimálbér 0,31-szeresének megfelelő összeg ezer forintra kerekítve.”</w:t>
      </w:r>
    </w:p>
    <w:p w14:paraId="71375215" w14:textId="77777777" w:rsidR="009D3042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54E7E3" w14:textId="77777777" w:rsidR="009D3042" w:rsidRPr="00C35342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35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3. § </w:t>
      </w:r>
      <w:r w:rsidRPr="00C35342">
        <w:rPr>
          <w:rFonts w:ascii="Arial" w:eastAsia="Times New Roman" w:hAnsi="Arial" w:cs="Arial"/>
          <w:sz w:val="24"/>
          <w:szCs w:val="24"/>
          <w:lang w:eastAsia="hu-HU"/>
        </w:rPr>
        <w:t xml:space="preserve">Ez a rendelet a kihirdetést követő napon lép hatályba. </w:t>
      </w:r>
    </w:p>
    <w:p w14:paraId="3E50DDD6" w14:textId="77777777" w:rsidR="009D3042" w:rsidRPr="00105E05" w:rsidRDefault="009D3042" w:rsidP="009D304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23ABB6F8" w14:textId="77777777" w:rsidR="00DE13A0" w:rsidRDefault="00DE13A0" w:rsidP="00DE1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EA8797" w14:textId="77777777" w:rsidR="004B342D" w:rsidRPr="00713A56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06926" w14:textId="77777777" w:rsidR="004B342D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54EFF" w14:textId="42B44ECC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FD0DD" w14:textId="1D3C5F3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D35B2" w14:textId="77777777" w:rsidR="004460EC" w:rsidRPr="00BB2094" w:rsidRDefault="004460EC" w:rsidP="004460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5C51D583" w14:textId="77777777" w:rsidR="004460EC" w:rsidRPr="00BB2094" w:rsidRDefault="004460EC" w:rsidP="004460E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14:paraId="4A78F980" w14:textId="77777777" w:rsidR="004460EC" w:rsidRDefault="004460EC" w:rsidP="004460EC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E088775" w14:textId="77777777" w:rsidR="004460EC" w:rsidRPr="00BB2094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84152D1" w14:textId="07140DF4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március </w:t>
      </w:r>
      <w:r w:rsidR="009D3042">
        <w:rPr>
          <w:rFonts w:ascii="Arial" w:eastAsia="Times New Roman" w:hAnsi="Arial" w:cs="Arial"/>
          <w:sz w:val="24"/>
          <w:szCs w:val="24"/>
          <w:lang w:eastAsia="hu-HU"/>
        </w:rPr>
        <w:t>31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D13086D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36F1AD" w14:textId="77777777" w:rsidR="004460EC" w:rsidRPr="00BB2094" w:rsidRDefault="004460EC" w:rsidP="004460EC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0CE2368B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532AEA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</w:pPr>
    </w:p>
    <w:p w14:paraId="301D8BE9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563BB" w14:textId="4560BD01" w:rsidR="004460EC" w:rsidRDefault="004460EC" w:rsidP="004460EC">
      <w:pPr>
        <w:rPr>
          <w:rFonts w:ascii="Arial" w:hAnsi="Arial" w:cs="Arial"/>
          <w:sz w:val="24"/>
          <w:szCs w:val="24"/>
        </w:rPr>
      </w:pPr>
    </w:p>
    <w:p w14:paraId="3EC938E7" w14:textId="77777777" w:rsidR="00E07FB7" w:rsidRDefault="00E07FB7" w:rsidP="004B342D">
      <w:pPr>
        <w:spacing w:after="0" w:line="240" w:lineRule="auto"/>
        <w:jc w:val="right"/>
      </w:pPr>
    </w:p>
    <w:sectPr w:rsidR="00E0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201F9F"/>
    <w:rsid w:val="00445AC5"/>
    <w:rsid w:val="004460EC"/>
    <w:rsid w:val="004B342D"/>
    <w:rsid w:val="008133BD"/>
    <w:rsid w:val="00871CBA"/>
    <w:rsid w:val="009D3042"/>
    <w:rsid w:val="009E3087"/>
    <w:rsid w:val="00C32C53"/>
    <w:rsid w:val="00DE13A0"/>
    <w:rsid w:val="00E07FB7"/>
    <w:rsid w:val="00E41698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D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2020-03-26T09:35:00Z</cp:lastPrinted>
  <dcterms:created xsi:type="dcterms:W3CDTF">2020-03-26T09:37:00Z</dcterms:created>
  <dcterms:modified xsi:type="dcterms:W3CDTF">2020-03-26T09:37:00Z</dcterms:modified>
</cp:coreProperties>
</file>