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DF8C" w14:textId="77777777" w:rsidR="00636717" w:rsidRPr="00BE0C49" w:rsidRDefault="00636717" w:rsidP="0063671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BE0C49">
        <w:rPr>
          <w:rFonts w:ascii="Arial" w:hAnsi="Arial" w:cs="Arial"/>
          <w:sz w:val="24"/>
          <w:szCs w:val="24"/>
        </w:rPr>
        <w:t xml:space="preserve">1. melléklet a </w:t>
      </w:r>
      <w:r>
        <w:rPr>
          <w:rFonts w:ascii="Arial" w:hAnsi="Arial" w:cs="Arial"/>
          <w:sz w:val="24"/>
          <w:szCs w:val="24"/>
        </w:rPr>
        <w:t>6</w:t>
      </w:r>
      <w:r w:rsidRPr="00BE0C4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BE0C4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III.26</w:t>
      </w:r>
      <w:r w:rsidRPr="00BE0C49">
        <w:rPr>
          <w:rFonts w:ascii="Arial" w:hAnsi="Arial" w:cs="Arial"/>
          <w:sz w:val="24"/>
          <w:szCs w:val="24"/>
        </w:rPr>
        <w:t>.) önkormányzati rendelethez</w:t>
      </w:r>
    </w:p>
    <w:p w14:paraId="0F53BDED" w14:textId="77777777" w:rsidR="00636717" w:rsidRPr="00BE0C49" w:rsidRDefault="00636717" w:rsidP="00636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A9EC31" w14:textId="77777777" w:rsidR="00636717" w:rsidRPr="00BE0C49" w:rsidRDefault="00636717" w:rsidP="00636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0C49">
        <w:rPr>
          <w:rFonts w:ascii="Arial" w:hAnsi="Arial" w:cs="Arial"/>
          <w:sz w:val="24"/>
          <w:szCs w:val="24"/>
        </w:rPr>
        <w:t>1. melléklet a 11/2015. (V.6.) önkormányzati rendelethez</w:t>
      </w:r>
    </w:p>
    <w:p w14:paraId="03D6C508" w14:textId="77777777" w:rsidR="00636717" w:rsidRPr="00BE0C49" w:rsidRDefault="00636717" w:rsidP="00636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18458" w14:textId="77777777" w:rsidR="00636717" w:rsidRPr="00BE0C49" w:rsidRDefault="00636717" w:rsidP="00636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C49">
        <w:rPr>
          <w:rFonts w:ascii="Arial" w:hAnsi="Arial" w:cs="Arial"/>
          <w:b/>
          <w:sz w:val="24"/>
          <w:szCs w:val="24"/>
          <w:u w:val="single"/>
        </w:rPr>
        <w:t>A személyes gondoskodás körébe tartozó</w:t>
      </w:r>
    </w:p>
    <w:p w14:paraId="0F4F05E7" w14:textId="77777777" w:rsidR="00636717" w:rsidRPr="00BE0C49" w:rsidRDefault="00636717" w:rsidP="00636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C49">
        <w:rPr>
          <w:rFonts w:ascii="Arial" w:hAnsi="Arial" w:cs="Arial"/>
          <w:b/>
          <w:sz w:val="24"/>
          <w:szCs w:val="24"/>
          <w:u w:val="single"/>
        </w:rPr>
        <w:t>szociális ellátások intézményi térítési díja</w:t>
      </w:r>
    </w:p>
    <w:p w14:paraId="65A231E7" w14:textId="77777777" w:rsidR="00636717" w:rsidRPr="00BE0C49" w:rsidRDefault="00636717" w:rsidP="00636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42"/>
        <w:gridCol w:w="2115"/>
      </w:tblGrid>
      <w:tr w:rsidR="00636717" w:rsidRPr="00BE0C49" w14:paraId="28B72B8A" w14:textId="77777777" w:rsidTr="00DB5DC6">
        <w:trPr>
          <w:trHeight w:val="325"/>
        </w:trPr>
        <w:tc>
          <w:tcPr>
            <w:tcW w:w="1095" w:type="dxa"/>
            <w:shd w:val="clear" w:color="auto" w:fill="auto"/>
          </w:tcPr>
          <w:p w14:paraId="1A615398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14:paraId="22D0BE8B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15" w:type="dxa"/>
            <w:shd w:val="clear" w:color="auto" w:fill="auto"/>
          </w:tcPr>
          <w:p w14:paraId="3D2AA98C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36717" w:rsidRPr="00BE0C49" w14:paraId="09426E19" w14:textId="77777777" w:rsidTr="00DB5DC6">
        <w:trPr>
          <w:trHeight w:val="582"/>
        </w:trPr>
        <w:tc>
          <w:tcPr>
            <w:tcW w:w="1095" w:type="dxa"/>
            <w:shd w:val="clear" w:color="auto" w:fill="auto"/>
            <w:vAlign w:val="center"/>
          </w:tcPr>
          <w:p w14:paraId="160E1225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4DAD415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  <w:u w:val="single"/>
              </w:rPr>
              <w:t>Személyes gondoskodás körébe tartozó szociális ellátás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A06FDC6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</w:tc>
      </w:tr>
      <w:tr w:rsidR="00636717" w:rsidRPr="00BE0C49" w14:paraId="619A6E35" w14:textId="77777777" w:rsidTr="00DB5DC6">
        <w:trPr>
          <w:trHeight w:val="410"/>
        </w:trPr>
        <w:tc>
          <w:tcPr>
            <w:tcW w:w="1095" w:type="dxa"/>
            <w:shd w:val="clear" w:color="auto" w:fill="auto"/>
            <w:vAlign w:val="center"/>
          </w:tcPr>
          <w:p w14:paraId="54866E67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4463D89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Étkezés napi egyszeri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5B37B9F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</w:t>
            </w:r>
            <w:r w:rsidRPr="00BE0C49">
              <w:rPr>
                <w:rFonts w:ascii="Arial" w:hAnsi="Arial" w:cs="Arial"/>
                <w:sz w:val="24"/>
                <w:szCs w:val="24"/>
              </w:rPr>
              <w:t>.-Ft+ÁFA</w:t>
            </w:r>
          </w:p>
        </w:tc>
      </w:tr>
      <w:tr w:rsidR="00636717" w:rsidRPr="00BE0C49" w14:paraId="50819223" w14:textId="77777777" w:rsidTr="00DB5DC6">
        <w:trPr>
          <w:trHeight w:val="415"/>
        </w:trPr>
        <w:tc>
          <w:tcPr>
            <w:tcW w:w="1095" w:type="dxa"/>
            <w:shd w:val="clear" w:color="auto" w:fill="auto"/>
            <w:vAlign w:val="center"/>
          </w:tcPr>
          <w:p w14:paraId="7C82D339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1EE2818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Az étkezés kiszállítása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84FA42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Pr="00BE0C49">
              <w:rPr>
                <w:rFonts w:ascii="Arial" w:hAnsi="Arial" w:cs="Arial"/>
                <w:sz w:val="24"/>
                <w:szCs w:val="24"/>
              </w:rPr>
              <w:t>.-Ft+ÁFA</w:t>
            </w:r>
          </w:p>
        </w:tc>
      </w:tr>
      <w:tr w:rsidR="00636717" w:rsidRPr="00BE0C49" w14:paraId="4311E3D7" w14:textId="77777777" w:rsidTr="00DB5DC6">
        <w:trPr>
          <w:trHeight w:val="408"/>
        </w:trPr>
        <w:tc>
          <w:tcPr>
            <w:tcW w:w="1095" w:type="dxa"/>
            <w:shd w:val="clear" w:color="auto" w:fill="auto"/>
            <w:vAlign w:val="center"/>
          </w:tcPr>
          <w:p w14:paraId="15D03297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F319794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Étkezés napi háromszori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C9108F7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840.-Ft+ÁFA</w:t>
            </w:r>
          </w:p>
        </w:tc>
      </w:tr>
      <w:tr w:rsidR="00636717" w:rsidRPr="00BE0C49" w14:paraId="296839F8" w14:textId="77777777" w:rsidTr="00DB5DC6">
        <w:trPr>
          <w:trHeight w:val="325"/>
        </w:trPr>
        <w:tc>
          <w:tcPr>
            <w:tcW w:w="1095" w:type="dxa"/>
            <w:shd w:val="clear" w:color="auto" w:fill="auto"/>
            <w:vAlign w:val="center"/>
          </w:tcPr>
          <w:p w14:paraId="205E8F77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6B29255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Házi segítségnyújtás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BA4B95E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  <w:r w:rsidRPr="00BE0C49">
              <w:rPr>
                <w:rFonts w:ascii="Arial" w:hAnsi="Arial" w:cs="Arial"/>
                <w:sz w:val="24"/>
                <w:szCs w:val="24"/>
              </w:rPr>
              <w:t>.-Ft/óra</w:t>
            </w:r>
          </w:p>
        </w:tc>
      </w:tr>
      <w:tr w:rsidR="00636717" w:rsidRPr="00BE0C49" w14:paraId="6E942BC5" w14:textId="77777777" w:rsidTr="00DB5DC6">
        <w:trPr>
          <w:trHeight w:val="325"/>
        </w:trPr>
        <w:tc>
          <w:tcPr>
            <w:tcW w:w="1095" w:type="dxa"/>
            <w:shd w:val="clear" w:color="auto" w:fill="auto"/>
            <w:vAlign w:val="center"/>
          </w:tcPr>
          <w:p w14:paraId="1E84AB73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2B211C6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b/>
                <w:sz w:val="24"/>
                <w:szCs w:val="24"/>
              </w:rPr>
              <w:t>Nappali ellátás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460BF34" w14:textId="77777777" w:rsidR="00636717" w:rsidRPr="00BE0C49" w:rsidRDefault="00636717" w:rsidP="00DB5D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C49">
              <w:rPr>
                <w:rFonts w:ascii="Arial" w:hAnsi="Arial" w:cs="Arial"/>
                <w:sz w:val="24"/>
                <w:szCs w:val="24"/>
              </w:rPr>
              <w:t>740.-Ft/nap</w:t>
            </w:r>
          </w:p>
        </w:tc>
      </w:tr>
    </w:tbl>
    <w:p w14:paraId="45600466" w14:textId="77777777" w:rsidR="00636717" w:rsidRPr="00713A56" w:rsidRDefault="00636717" w:rsidP="00636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5A32F" w14:textId="77777777" w:rsidR="00636717" w:rsidRPr="00713A56" w:rsidRDefault="00636717" w:rsidP="00636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20BA7" w14:textId="77777777" w:rsidR="00636717" w:rsidRDefault="00636717" w:rsidP="00636717">
      <w:pPr>
        <w:spacing w:after="0" w:line="240" w:lineRule="auto"/>
        <w:jc w:val="right"/>
      </w:pPr>
    </w:p>
    <w:p w14:paraId="2212C193" w14:textId="77777777" w:rsidR="001978B7" w:rsidRDefault="001978B7">
      <w:bookmarkStart w:id="0" w:name="_GoBack"/>
      <w:bookmarkEnd w:id="0"/>
    </w:p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17"/>
    <w:rsid w:val="001978B7"/>
    <w:rsid w:val="00636717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450F"/>
  <w15:chartTrackingRefBased/>
  <w15:docId w15:val="{2B0005C6-9BDB-40BC-9635-657C304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6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2020-03-26T10:22:00Z</dcterms:created>
  <dcterms:modified xsi:type="dcterms:W3CDTF">2020-03-26T10:22:00Z</dcterms:modified>
</cp:coreProperties>
</file>