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EECF" w14:textId="77777777" w:rsidR="00270F4F" w:rsidRPr="00926020" w:rsidRDefault="00270F4F" w:rsidP="00270F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015"/>
      <w:r w:rsidRPr="00926020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66423D0" w14:textId="77777777" w:rsidR="00270F4F" w:rsidRDefault="00270F4F" w:rsidP="00270F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362"/>
      <w:bookmarkStart w:id="2" w:name="_Hlk44919240"/>
      <w:r>
        <w:rPr>
          <w:rFonts w:eastAsia="Calibri" w:cs="Arial"/>
          <w:b/>
          <w:bCs/>
          <w:iCs/>
          <w:szCs w:val="24"/>
          <w:lang w:eastAsia="en-US"/>
        </w:rPr>
        <w:t>133</w:t>
      </w:r>
      <w:r w:rsidRPr="00926020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>
        <w:rPr>
          <w:rFonts w:eastAsia="Calibri" w:cs="Arial"/>
          <w:b/>
          <w:bCs/>
          <w:iCs/>
          <w:szCs w:val="24"/>
          <w:lang w:eastAsia="en-US"/>
        </w:rPr>
        <w:t xml:space="preserve">(VI.24.) </w:t>
      </w:r>
      <w:r w:rsidRPr="00926020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14:paraId="4ABEA745" w14:textId="77777777" w:rsidR="00270F4F" w:rsidRPr="00926020" w:rsidRDefault="00270F4F" w:rsidP="00270F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0F23F190" w14:textId="77777777" w:rsidR="00270F4F" w:rsidRPr="00926020" w:rsidRDefault="00270F4F" w:rsidP="00270F4F">
      <w:pPr>
        <w:tabs>
          <w:tab w:val="left" w:pos="6237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a képviselő-testület 2020. évi I. féléves munkaterve módosításáról</w:t>
      </w:r>
    </w:p>
    <w:bookmarkEnd w:id="2"/>
    <w:p w14:paraId="70F6DF93" w14:textId="77777777" w:rsidR="00270F4F" w:rsidRPr="006E09AA" w:rsidRDefault="00270F4F" w:rsidP="00270F4F">
      <w:pPr>
        <w:tabs>
          <w:tab w:val="left" w:pos="6096"/>
        </w:tabs>
        <w:rPr>
          <w:rFonts w:eastAsia="Calibri" w:cs="Arial"/>
          <w:b/>
          <w:bCs/>
          <w:szCs w:val="24"/>
          <w:lang w:eastAsia="en-US"/>
        </w:rPr>
      </w:pPr>
    </w:p>
    <w:bookmarkEnd w:id="0"/>
    <w:bookmarkEnd w:id="1"/>
    <w:p w14:paraId="49EC086E" w14:textId="77777777" w:rsidR="00270F4F" w:rsidRDefault="00270F4F" w:rsidP="00270F4F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414/2019. (XII.11.) Kt. határozattal elfogadott 2020. évi I. féléves munkatervét az alábbiak szerint módosítja:</w:t>
      </w:r>
    </w:p>
    <w:p w14:paraId="7F0C51E1" w14:textId="77777777" w:rsidR="00270F4F" w:rsidRDefault="00270F4F" w:rsidP="00270F4F">
      <w:pPr>
        <w:rPr>
          <w:rFonts w:cs="Arial"/>
          <w:szCs w:val="24"/>
        </w:rPr>
      </w:pPr>
    </w:p>
    <w:p w14:paraId="16AE107D" w14:textId="77777777" w:rsidR="00270F4F" w:rsidRDefault="00270F4F" w:rsidP="00270F4F">
      <w:pPr>
        <w:rPr>
          <w:rFonts w:cs="Arial"/>
          <w:szCs w:val="24"/>
        </w:rPr>
      </w:pPr>
      <w:r>
        <w:rPr>
          <w:rFonts w:cs="Arial"/>
          <w:szCs w:val="24"/>
        </w:rPr>
        <w:t>A júniusi soros ülés tervezett napirendjében szereplő 6.-8.) és 11.) napirendi pont hatályát veszti. E napirendi pontok a képviselő-testület II. féléves munkatervébe kerülnek beépítésre.</w:t>
      </w:r>
    </w:p>
    <w:p w14:paraId="70FE3EC9" w14:textId="69EEA6DD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8451AB" w14:textId="063DB762" w:rsidR="001A10ED" w:rsidRDefault="001A10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8B0EF2A" w14:textId="77777777" w:rsidR="001A10ED" w:rsidRDefault="001A10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C12D41" w14:textId="77777777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A9428" w14:textId="77777777" w:rsidR="00904292" w:rsidRDefault="00904292" w:rsidP="00DA5A9B">
      <w:r>
        <w:separator/>
      </w:r>
    </w:p>
  </w:endnote>
  <w:endnote w:type="continuationSeparator" w:id="0">
    <w:p w14:paraId="096522DA" w14:textId="77777777" w:rsidR="00904292" w:rsidRDefault="0090429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141C" w14:textId="77777777" w:rsidR="00904292" w:rsidRDefault="00904292" w:rsidP="00DA5A9B">
      <w:r>
        <w:separator/>
      </w:r>
    </w:p>
  </w:footnote>
  <w:footnote w:type="continuationSeparator" w:id="0">
    <w:p w14:paraId="3E5871AD" w14:textId="77777777" w:rsidR="00904292" w:rsidRDefault="0090429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3B3A41"/>
    <w:multiLevelType w:val="hybridMultilevel"/>
    <w:tmpl w:val="8DF0CD3E"/>
    <w:lvl w:ilvl="0" w:tplc="7E1EE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3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A10ED"/>
    <w:rsid w:val="001F35ED"/>
    <w:rsid w:val="00270F4F"/>
    <w:rsid w:val="00274ABE"/>
    <w:rsid w:val="00282141"/>
    <w:rsid w:val="002914AF"/>
    <w:rsid w:val="00292CC6"/>
    <w:rsid w:val="002A533C"/>
    <w:rsid w:val="003732B2"/>
    <w:rsid w:val="003B135C"/>
    <w:rsid w:val="004366E1"/>
    <w:rsid w:val="00470E0D"/>
    <w:rsid w:val="00491185"/>
    <w:rsid w:val="004E701B"/>
    <w:rsid w:val="0050239B"/>
    <w:rsid w:val="00506238"/>
    <w:rsid w:val="00565A86"/>
    <w:rsid w:val="005A4C0B"/>
    <w:rsid w:val="005B7D17"/>
    <w:rsid w:val="006161F9"/>
    <w:rsid w:val="0066358D"/>
    <w:rsid w:val="006F2E7A"/>
    <w:rsid w:val="0076140A"/>
    <w:rsid w:val="007B650B"/>
    <w:rsid w:val="00865D7F"/>
    <w:rsid w:val="00904292"/>
    <w:rsid w:val="00906BF2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61EFD"/>
    <w:rsid w:val="00CE0A24"/>
    <w:rsid w:val="00CF4826"/>
    <w:rsid w:val="00D473B8"/>
    <w:rsid w:val="00DA5A9B"/>
    <w:rsid w:val="00DB435A"/>
    <w:rsid w:val="00E17BB5"/>
    <w:rsid w:val="00E45AA9"/>
    <w:rsid w:val="00F618D1"/>
    <w:rsid w:val="00FA63F7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2020-07-08T10:50:00Z</dcterms:created>
  <dcterms:modified xsi:type="dcterms:W3CDTF">2020-07-08T10:50:00Z</dcterms:modified>
</cp:coreProperties>
</file>