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A624" w14:textId="77777777" w:rsidR="00FE3B73" w:rsidRPr="00DB06A0" w:rsidRDefault="00FE3B73" w:rsidP="00FE3B73">
      <w:pPr>
        <w:jc w:val="center"/>
        <w:rPr>
          <w:rFonts w:cs="Arial"/>
          <w:b/>
          <w:bCs/>
          <w:iCs/>
          <w:szCs w:val="24"/>
        </w:rPr>
      </w:pPr>
      <w:bookmarkStart w:id="0" w:name="_Hlk32221538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6B8D6FEB" w14:textId="77777777" w:rsidR="00FE3B73" w:rsidRPr="00DB06A0" w:rsidRDefault="00FE3B73" w:rsidP="00FE3B73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32"/>
      <w:r>
        <w:rPr>
          <w:rFonts w:cs="Arial"/>
          <w:b/>
          <w:bCs/>
          <w:iCs/>
          <w:szCs w:val="24"/>
        </w:rPr>
        <w:t>117</w:t>
      </w:r>
      <w:r w:rsidRPr="00DB06A0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(VI.24.) </w:t>
      </w:r>
      <w:r w:rsidRPr="00DB06A0">
        <w:rPr>
          <w:rFonts w:cs="Arial"/>
          <w:b/>
          <w:iCs/>
          <w:szCs w:val="24"/>
        </w:rPr>
        <w:t>határozata</w:t>
      </w:r>
    </w:p>
    <w:p w14:paraId="2C0B7718" w14:textId="77777777" w:rsidR="00FE3B73" w:rsidRPr="00DB06A0" w:rsidRDefault="00FE3B73" w:rsidP="00FE3B7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4EE49CC6" w14:textId="77777777" w:rsidR="00FE3B73" w:rsidRPr="00DB06A0" w:rsidRDefault="00FE3B73" w:rsidP="00FE3B73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>sürgősségi indítvány napirendre vétele tárgyában</w:t>
      </w:r>
    </w:p>
    <w:bookmarkEnd w:id="1"/>
    <w:p w14:paraId="335F3597" w14:textId="77777777" w:rsidR="00FE3B73" w:rsidRPr="00DB06A0" w:rsidRDefault="00FE3B73" w:rsidP="00FE3B73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6697BDA4" w14:textId="77777777" w:rsidR="00FE3B73" w:rsidRPr="00DB06A0" w:rsidRDefault="00FE3B73" w:rsidP="00FE3B73">
      <w:pPr>
        <w:rPr>
          <w:rFonts w:cs="Arial"/>
          <w:iCs/>
          <w:color w:val="0D0D0D"/>
          <w:szCs w:val="24"/>
        </w:rPr>
      </w:pPr>
      <w:r w:rsidRPr="00DB06A0">
        <w:rPr>
          <w:rFonts w:cs="Arial"/>
          <w:iCs/>
          <w:color w:val="0D0D0D"/>
          <w:szCs w:val="24"/>
        </w:rPr>
        <w:t xml:space="preserve">Mór Városi Önkormányzat Képviselő-testülete elfogadja a </w:t>
      </w:r>
      <w:r w:rsidRPr="00090F58">
        <w:rPr>
          <w:rFonts w:cs="Arial"/>
          <w:iCs/>
          <w:color w:val="000000"/>
          <w:szCs w:val="24"/>
        </w:rPr>
        <w:t xml:space="preserve">JAVASLAT a piac </w:t>
      </w:r>
      <w:proofErr w:type="gramStart"/>
      <w:r w:rsidRPr="00090F58">
        <w:rPr>
          <w:rFonts w:cs="Arial"/>
          <w:iCs/>
          <w:color w:val="000000"/>
          <w:szCs w:val="24"/>
        </w:rPr>
        <w:t>nyitva tartásának</w:t>
      </w:r>
      <w:proofErr w:type="gramEnd"/>
      <w:r w:rsidRPr="00090F58">
        <w:rPr>
          <w:rFonts w:cs="Arial"/>
          <w:iCs/>
          <w:color w:val="000000"/>
          <w:szCs w:val="24"/>
        </w:rPr>
        <w:t xml:space="preserve"> és a 65. életévüket betöltött személyek általi látogatásának szabályairól szóló rendelet hatályon kívül helyezése tárgyában</w:t>
      </w:r>
      <w:r w:rsidRPr="006938A1">
        <w:rPr>
          <w:rFonts w:cs="Arial"/>
          <w:i/>
          <w:color w:val="000000"/>
          <w:szCs w:val="24"/>
        </w:rPr>
        <w:t xml:space="preserve"> </w:t>
      </w:r>
      <w:r w:rsidRPr="00DB06A0">
        <w:rPr>
          <w:rFonts w:cs="Arial"/>
          <w:iCs/>
          <w:color w:val="000000"/>
          <w:szCs w:val="24"/>
        </w:rPr>
        <w:t>sürgősségi indítvány napirendre vételét és a meghívó szerinti 2</w:t>
      </w:r>
      <w:r>
        <w:rPr>
          <w:rFonts w:cs="Arial"/>
          <w:iCs/>
          <w:color w:val="000000"/>
          <w:szCs w:val="24"/>
        </w:rPr>
        <w:t>2</w:t>
      </w:r>
      <w:r w:rsidRPr="00DB06A0">
        <w:rPr>
          <w:rFonts w:cs="Arial"/>
          <w:iCs/>
          <w:color w:val="000000"/>
          <w:szCs w:val="24"/>
        </w:rPr>
        <w:t>./ napirendi pont után történő tárgyalását.</w:t>
      </w:r>
    </w:p>
    <w:bookmarkEnd w:id="0"/>
    <w:p w14:paraId="690753BB" w14:textId="402490C1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5D20338" w14:textId="7403F6BF" w:rsidR="00FE3B73" w:rsidRDefault="00FE3B7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71DF486" w14:textId="77777777" w:rsidR="00FE3B73" w:rsidRDefault="00FE3B7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53E4F" w14:textId="77777777" w:rsidR="00E8033C" w:rsidRDefault="00E8033C" w:rsidP="00DA5A9B">
      <w:r>
        <w:separator/>
      </w:r>
    </w:p>
  </w:endnote>
  <w:endnote w:type="continuationSeparator" w:id="0">
    <w:p w14:paraId="4B7F2606" w14:textId="77777777" w:rsidR="00E8033C" w:rsidRDefault="00E8033C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85868" w14:textId="77777777" w:rsidR="00E8033C" w:rsidRDefault="00E8033C" w:rsidP="00DA5A9B">
      <w:r>
        <w:separator/>
      </w:r>
    </w:p>
  </w:footnote>
  <w:footnote w:type="continuationSeparator" w:id="0">
    <w:p w14:paraId="79E80C7A" w14:textId="77777777" w:rsidR="00E8033C" w:rsidRDefault="00E8033C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4BB6E4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F31AC"/>
    <w:rsid w:val="00141ECA"/>
    <w:rsid w:val="001978B7"/>
    <w:rsid w:val="001F35ED"/>
    <w:rsid w:val="00274ABE"/>
    <w:rsid w:val="002914AF"/>
    <w:rsid w:val="00292CC6"/>
    <w:rsid w:val="003732B2"/>
    <w:rsid w:val="003B135C"/>
    <w:rsid w:val="00470E0D"/>
    <w:rsid w:val="00491185"/>
    <w:rsid w:val="004E701B"/>
    <w:rsid w:val="00506238"/>
    <w:rsid w:val="00565A86"/>
    <w:rsid w:val="005A4C0B"/>
    <w:rsid w:val="005B7D17"/>
    <w:rsid w:val="006161F9"/>
    <w:rsid w:val="006F2E7A"/>
    <w:rsid w:val="0076140A"/>
    <w:rsid w:val="00865D7F"/>
    <w:rsid w:val="009F3FF1"/>
    <w:rsid w:val="00A33CAD"/>
    <w:rsid w:val="00AA6586"/>
    <w:rsid w:val="00AE2E2B"/>
    <w:rsid w:val="00B43E61"/>
    <w:rsid w:val="00BC1018"/>
    <w:rsid w:val="00C04CD0"/>
    <w:rsid w:val="00C2191F"/>
    <w:rsid w:val="00C32C53"/>
    <w:rsid w:val="00C569D7"/>
    <w:rsid w:val="00CF4826"/>
    <w:rsid w:val="00D473B8"/>
    <w:rsid w:val="00DA5A9B"/>
    <w:rsid w:val="00DB435A"/>
    <w:rsid w:val="00E45AA9"/>
    <w:rsid w:val="00E8033C"/>
    <w:rsid w:val="00F618D1"/>
    <w:rsid w:val="00FC382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2020-07-08T10:43:00Z</dcterms:created>
  <dcterms:modified xsi:type="dcterms:W3CDTF">2020-07-08T10:43:00Z</dcterms:modified>
</cp:coreProperties>
</file>