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1DF9" w14:textId="77777777" w:rsidR="00A51758" w:rsidRPr="005362F6" w:rsidRDefault="00A51758" w:rsidP="00A5175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5362F6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7F5AA08F" w14:textId="77777777" w:rsidR="00A51758" w:rsidRPr="005362F6" w:rsidRDefault="00A51758" w:rsidP="00A5175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7231411"/>
      <w:r w:rsidRPr="005362F6">
        <w:rPr>
          <w:rFonts w:eastAsia="Calibri" w:cs="Arial"/>
          <w:b/>
          <w:bCs/>
          <w:iCs/>
          <w:szCs w:val="24"/>
          <w:lang w:eastAsia="en-US"/>
        </w:rPr>
        <w:t>110/2020. (III.25.) határozata</w:t>
      </w:r>
    </w:p>
    <w:p w14:paraId="52CE9C9D" w14:textId="77777777" w:rsidR="00A51758" w:rsidRPr="005362F6" w:rsidRDefault="00A51758" w:rsidP="00A5175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5B5B06E1" w14:textId="77777777" w:rsidR="00A51758" w:rsidRPr="005362F6" w:rsidRDefault="00A51758" w:rsidP="00A51758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5362F6">
        <w:rPr>
          <w:rFonts w:cs="Arial"/>
          <w:b/>
          <w:iCs/>
          <w:szCs w:val="24"/>
          <w:u w:val="single"/>
        </w:rPr>
        <w:t>közterület elnevezéséről</w:t>
      </w:r>
    </w:p>
    <w:p w14:paraId="4E23C964" w14:textId="77777777" w:rsidR="00A51758" w:rsidRPr="005362F6" w:rsidRDefault="00A51758" w:rsidP="00A51758">
      <w:pPr>
        <w:rPr>
          <w:rFonts w:cs="Arial"/>
          <w:szCs w:val="24"/>
        </w:rPr>
      </w:pPr>
    </w:p>
    <w:bookmarkEnd w:id="0"/>
    <w:p w14:paraId="4DF1F17F" w14:textId="77777777" w:rsidR="00A51758" w:rsidRPr="005362F6" w:rsidRDefault="00A51758" w:rsidP="00A51758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 xml:space="preserve">Mór Városi Önkormányzat Képviselő testülete - Magyarország helyi önkormányzatairól szóló 2011. évi CLXXXIX. törvény 42. § 8. pontjában foglalt kizárólagos hatáskörében eljárva – Mór Városi Önkormányzat Képviselő-testületének a közterület elnevezés és a házszámozás rendjéről szóló 13/2013. (IV.3.) önkormányzati rendelete alapján felkéri Mór Város Jegyzőjét, hogy a Mór 4261/13 hrsz-ú önkormányzati tulajdonú közterület megosztását követően kialakuló új hrsz-ú közterület és a Mór 091/1 hrsz-ú önkormányzati tulajdonú közút elnevezésével kapcsolatos előkészítő munkát folytassa le. </w:t>
      </w:r>
    </w:p>
    <w:p w14:paraId="55CA6BC1" w14:textId="77777777" w:rsidR="00A51758" w:rsidRPr="005362F6" w:rsidRDefault="00A51758" w:rsidP="00A51758">
      <w:pPr>
        <w:rPr>
          <w:rFonts w:eastAsia="Calibri" w:cs="Arial"/>
          <w:szCs w:val="24"/>
          <w:lang w:eastAsia="en-US"/>
        </w:rPr>
      </w:pPr>
    </w:p>
    <w:p w14:paraId="5194A40D" w14:textId="77777777" w:rsidR="00A51758" w:rsidRPr="005362F6" w:rsidRDefault="00A51758" w:rsidP="00A51758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 xml:space="preserve">A Képviselő testület a Mór 091/1hrsz-ú önkormányzati tulajdonú külterületi kivett közutat és a Mór 4261/13 hrsz-ú önkormányzati tulajdonú belterületi kivett közterület megosztását követően kialakuló új hrsz-ú közterületet (határos a Mór 091/1 hrsz-ú közúttal) Kálvária </w:t>
      </w:r>
      <w:r w:rsidRPr="005362F6">
        <w:rPr>
          <w:rFonts w:eastAsia="Calibri" w:cs="Arial"/>
          <w:bCs/>
          <w:szCs w:val="24"/>
          <w:lang w:eastAsia="en-US"/>
        </w:rPr>
        <w:t>dűlőnek</w:t>
      </w:r>
      <w:r w:rsidRPr="005362F6">
        <w:rPr>
          <w:rFonts w:eastAsia="Calibri" w:cs="Arial"/>
          <w:b/>
          <w:szCs w:val="24"/>
          <w:lang w:eastAsia="en-US"/>
        </w:rPr>
        <w:t xml:space="preserve"> </w:t>
      </w:r>
      <w:r w:rsidRPr="005362F6">
        <w:rPr>
          <w:rFonts w:eastAsia="Calibri" w:cs="Arial"/>
          <w:szCs w:val="24"/>
          <w:lang w:eastAsia="en-US"/>
        </w:rPr>
        <w:t xml:space="preserve">kívánja elnevezni. </w:t>
      </w:r>
    </w:p>
    <w:p w14:paraId="4E6677DD" w14:textId="77777777" w:rsidR="00A51758" w:rsidRPr="005362F6" w:rsidRDefault="00A51758" w:rsidP="00A51758">
      <w:pPr>
        <w:jc w:val="left"/>
        <w:rPr>
          <w:rFonts w:eastAsia="Calibri" w:cs="Arial"/>
          <w:szCs w:val="24"/>
          <w:lang w:eastAsia="en-US"/>
        </w:rPr>
      </w:pPr>
    </w:p>
    <w:p w14:paraId="4C113DC3" w14:textId="77777777" w:rsidR="00A51758" w:rsidRPr="005362F6" w:rsidRDefault="00A51758" w:rsidP="00A51758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>A Képviselő testület felkéri a jegyzőt, hogy a véleményeztetési eljárás lefolytatását követően a közterület elnevezését ismételten terjessze a Képviselő-testület elé.</w:t>
      </w:r>
    </w:p>
    <w:p w14:paraId="4C7B51EF" w14:textId="77777777" w:rsidR="00A51758" w:rsidRPr="005362F6" w:rsidRDefault="00A51758" w:rsidP="00A51758">
      <w:pPr>
        <w:rPr>
          <w:rFonts w:eastAsia="Calibri" w:cs="Arial"/>
          <w:szCs w:val="24"/>
          <w:lang w:eastAsia="en-US"/>
        </w:rPr>
      </w:pPr>
    </w:p>
    <w:p w14:paraId="32030D79" w14:textId="77777777" w:rsidR="00A51758" w:rsidRPr="005362F6" w:rsidRDefault="00A51758" w:rsidP="00A51758">
      <w:pPr>
        <w:rPr>
          <w:rFonts w:eastAsia="Calibri" w:cs="Arial"/>
          <w:szCs w:val="24"/>
          <w:lang w:eastAsia="en-US"/>
        </w:rPr>
      </w:pPr>
    </w:p>
    <w:p w14:paraId="3A28B805" w14:textId="77777777" w:rsidR="00A51758" w:rsidRPr="005362F6" w:rsidRDefault="00A51758" w:rsidP="00A51758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Határidő</w:t>
      </w:r>
      <w:r w:rsidRPr="005362F6">
        <w:rPr>
          <w:rFonts w:eastAsia="Calibri" w:cs="Arial"/>
          <w:szCs w:val="24"/>
          <w:lang w:eastAsia="en-US"/>
        </w:rPr>
        <w:t>: 2020.05.21.</w:t>
      </w:r>
    </w:p>
    <w:p w14:paraId="47286238" w14:textId="77777777" w:rsidR="00A51758" w:rsidRPr="005362F6" w:rsidRDefault="00A51758" w:rsidP="00A51758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Felelős</w:t>
      </w:r>
      <w:r w:rsidRPr="005362F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362F6">
        <w:rPr>
          <w:rFonts w:eastAsia="Calibri" w:cs="Arial"/>
          <w:szCs w:val="24"/>
          <w:lang w:eastAsia="en-US"/>
        </w:rPr>
        <w:t>jegyző(</w:t>
      </w:r>
      <w:proofErr w:type="gramEnd"/>
      <w:r w:rsidRPr="005362F6">
        <w:rPr>
          <w:rFonts w:eastAsia="Calibri" w:cs="Arial"/>
          <w:szCs w:val="24"/>
          <w:lang w:eastAsia="en-US"/>
        </w:rPr>
        <w:t>Városfejlesztési és -üzemeltetési Iroda)</w:t>
      </w:r>
    </w:p>
    <w:p w14:paraId="734CE657" w14:textId="77777777" w:rsidR="00A51758" w:rsidRPr="005362F6" w:rsidRDefault="00A51758" w:rsidP="00A51758">
      <w:pPr>
        <w:rPr>
          <w:rFonts w:cs="Arial"/>
          <w:szCs w:val="24"/>
        </w:rPr>
      </w:pPr>
    </w:p>
    <w:p w14:paraId="7E4C1F03" w14:textId="487B889E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34DFA7" w14:textId="6D6365B0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9410D9F" w14:textId="77777777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D7498D1" w14:textId="77777777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A875" w14:textId="77777777" w:rsidR="000B33F7" w:rsidRDefault="000B33F7" w:rsidP="00DA5A9B">
      <w:r>
        <w:separator/>
      </w:r>
    </w:p>
  </w:endnote>
  <w:endnote w:type="continuationSeparator" w:id="0">
    <w:p w14:paraId="16468CD8" w14:textId="77777777" w:rsidR="000B33F7" w:rsidRDefault="000B33F7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6835" w14:textId="77777777" w:rsidR="000B33F7" w:rsidRDefault="000B33F7" w:rsidP="00DA5A9B">
      <w:r>
        <w:separator/>
      </w:r>
    </w:p>
  </w:footnote>
  <w:footnote w:type="continuationSeparator" w:id="0">
    <w:p w14:paraId="7E8CCA34" w14:textId="77777777" w:rsidR="000B33F7" w:rsidRDefault="000B33F7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8F3"/>
    <w:multiLevelType w:val="hybridMultilevel"/>
    <w:tmpl w:val="13DC3CF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14A"/>
    <w:multiLevelType w:val="hybridMultilevel"/>
    <w:tmpl w:val="99886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3CF1435"/>
    <w:multiLevelType w:val="hybridMultilevel"/>
    <w:tmpl w:val="E86C230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DD24F2"/>
    <w:multiLevelType w:val="hybridMultilevel"/>
    <w:tmpl w:val="2A50A404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6"/>
  </w:num>
  <w:num w:numId="5">
    <w:abstractNumId w:val="2"/>
  </w:num>
  <w:num w:numId="6">
    <w:abstractNumId w:val="17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B33F7"/>
    <w:rsid w:val="000C5C40"/>
    <w:rsid w:val="000D73FA"/>
    <w:rsid w:val="00141ECA"/>
    <w:rsid w:val="001978B7"/>
    <w:rsid w:val="001F35ED"/>
    <w:rsid w:val="002371A8"/>
    <w:rsid w:val="00267DCC"/>
    <w:rsid w:val="00274ABE"/>
    <w:rsid w:val="002914AF"/>
    <w:rsid w:val="002B49B3"/>
    <w:rsid w:val="002F35C0"/>
    <w:rsid w:val="00356C33"/>
    <w:rsid w:val="003732B2"/>
    <w:rsid w:val="003B135C"/>
    <w:rsid w:val="003F418F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30432"/>
    <w:rsid w:val="006F0A03"/>
    <w:rsid w:val="006F2E7A"/>
    <w:rsid w:val="0076140A"/>
    <w:rsid w:val="008E4926"/>
    <w:rsid w:val="00984979"/>
    <w:rsid w:val="009F3FF1"/>
    <w:rsid w:val="00A33CAD"/>
    <w:rsid w:val="00A51758"/>
    <w:rsid w:val="00A96681"/>
    <w:rsid w:val="00AA6586"/>
    <w:rsid w:val="00AB6838"/>
    <w:rsid w:val="00B05154"/>
    <w:rsid w:val="00B25074"/>
    <w:rsid w:val="00B309D6"/>
    <w:rsid w:val="00B43E61"/>
    <w:rsid w:val="00BC1018"/>
    <w:rsid w:val="00C04CD0"/>
    <w:rsid w:val="00C2191F"/>
    <w:rsid w:val="00C32C53"/>
    <w:rsid w:val="00C95D84"/>
    <w:rsid w:val="00D473B8"/>
    <w:rsid w:val="00DA5A9B"/>
    <w:rsid w:val="00DB435A"/>
    <w:rsid w:val="00E45AA9"/>
    <w:rsid w:val="00ED2E94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2020-04-20T06:54:00Z</cp:lastPrinted>
  <dcterms:created xsi:type="dcterms:W3CDTF">2020-04-20T06:54:00Z</dcterms:created>
  <dcterms:modified xsi:type="dcterms:W3CDTF">2020-04-20T06:54:00Z</dcterms:modified>
</cp:coreProperties>
</file>