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9434" w14:textId="77777777" w:rsidR="00630432" w:rsidRPr="005362F6" w:rsidRDefault="00630432" w:rsidP="00630432">
      <w:pPr>
        <w:jc w:val="center"/>
        <w:rPr>
          <w:rFonts w:cs="Arial"/>
          <w:b/>
          <w:bCs/>
          <w:iCs/>
          <w:szCs w:val="24"/>
        </w:rPr>
      </w:pPr>
      <w:bookmarkStart w:id="0" w:name="_Hlk32222143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29428042" w14:textId="77777777" w:rsidR="00630432" w:rsidRPr="005362F6" w:rsidRDefault="00630432" w:rsidP="00630432">
      <w:pPr>
        <w:jc w:val="center"/>
        <w:rPr>
          <w:rFonts w:cs="Arial"/>
          <w:b/>
          <w:bCs/>
          <w:iCs/>
          <w:szCs w:val="24"/>
        </w:rPr>
      </w:pPr>
      <w:bookmarkStart w:id="1" w:name="_Hlk32219407"/>
      <w:r w:rsidRPr="005362F6">
        <w:rPr>
          <w:rFonts w:cs="Arial"/>
          <w:b/>
          <w:bCs/>
          <w:iCs/>
          <w:szCs w:val="24"/>
        </w:rPr>
        <w:t>98/2020. (III.25.) határozata</w:t>
      </w:r>
      <w:bookmarkStart w:id="2" w:name="_Hlk492544114"/>
    </w:p>
    <w:bookmarkEnd w:id="2"/>
    <w:p w14:paraId="773F36FE" w14:textId="77777777" w:rsidR="00630432" w:rsidRPr="005362F6" w:rsidRDefault="00630432" w:rsidP="00630432">
      <w:pPr>
        <w:jc w:val="left"/>
        <w:rPr>
          <w:rFonts w:eastAsia="Calibri" w:cs="Arial"/>
          <w:szCs w:val="24"/>
          <w:lang w:eastAsia="en-US"/>
        </w:rPr>
      </w:pPr>
    </w:p>
    <w:p w14:paraId="4F2DB85E" w14:textId="77777777" w:rsidR="00630432" w:rsidRPr="005362F6" w:rsidRDefault="00630432" w:rsidP="00630432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5362F6">
        <w:rPr>
          <w:rFonts w:eastAsia="Calibri" w:cs="Arial"/>
          <w:b/>
          <w:bCs/>
          <w:szCs w:val="24"/>
          <w:u w:val="single"/>
          <w:lang w:eastAsia="en-US"/>
        </w:rPr>
        <w:t>a Móri Polgármesteri Hivatal 2019. évi tevékenységéről</w:t>
      </w:r>
    </w:p>
    <w:p w14:paraId="2806BEFF" w14:textId="77777777" w:rsidR="00630432" w:rsidRPr="005362F6" w:rsidRDefault="00630432" w:rsidP="00630432">
      <w:pPr>
        <w:jc w:val="left"/>
        <w:rPr>
          <w:rFonts w:eastAsia="Calibri" w:cs="Arial"/>
          <w:szCs w:val="24"/>
          <w:lang w:eastAsia="en-US"/>
        </w:rPr>
      </w:pPr>
    </w:p>
    <w:bookmarkEnd w:id="0"/>
    <w:bookmarkEnd w:id="1"/>
    <w:p w14:paraId="25DA161A" w14:textId="77777777" w:rsidR="00630432" w:rsidRPr="005362F6" w:rsidRDefault="00630432" w:rsidP="00630432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>Mór Városi Önkormányzat Képviselő-testülete megtárgyalta és elfogadta a jegyző beszámolóját a Móri Polgármesteri Hivatal 2019. évi tevékenységéről.</w:t>
      </w:r>
    </w:p>
    <w:p w14:paraId="3A8EB8A4" w14:textId="77777777" w:rsidR="00630432" w:rsidRPr="005362F6" w:rsidRDefault="00630432" w:rsidP="00630432">
      <w:pPr>
        <w:jc w:val="left"/>
        <w:rPr>
          <w:rFonts w:eastAsia="Calibri" w:cs="Arial"/>
          <w:szCs w:val="24"/>
          <w:lang w:eastAsia="en-US"/>
        </w:rPr>
      </w:pPr>
    </w:p>
    <w:p w14:paraId="107F876D" w14:textId="77777777" w:rsidR="00B25074" w:rsidRPr="005362F6" w:rsidRDefault="00B25074" w:rsidP="00B25074">
      <w:pPr>
        <w:jc w:val="left"/>
        <w:rPr>
          <w:rFonts w:eastAsia="Calibri" w:cs="Arial"/>
          <w:szCs w:val="24"/>
          <w:lang w:eastAsia="en-US"/>
        </w:rPr>
      </w:pPr>
    </w:p>
    <w:p w14:paraId="2E783614" w14:textId="54BF741B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FD61DA7" w14:textId="643C7472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E4C1F03" w14:textId="494EC1FB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2DE5" w14:textId="77777777" w:rsidR="00C27065" w:rsidRDefault="00C27065" w:rsidP="00DA5A9B">
      <w:r>
        <w:separator/>
      </w:r>
    </w:p>
  </w:endnote>
  <w:endnote w:type="continuationSeparator" w:id="0">
    <w:p w14:paraId="7DDDC3B2" w14:textId="77777777" w:rsidR="00C27065" w:rsidRDefault="00C2706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93D9" w14:textId="77777777" w:rsidR="00C27065" w:rsidRDefault="00C27065" w:rsidP="00DA5A9B">
      <w:r>
        <w:separator/>
      </w:r>
    </w:p>
  </w:footnote>
  <w:footnote w:type="continuationSeparator" w:id="0">
    <w:p w14:paraId="576CD83B" w14:textId="77777777" w:rsidR="00C27065" w:rsidRDefault="00C2706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0D73FA"/>
    <w:rsid w:val="00141ECA"/>
    <w:rsid w:val="001978B7"/>
    <w:rsid w:val="001F35ED"/>
    <w:rsid w:val="00267DCC"/>
    <w:rsid w:val="00274ABE"/>
    <w:rsid w:val="002914AF"/>
    <w:rsid w:val="002B49B3"/>
    <w:rsid w:val="003732B2"/>
    <w:rsid w:val="003B135C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30432"/>
    <w:rsid w:val="006F0A03"/>
    <w:rsid w:val="006F2E7A"/>
    <w:rsid w:val="0076140A"/>
    <w:rsid w:val="008E4926"/>
    <w:rsid w:val="00984979"/>
    <w:rsid w:val="009F3FF1"/>
    <w:rsid w:val="00A33CAD"/>
    <w:rsid w:val="00AA6586"/>
    <w:rsid w:val="00AB6838"/>
    <w:rsid w:val="00B05154"/>
    <w:rsid w:val="00B25074"/>
    <w:rsid w:val="00B309D6"/>
    <w:rsid w:val="00B43E61"/>
    <w:rsid w:val="00BC1018"/>
    <w:rsid w:val="00C04CD0"/>
    <w:rsid w:val="00C2191F"/>
    <w:rsid w:val="00C27065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2020-04-20T06:49:00Z</cp:lastPrinted>
  <dcterms:created xsi:type="dcterms:W3CDTF">2020-04-20T06:49:00Z</dcterms:created>
  <dcterms:modified xsi:type="dcterms:W3CDTF">2020-04-20T06:49:00Z</dcterms:modified>
</cp:coreProperties>
</file>