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C822" w14:textId="77777777" w:rsidR="006F0A03" w:rsidRPr="005362F6" w:rsidRDefault="006F0A03" w:rsidP="006F0A03">
      <w:pPr>
        <w:jc w:val="center"/>
        <w:rPr>
          <w:rFonts w:cs="Arial"/>
          <w:b/>
          <w:bCs/>
          <w:iCs/>
          <w:szCs w:val="24"/>
        </w:rPr>
      </w:pPr>
      <w:bookmarkStart w:id="0" w:name="_Hlk32221652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244C7BFF" w14:textId="77777777" w:rsidR="006F0A03" w:rsidRPr="005362F6" w:rsidRDefault="006F0A03" w:rsidP="006F0A0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64"/>
      <w:r w:rsidRPr="005362F6">
        <w:rPr>
          <w:rFonts w:cs="Arial"/>
          <w:b/>
          <w:bCs/>
          <w:iCs/>
          <w:szCs w:val="24"/>
        </w:rPr>
        <w:t>82/2020. (III.25.) határozata</w:t>
      </w:r>
    </w:p>
    <w:p w14:paraId="253DAF98" w14:textId="77777777" w:rsidR="006F0A03" w:rsidRPr="005362F6" w:rsidRDefault="006F0A03" w:rsidP="006F0A03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4A861869" w14:textId="77777777" w:rsidR="006F0A03" w:rsidRPr="005362F6" w:rsidRDefault="006F0A03" w:rsidP="006F0A03">
      <w:pPr>
        <w:jc w:val="center"/>
        <w:rPr>
          <w:rFonts w:cs="Arial"/>
          <w:iCs/>
          <w:szCs w:val="24"/>
        </w:rPr>
      </w:pPr>
      <w:r w:rsidRPr="005362F6">
        <w:rPr>
          <w:rFonts w:cs="Arial"/>
          <w:b/>
          <w:iCs/>
          <w:szCs w:val="24"/>
          <w:u w:val="single"/>
        </w:rPr>
        <w:t>az átruházott hatáskörben hozott polgármesteri, jegyzői és bizottsági döntésekről és azok végrehajtásáról szóló tájékoztató tárgyában</w:t>
      </w:r>
    </w:p>
    <w:bookmarkEnd w:id="1"/>
    <w:p w14:paraId="156344D8" w14:textId="77777777" w:rsidR="006F0A03" w:rsidRPr="005362F6" w:rsidRDefault="006F0A03" w:rsidP="006F0A03">
      <w:pPr>
        <w:rPr>
          <w:rFonts w:cs="Arial"/>
          <w:iCs/>
          <w:szCs w:val="24"/>
        </w:rPr>
      </w:pPr>
    </w:p>
    <w:p w14:paraId="1C54DE00" w14:textId="77777777" w:rsidR="006F0A03" w:rsidRPr="005362F6" w:rsidRDefault="006F0A03" w:rsidP="006F0A03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bookmarkEnd w:id="0"/>
    <w:p w14:paraId="7ED55D12" w14:textId="77777777" w:rsidR="006F0A03" w:rsidRPr="005362F6" w:rsidRDefault="006F0A03" w:rsidP="006F0A03">
      <w:pPr>
        <w:rPr>
          <w:rFonts w:cs="Arial"/>
          <w:i/>
          <w:szCs w:val="24"/>
        </w:rPr>
      </w:pPr>
    </w:p>
    <w:p w14:paraId="690753BB" w14:textId="14221476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A77A6CA" w14:textId="5B468EDD" w:rsidR="006F0A03" w:rsidRDefault="006F0A0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E39B50" w14:textId="77777777" w:rsidR="006F0A03" w:rsidRDefault="006F0A0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0535" w14:textId="77777777" w:rsidR="00E534DA" w:rsidRDefault="00E534DA" w:rsidP="00DA5A9B">
      <w:r>
        <w:separator/>
      </w:r>
    </w:p>
  </w:endnote>
  <w:endnote w:type="continuationSeparator" w:id="0">
    <w:p w14:paraId="6BC92C2C" w14:textId="77777777" w:rsidR="00E534DA" w:rsidRDefault="00E534DA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C6BF" w14:textId="77777777" w:rsidR="00E534DA" w:rsidRDefault="00E534DA" w:rsidP="00DA5A9B">
      <w:r>
        <w:separator/>
      </w:r>
    </w:p>
  </w:footnote>
  <w:footnote w:type="continuationSeparator" w:id="0">
    <w:p w14:paraId="52BC8A40" w14:textId="77777777" w:rsidR="00E534DA" w:rsidRDefault="00E534DA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9492B"/>
    <w:rsid w:val="005A4C0B"/>
    <w:rsid w:val="005B7D17"/>
    <w:rsid w:val="006F0A03"/>
    <w:rsid w:val="006F2E7A"/>
    <w:rsid w:val="0076140A"/>
    <w:rsid w:val="009F3FF1"/>
    <w:rsid w:val="00A33CAD"/>
    <w:rsid w:val="00AA6586"/>
    <w:rsid w:val="00AB6838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E534DA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2020-04-20T06:41:00Z</cp:lastPrinted>
  <dcterms:created xsi:type="dcterms:W3CDTF">2020-04-20T06:42:00Z</dcterms:created>
  <dcterms:modified xsi:type="dcterms:W3CDTF">2020-04-20T06:42:00Z</dcterms:modified>
</cp:coreProperties>
</file>