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DC39" w14:textId="77777777" w:rsidR="0076140A" w:rsidRPr="005362F6" w:rsidRDefault="0076140A" w:rsidP="0076140A">
      <w:pPr>
        <w:jc w:val="center"/>
        <w:rPr>
          <w:rFonts w:cs="Arial"/>
          <w:b/>
          <w:bCs/>
          <w:iCs/>
          <w:szCs w:val="24"/>
        </w:rPr>
      </w:pPr>
      <w:bookmarkStart w:id="0" w:name="_Hlk32221538"/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47D73D24" w14:textId="77777777" w:rsidR="0076140A" w:rsidRPr="005362F6" w:rsidRDefault="0076140A" w:rsidP="0076140A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32"/>
      <w:r w:rsidRPr="005362F6">
        <w:rPr>
          <w:rFonts w:cs="Arial"/>
          <w:b/>
          <w:bCs/>
          <w:iCs/>
          <w:szCs w:val="24"/>
        </w:rPr>
        <w:t xml:space="preserve">79/2020. (III.25.) </w:t>
      </w:r>
      <w:r w:rsidRPr="005362F6">
        <w:rPr>
          <w:rFonts w:cs="Arial"/>
          <w:b/>
          <w:iCs/>
          <w:szCs w:val="24"/>
        </w:rPr>
        <w:t>határozata</w:t>
      </w:r>
    </w:p>
    <w:p w14:paraId="27515E07" w14:textId="77777777" w:rsidR="0076140A" w:rsidRPr="005362F6" w:rsidRDefault="0076140A" w:rsidP="0076140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7791051C" w14:textId="77777777" w:rsidR="0076140A" w:rsidRPr="005362F6" w:rsidRDefault="0076140A" w:rsidP="0076140A">
      <w:pPr>
        <w:jc w:val="center"/>
        <w:rPr>
          <w:rFonts w:cs="Arial"/>
          <w:iCs/>
          <w:szCs w:val="24"/>
        </w:rPr>
      </w:pPr>
      <w:r w:rsidRPr="005362F6">
        <w:rPr>
          <w:rFonts w:cs="Arial"/>
          <w:b/>
          <w:iCs/>
          <w:szCs w:val="24"/>
          <w:u w:val="single"/>
        </w:rPr>
        <w:t>sürgősségi indítvány napirendre vétele tárgyában</w:t>
      </w:r>
    </w:p>
    <w:bookmarkEnd w:id="1"/>
    <w:p w14:paraId="117E09D2" w14:textId="77777777" w:rsidR="0076140A" w:rsidRPr="005362F6" w:rsidRDefault="0076140A" w:rsidP="0076140A">
      <w:pPr>
        <w:jc w:val="center"/>
        <w:rPr>
          <w:rFonts w:cs="Arial"/>
          <w:b/>
          <w:bCs/>
          <w:iCs/>
          <w:szCs w:val="24"/>
          <w:u w:val="single"/>
        </w:rPr>
      </w:pPr>
    </w:p>
    <w:p w14:paraId="2B4B8080" w14:textId="77777777" w:rsidR="0076140A" w:rsidRPr="005362F6" w:rsidRDefault="0076140A" w:rsidP="0076140A">
      <w:pPr>
        <w:rPr>
          <w:rFonts w:cs="Arial"/>
          <w:iCs/>
          <w:szCs w:val="24"/>
        </w:rPr>
      </w:pPr>
      <w:r w:rsidRPr="005362F6">
        <w:rPr>
          <w:rFonts w:cs="Arial"/>
          <w:iCs/>
          <w:szCs w:val="24"/>
        </w:rPr>
        <w:t>Mór Városi Önkormányzat Képviselő-testülete elfogadja a JAVASLAT az avar és kerti hulladék nyílttéri égetéséről szóló 34/2013. (XI.6.) önkormányzati rendelet hatályon kívül helyezése tárgyában című sürgősségi indítvány napirendre vételét és a meghívó szerinti 6./ napirendi pont után történő tárgyalását.</w:t>
      </w:r>
    </w:p>
    <w:bookmarkEnd w:id="0"/>
    <w:p w14:paraId="0A8D85B8" w14:textId="77777777" w:rsidR="0076140A" w:rsidRPr="005362F6" w:rsidRDefault="0076140A" w:rsidP="0076140A">
      <w:pPr>
        <w:tabs>
          <w:tab w:val="left" w:pos="449"/>
        </w:tabs>
        <w:rPr>
          <w:rFonts w:cs="Arial"/>
          <w:szCs w:val="24"/>
        </w:rPr>
      </w:pPr>
    </w:p>
    <w:p w14:paraId="1D73FCD4" w14:textId="23FE2CBF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E7E90" w14:textId="77777777" w:rsidR="000F31AC" w:rsidRDefault="000F31AC" w:rsidP="00DA5A9B">
      <w:r>
        <w:separator/>
      </w:r>
    </w:p>
  </w:endnote>
  <w:endnote w:type="continuationSeparator" w:id="0">
    <w:p w14:paraId="29B517AC" w14:textId="77777777" w:rsidR="000F31AC" w:rsidRDefault="000F31A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BA4E" w14:textId="77777777" w:rsidR="000F31AC" w:rsidRDefault="000F31AC" w:rsidP="00DA5A9B">
      <w:r>
        <w:separator/>
      </w:r>
    </w:p>
  </w:footnote>
  <w:footnote w:type="continuationSeparator" w:id="0">
    <w:p w14:paraId="054308C1" w14:textId="77777777" w:rsidR="000F31AC" w:rsidRDefault="000F31A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F31AC"/>
    <w:rsid w:val="00141ECA"/>
    <w:rsid w:val="001978B7"/>
    <w:rsid w:val="001F35ED"/>
    <w:rsid w:val="00274ABE"/>
    <w:rsid w:val="002914AF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F2E7A"/>
    <w:rsid w:val="0076140A"/>
    <w:rsid w:val="009F3FF1"/>
    <w:rsid w:val="00A33CAD"/>
    <w:rsid w:val="00AA6586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2020-04-20T06:40:00Z</dcterms:created>
  <dcterms:modified xsi:type="dcterms:W3CDTF">2020-04-20T06:40:00Z</dcterms:modified>
</cp:coreProperties>
</file>