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98CB" w14:textId="77777777" w:rsidR="001F35ED" w:rsidRPr="002112A6" w:rsidRDefault="001F35ED" w:rsidP="001F35E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22121"/>
      <w:r w:rsidRPr="002112A6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5C5E9230" w14:textId="77777777" w:rsidR="001F35ED" w:rsidRPr="002112A6" w:rsidRDefault="001F35ED" w:rsidP="001F35E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32219396"/>
      <w:bookmarkStart w:id="2" w:name="_Hlk34032461"/>
      <w:r>
        <w:rPr>
          <w:rFonts w:eastAsia="Calibri" w:cs="Arial"/>
          <w:b/>
          <w:bCs/>
          <w:iCs/>
          <w:szCs w:val="24"/>
          <w:lang w:eastAsia="en-US"/>
        </w:rPr>
        <w:t>61</w:t>
      </w:r>
      <w:r w:rsidRPr="002112A6">
        <w:rPr>
          <w:rFonts w:eastAsia="Calibri" w:cs="Arial"/>
          <w:b/>
          <w:bCs/>
          <w:iCs/>
          <w:szCs w:val="24"/>
          <w:lang w:eastAsia="en-US"/>
        </w:rPr>
        <w:t xml:space="preserve">/2020. </w:t>
      </w:r>
      <w:r>
        <w:rPr>
          <w:rFonts w:eastAsia="Calibri" w:cs="Arial"/>
          <w:b/>
          <w:bCs/>
          <w:iCs/>
          <w:szCs w:val="24"/>
          <w:lang w:eastAsia="en-US"/>
        </w:rPr>
        <w:t>(II.19.) határozata</w:t>
      </w:r>
    </w:p>
    <w:p w14:paraId="331B319A" w14:textId="77777777" w:rsidR="001F35ED" w:rsidRPr="002112A6" w:rsidRDefault="001F35ED" w:rsidP="001F35E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354AA595" w14:textId="77777777" w:rsidR="001F35ED" w:rsidRPr="002112A6" w:rsidRDefault="001F35ED" w:rsidP="001F35E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szCs w:val="24"/>
          <w:u w:val="single"/>
          <w:lang w:eastAsia="en-US"/>
        </w:rPr>
        <w:t>a Kert utca forgalmi rendjének szabályozásáról</w:t>
      </w:r>
    </w:p>
    <w:bookmarkEnd w:id="2"/>
    <w:p w14:paraId="0BBF074B" w14:textId="77777777" w:rsidR="001F35ED" w:rsidRDefault="001F35ED" w:rsidP="001F35ED">
      <w:pPr>
        <w:tabs>
          <w:tab w:val="left" w:pos="6096"/>
        </w:tabs>
        <w:rPr>
          <w:rFonts w:eastAsia="Calibri" w:cs="Arial"/>
          <w:b/>
          <w:bCs/>
          <w:iCs/>
          <w:szCs w:val="24"/>
          <w:lang w:eastAsia="en-US"/>
        </w:rPr>
      </w:pPr>
    </w:p>
    <w:bookmarkEnd w:id="0"/>
    <w:bookmarkEnd w:id="1"/>
    <w:p w14:paraId="3A878AA2" w14:textId="77777777" w:rsidR="001F35ED" w:rsidRPr="007A099C" w:rsidRDefault="001F35ED" w:rsidP="001F35ED">
      <w:pPr>
        <w:rPr>
          <w:rFonts w:cs="Arial"/>
          <w:szCs w:val="24"/>
        </w:rPr>
      </w:pPr>
      <w:r w:rsidRPr="007A099C">
        <w:rPr>
          <w:rFonts w:cs="Arial"/>
          <w:szCs w:val="24"/>
        </w:rPr>
        <w:t xml:space="preserve">Mór Városi Önkormányzat Képviselő-testülete – mint a helyi közutak kezelője – </w:t>
      </w:r>
      <w:r w:rsidRPr="007A099C">
        <w:rPr>
          <w:rFonts w:eastAsia="Calibri" w:cs="Arial"/>
          <w:szCs w:val="24"/>
          <w:lang w:eastAsia="en-US"/>
        </w:rPr>
        <w:t>a lakók és k</w:t>
      </w:r>
      <w:r w:rsidRPr="007A099C">
        <w:rPr>
          <w:rFonts w:cs="Arial"/>
          <w:szCs w:val="24"/>
        </w:rPr>
        <w:t xml:space="preserve">özlekedők biztonsága érdekében a Kert utca forgalmi rendjét az alábbiak szerint szabályozza: </w:t>
      </w:r>
    </w:p>
    <w:p w14:paraId="7CDE4024" w14:textId="77777777" w:rsidR="001F35ED" w:rsidRPr="007A099C" w:rsidRDefault="001F35ED" w:rsidP="001F35ED">
      <w:pPr>
        <w:rPr>
          <w:rFonts w:cs="Arial"/>
          <w:szCs w:val="24"/>
        </w:rPr>
      </w:pPr>
    </w:p>
    <w:p w14:paraId="754F965E" w14:textId="77777777" w:rsidR="001F35ED" w:rsidRPr="007537FF" w:rsidRDefault="001F35ED" w:rsidP="001F35ED">
      <w:pPr>
        <w:numPr>
          <w:ilvl w:val="0"/>
          <w:numId w:val="12"/>
        </w:numPr>
        <w:spacing w:after="160" w:line="256" w:lineRule="auto"/>
        <w:ind w:left="0" w:firstLine="0"/>
        <w:contextualSpacing/>
        <w:rPr>
          <w:rFonts w:cs="Arial"/>
          <w:szCs w:val="24"/>
        </w:rPr>
      </w:pPr>
      <w:r w:rsidRPr="007A099C">
        <w:rPr>
          <w:rFonts w:eastAsia="Calibri" w:cs="Arial"/>
          <w:szCs w:val="24"/>
          <w:lang w:eastAsia="en-US"/>
        </w:rPr>
        <w:t xml:space="preserve">A Kert utca ezen szakaszán érvényben lévő Lakó- és pihenőövezet megerősítése érdekében a Fellner Jakab utcai kereszteződés közelében egy épített forgalomcsillapító küszöböt kell létesíteni és a hozzá tartozó veszélyt </w:t>
      </w:r>
      <w:proofErr w:type="gramStart"/>
      <w:r w:rsidRPr="007A099C">
        <w:rPr>
          <w:rFonts w:eastAsia="Calibri" w:cs="Arial"/>
          <w:szCs w:val="24"/>
          <w:lang w:eastAsia="en-US"/>
        </w:rPr>
        <w:t>jelző táblákat</w:t>
      </w:r>
      <w:proofErr w:type="gramEnd"/>
      <w:r w:rsidRPr="007A099C">
        <w:rPr>
          <w:rFonts w:eastAsia="Calibri" w:cs="Arial"/>
          <w:szCs w:val="24"/>
          <w:lang w:eastAsia="en-US"/>
        </w:rPr>
        <w:t xml:space="preserve"> ki kell helyezni.</w:t>
      </w:r>
    </w:p>
    <w:p w14:paraId="09488691" w14:textId="77777777" w:rsidR="001F35ED" w:rsidRPr="007A099C" w:rsidRDefault="001F35ED" w:rsidP="001F35ED">
      <w:pPr>
        <w:numPr>
          <w:ilvl w:val="0"/>
          <w:numId w:val="12"/>
        </w:numPr>
        <w:spacing w:after="160" w:line="256" w:lineRule="auto"/>
        <w:ind w:left="0" w:firstLine="0"/>
        <w:contextualSpacing/>
        <w:rPr>
          <w:rFonts w:cs="Arial"/>
          <w:szCs w:val="24"/>
        </w:rPr>
      </w:pPr>
      <w:r w:rsidRPr="007A099C">
        <w:rPr>
          <w:rFonts w:cs="Arial"/>
        </w:rPr>
        <w:t>Felkéri a jegyzőt, hogy a Kert utcáról a szomszédos utcákat terhelő forgalom csillapítása érdekében a Béke utcai forgalom rendjére vonatkozóan is készüljön vizsgálat.</w:t>
      </w:r>
    </w:p>
    <w:p w14:paraId="3E5F2A3D" w14:textId="77777777" w:rsidR="001F35ED" w:rsidRPr="007A099C" w:rsidRDefault="001F35ED" w:rsidP="001F35ED">
      <w:pPr>
        <w:numPr>
          <w:ilvl w:val="0"/>
          <w:numId w:val="12"/>
        </w:numPr>
        <w:spacing w:after="160" w:line="256" w:lineRule="auto"/>
        <w:ind w:left="0" w:firstLine="0"/>
        <w:contextualSpacing/>
        <w:rPr>
          <w:rFonts w:cs="Arial"/>
          <w:szCs w:val="24"/>
        </w:rPr>
      </w:pPr>
      <w:r w:rsidRPr="007A099C">
        <w:rPr>
          <w:rFonts w:eastAsia="Calibri" w:cs="Arial"/>
          <w:szCs w:val="24"/>
          <w:lang w:eastAsia="en-US"/>
        </w:rPr>
        <w:t xml:space="preserve">A forgalomcsillapító pontos helyének kijelölése érdekében megbízza a Jegyzőt, hogy folytasson egyeztetéseket az érintett körzetek képviselőivel. </w:t>
      </w:r>
    </w:p>
    <w:p w14:paraId="63E43D86" w14:textId="77777777" w:rsidR="001F35ED" w:rsidRPr="007A099C" w:rsidRDefault="001F35ED" w:rsidP="001F35ED">
      <w:pPr>
        <w:ind w:left="360"/>
        <w:rPr>
          <w:rFonts w:cs="Arial"/>
          <w:szCs w:val="24"/>
        </w:rPr>
      </w:pPr>
    </w:p>
    <w:p w14:paraId="461935F1" w14:textId="77777777" w:rsidR="001F35ED" w:rsidRPr="007A099C" w:rsidRDefault="001F35ED" w:rsidP="001F35ED">
      <w:pPr>
        <w:rPr>
          <w:rFonts w:eastAsia="Calibri" w:cs="Arial"/>
          <w:szCs w:val="24"/>
          <w:lang w:eastAsia="en-US"/>
        </w:rPr>
      </w:pPr>
    </w:p>
    <w:p w14:paraId="5037267B" w14:textId="77777777" w:rsidR="001F35ED" w:rsidRPr="007A099C" w:rsidRDefault="001F35ED" w:rsidP="001F35ED">
      <w:pPr>
        <w:jc w:val="left"/>
        <w:rPr>
          <w:rFonts w:eastAsia="Calibri" w:cs="Arial"/>
          <w:szCs w:val="24"/>
          <w:lang w:eastAsia="en-US"/>
        </w:rPr>
      </w:pPr>
      <w:r w:rsidRPr="007A099C">
        <w:rPr>
          <w:rFonts w:eastAsia="Calibri" w:cs="Arial"/>
          <w:szCs w:val="24"/>
          <w:u w:val="single"/>
          <w:lang w:eastAsia="en-US"/>
        </w:rPr>
        <w:t>Határidő</w:t>
      </w:r>
      <w:r w:rsidRPr="007A099C">
        <w:rPr>
          <w:rFonts w:eastAsia="Calibri" w:cs="Arial"/>
          <w:szCs w:val="24"/>
          <w:lang w:eastAsia="en-US"/>
        </w:rPr>
        <w:t>: 2020.05.29.</w:t>
      </w:r>
    </w:p>
    <w:p w14:paraId="6ECC24E8" w14:textId="77777777" w:rsidR="001F35ED" w:rsidRPr="007A099C" w:rsidRDefault="001F35ED" w:rsidP="001F35ED">
      <w:pPr>
        <w:jc w:val="left"/>
        <w:rPr>
          <w:rFonts w:eastAsia="Calibri" w:cs="Arial"/>
          <w:szCs w:val="24"/>
          <w:lang w:eastAsia="en-US"/>
        </w:rPr>
      </w:pPr>
      <w:r w:rsidRPr="007A099C">
        <w:rPr>
          <w:rFonts w:eastAsia="Calibri" w:cs="Arial"/>
          <w:szCs w:val="24"/>
          <w:u w:val="single"/>
          <w:lang w:eastAsia="en-US"/>
        </w:rPr>
        <w:t>Felelős</w:t>
      </w:r>
      <w:r w:rsidRPr="007A099C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7A099C">
        <w:rPr>
          <w:rFonts w:eastAsia="Calibri" w:cs="Arial"/>
          <w:szCs w:val="24"/>
          <w:lang w:eastAsia="en-US"/>
        </w:rPr>
        <w:t>jegyző( Városfejlesztési</w:t>
      </w:r>
      <w:proofErr w:type="gramEnd"/>
      <w:r w:rsidRPr="007A099C">
        <w:rPr>
          <w:rFonts w:eastAsia="Calibri" w:cs="Arial"/>
          <w:szCs w:val="24"/>
          <w:lang w:eastAsia="en-US"/>
        </w:rPr>
        <w:t xml:space="preserve"> és -üzemeltetési Iroda)</w:t>
      </w:r>
    </w:p>
    <w:p w14:paraId="47757CC5" w14:textId="437642E4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AF0F6BA" w14:textId="79360580" w:rsidR="001F35ED" w:rsidRDefault="001F35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87DE7BA" w14:textId="77777777" w:rsidR="001F35ED" w:rsidRDefault="001F35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  <w:bookmarkStart w:id="3" w:name="_GoBack"/>
      <w:bookmarkEnd w:id="3"/>
    </w:p>
    <w:p w14:paraId="1D73FCD4" w14:textId="77777777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2D2E0807" w:rsidR="000A3D30" w:rsidRPr="00906516" w:rsidRDefault="005B7D17" w:rsidP="00B43E61">
      <w:pPr>
        <w:tabs>
          <w:tab w:val="center" w:pos="2340"/>
          <w:tab w:val="center" w:pos="6840"/>
        </w:tabs>
        <w:rPr>
          <w:rFonts w:cs="Arial"/>
          <w:sz w:val="20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0A3D30" w:rsidRPr="00906516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C8DE" w14:textId="77777777" w:rsidR="00A75615" w:rsidRDefault="00A75615" w:rsidP="00DA5A9B">
      <w:r>
        <w:separator/>
      </w:r>
    </w:p>
  </w:endnote>
  <w:endnote w:type="continuationSeparator" w:id="0">
    <w:p w14:paraId="79888149" w14:textId="77777777" w:rsidR="00A75615" w:rsidRDefault="00A7561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ED2FF" w14:textId="77777777" w:rsidR="00A75615" w:rsidRDefault="00A75615" w:rsidP="00DA5A9B">
      <w:r>
        <w:separator/>
      </w:r>
    </w:p>
  </w:footnote>
  <w:footnote w:type="continuationSeparator" w:id="0">
    <w:p w14:paraId="0BC7A37A" w14:textId="77777777" w:rsidR="00A75615" w:rsidRDefault="00A7561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978B7"/>
    <w:rsid w:val="001F35ED"/>
    <w:rsid w:val="00274ABE"/>
    <w:rsid w:val="002914AF"/>
    <w:rsid w:val="003B135C"/>
    <w:rsid w:val="00470E0D"/>
    <w:rsid w:val="00565A86"/>
    <w:rsid w:val="005A4C0B"/>
    <w:rsid w:val="005B7D17"/>
    <w:rsid w:val="006F2E7A"/>
    <w:rsid w:val="009F3FF1"/>
    <w:rsid w:val="00A33CAD"/>
    <w:rsid w:val="00A75615"/>
    <w:rsid w:val="00AA6586"/>
    <w:rsid w:val="00B43E61"/>
    <w:rsid w:val="00C32C53"/>
    <w:rsid w:val="00DA5A9B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2020-03-03T07:26:00Z</dcterms:created>
  <dcterms:modified xsi:type="dcterms:W3CDTF">2020-03-03T07:26:00Z</dcterms:modified>
</cp:coreProperties>
</file>