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2E57" w14:textId="77777777" w:rsidR="00AA6586" w:rsidRPr="00D66DD3" w:rsidRDefault="00AA6586" w:rsidP="00AA6586">
      <w:pPr>
        <w:jc w:val="center"/>
        <w:rPr>
          <w:rFonts w:cs="Arial"/>
          <w:b/>
          <w:bCs/>
          <w:iCs/>
          <w:szCs w:val="24"/>
        </w:rPr>
      </w:pPr>
      <w:r w:rsidRPr="00D66DD3">
        <w:rPr>
          <w:rFonts w:cs="Arial"/>
          <w:b/>
          <w:bCs/>
          <w:iCs/>
          <w:szCs w:val="24"/>
        </w:rPr>
        <w:t>Mór Városi Önkormányzat Képviselő-testületének</w:t>
      </w:r>
    </w:p>
    <w:p w14:paraId="59F78D45" w14:textId="77777777" w:rsidR="00470E0D" w:rsidRPr="00D66DD3" w:rsidRDefault="00470E0D" w:rsidP="00470E0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 w:rsidRPr="00D66DD3">
        <w:rPr>
          <w:rFonts w:cs="Arial"/>
          <w:b/>
          <w:bCs/>
          <w:iCs/>
          <w:szCs w:val="24"/>
        </w:rPr>
        <w:t>4</w:t>
      </w:r>
      <w:r>
        <w:rPr>
          <w:rFonts w:cs="Arial"/>
          <w:b/>
          <w:bCs/>
          <w:iCs/>
          <w:szCs w:val="24"/>
        </w:rPr>
        <w:t>7</w:t>
      </w:r>
      <w:r w:rsidRPr="00D66DD3">
        <w:rPr>
          <w:rFonts w:cs="Arial"/>
          <w:b/>
          <w:bCs/>
          <w:iCs/>
          <w:szCs w:val="24"/>
        </w:rPr>
        <w:t>/2020. (II.19.) határozata</w:t>
      </w:r>
    </w:p>
    <w:p w14:paraId="08F36A22" w14:textId="77777777" w:rsidR="00470E0D" w:rsidRPr="00D66DD3" w:rsidRDefault="00470E0D" w:rsidP="00470E0D">
      <w:pPr>
        <w:jc w:val="center"/>
        <w:rPr>
          <w:rFonts w:cs="Arial"/>
          <w:b/>
          <w:iCs/>
          <w:szCs w:val="24"/>
          <w:u w:val="single"/>
        </w:rPr>
      </w:pPr>
    </w:p>
    <w:p w14:paraId="7D3B5A90" w14:textId="77777777" w:rsidR="00470E0D" w:rsidRPr="006E09AA" w:rsidRDefault="00470E0D" w:rsidP="00470E0D">
      <w:pPr>
        <w:jc w:val="center"/>
        <w:rPr>
          <w:rFonts w:cs="Arial"/>
          <w:i/>
          <w:szCs w:val="24"/>
        </w:rPr>
      </w:pPr>
      <w:r w:rsidRPr="00D66DD3">
        <w:rPr>
          <w:rFonts w:cs="Arial"/>
          <w:b/>
          <w:iCs/>
          <w:szCs w:val="24"/>
          <w:u w:val="single"/>
        </w:rPr>
        <w:t xml:space="preserve">a Móri </w:t>
      </w:r>
      <w:r>
        <w:rPr>
          <w:rFonts w:cs="Arial"/>
          <w:b/>
          <w:iCs/>
          <w:szCs w:val="24"/>
          <w:u w:val="single"/>
        </w:rPr>
        <w:t>Polgármesteri Hivatal Szervezeti és Működési Szabályzatának módosításáról</w:t>
      </w:r>
    </w:p>
    <w:p w14:paraId="690E39B3" w14:textId="77777777" w:rsidR="00470E0D" w:rsidRDefault="00470E0D" w:rsidP="00470E0D">
      <w:pPr>
        <w:rPr>
          <w:rFonts w:cs="Arial"/>
          <w:szCs w:val="24"/>
        </w:rPr>
      </w:pPr>
    </w:p>
    <w:p w14:paraId="61C87DBD" w14:textId="77777777" w:rsidR="00470E0D" w:rsidRPr="00D66DD3" w:rsidRDefault="00470E0D" w:rsidP="00470E0D">
      <w:pPr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Mór Városi Önkormányzat Képviselő-testülete – irányító szervi jogkörben eljárva – az államháztartásról szóló 2011. évi CXCV. törvény 9. § b) pontja alapján a Móri Polgármesteri Hivatal Szervezeti és Működési Szabályzatát 2020. március 1-jei hatállyal az alábbiak szerint módosítja:</w:t>
      </w:r>
    </w:p>
    <w:p w14:paraId="638CA336" w14:textId="77777777" w:rsidR="00470E0D" w:rsidRPr="00D66DD3" w:rsidRDefault="00470E0D" w:rsidP="00470E0D">
      <w:pPr>
        <w:rPr>
          <w:rFonts w:eastAsia="Calibri" w:cs="Arial"/>
          <w:szCs w:val="24"/>
          <w:lang w:eastAsia="en-US"/>
        </w:rPr>
      </w:pPr>
    </w:p>
    <w:p w14:paraId="255E2982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  <w:r w:rsidRPr="00D66DD3">
        <w:rPr>
          <w:rFonts w:eastAsia="Calibri" w:cs="Arial"/>
          <w:b/>
          <w:szCs w:val="24"/>
          <w:lang w:eastAsia="en-US"/>
        </w:rPr>
        <w:t>1. A Móri Polgármesteri Hivatal Szervezeti és Működési Szabályzata (a továbbiakban: SZMSZ) I.1.5. b) pontjába foglalt táblázat 8. sora hatályát veszti.</w:t>
      </w:r>
    </w:p>
    <w:p w14:paraId="286B205E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</w:p>
    <w:p w14:paraId="30C57C35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  <w:r w:rsidRPr="00D66DD3">
        <w:rPr>
          <w:rFonts w:eastAsia="Calibri" w:cs="Arial"/>
          <w:b/>
          <w:szCs w:val="24"/>
          <w:lang w:eastAsia="en-US"/>
        </w:rPr>
        <w:t>2. Az SZMSZ IV.2.1. pontja helyébe a következő rendelkezés lép:</w:t>
      </w:r>
    </w:p>
    <w:p w14:paraId="233AD0BA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</w:p>
    <w:p w14:paraId="22663063" w14:textId="77777777" w:rsidR="00470E0D" w:rsidRPr="00D66DD3" w:rsidRDefault="00470E0D" w:rsidP="00470E0D">
      <w:r w:rsidRPr="00D66DD3">
        <w:t>„IV.2.1. Irodák</w:t>
      </w:r>
    </w:p>
    <w:p w14:paraId="455AFE03" w14:textId="77777777" w:rsidR="00470E0D" w:rsidRPr="00D66DD3" w:rsidRDefault="00470E0D" w:rsidP="00470E0D">
      <w:pPr>
        <w:ind w:left="708"/>
      </w:pPr>
      <w:r w:rsidRPr="00D66DD3">
        <w:t>a) Önkormányzati Iroda</w:t>
      </w:r>
    </w:p>
    <w:p w14:paraId="4ECF8DD5" w14:textId="77777777" w:rsidR="00470E0D" w:rsidRPr="00D66DD3" w:rsidRDefault="00470E0D" w:rsidP="00470E0D">
      <w:pPr>
        <w:ind w:left="708"/>
      </w:pPr>
      <w:r w:rsidRPr="00D66DD3">
        <w:t>b) Közigazgatási és Szociális Iroda</w:t>
      </w:r>
    </w:p>
    <w:p w14:paraId="0B810EEE" w14:textId="77777777" w:rsidR="00470E0D" w:rsidRPr="00D66DD3" w:rsidRDefault="00470E0D" w:rsidP="00470E0D">
      <w:pPr>
        <w:ind w:left="708"/>
      </w:pPr>
      <w:r w:rsidRPr="00D66DD3">
        <w:t>c) Pénzügyi Iroda</w:t>
      </w:r>
    </w:p>
    <w:p w14:paraId="71267F2C" w14:textId="77777777" w:rsidR="00470E0D" w:rsidRPr="00D66DD3" w:rsidRDefault="00470E0D" w:rsidP="00470E0D">
      <w:pPr>
        <w:ind w:left="708"/>
      </w:pPr>
      <w:r w:rsidRPr="00D66DD3">
        <w:t>d) Adóiroda</w:t>
      </w:r>
    </w:p>
    <w:p w14:paraId="6CE9BC75" w14:textId="77777777" w:rsidR="00470E0D" w:rsidRPr="00D66DD3" w:rsidRDefault="00470E0D" w:rsidP="00470E0D">
      <w:pPr>
        <w:ind w:left="708"/>
      </w:pPr>
      <w:r w:rsidRPr="00D66DD3">
        <w:t>e) Városfejlesztési és -üzemeltetési Iroda</w:t>
      </w:r>
    </w:p>
    <w:p w14:paraId="5DEFCFE9" w14:textId="77777777" w:rsidR="00470E0D" w:rsidRPr="00D66DD3" w:rsidRDefault="00470E0D" w:rsidP="00470E0D">
      <w:pPr>
        <w:ind w:left="708" w:firstLine="708"/>
      </w:pPr>
      <w:proofErr w:type="spellStart"/>
      <w:r w:rsidRPr="00D66DD3">
        <w:t>ea</w:t>
      </w:r>
      <w:proofErr w:type="spellEnd"/>
      <w:r w:rsidRPr="00D66DD3">
        <w:t>) Közterület-felügyelet</w:t>
      </w:r>
    </w:p>
    <w:p w14:paraId="5407FDC7" w14:textId="77777777" w:rsidR="00470E0D" w:rsidRPr="00D66DD3" w:rsidRDefault="00470E0D" w:rsidP="00470E0D">
      <w:pPr>
        <w:ind w:left="708" w:firstLine="708"/>
      </w:pPr>
      <w:r w:rsidRPr="00D66DD3">
        <w:t>eb) Városfejlesztési és -üzemeltetési csoport</w:t>
      </w:r>
    </w:p>
    <w:p w14:paraId="519F96DB" w14:textId="77777777" w:rsidR="00470E0D" w:rsidRPr="00D66DD3" w:rsidRDefault="00470E0D" w:rsidP="00470E0D">
      <w:pPr>
        <w:ind w:left="708"/>
      </w:pPr>
      <w:r w:rsidRPr="00D66DD3">
        <w:t>f) Humánügyi Iroda</w:t>
      </w:r>
    </w:p>
    <w:p w14:paraId="726B280C" w14:textId="77777777" w:rsidR="00470E0D" w:rsidRPr="00D66DD3" w:rsidRDefault="00470E0D" w:rsidP="00470E0D">
      <w:pPr>
        <w:ind w:left="708"/>
        <w:rPr>
          <w:rFonts w:eastAsia="Calibri" w:cs="Arial"/>
          <w:b/>
          <w:szCs w:val="24"/>
          <w:lang w:eastAsia="en-US"/>
        </w:rPr>
      </w:pPr>
      <w:r w:rsidRPr="00D66DD3">
        <w:t>g) Projekt Iroda”</w:t>
      </w:r>
    </w:p>
    <w:p w14:paraId="13EC420F" w14:textId="77777777" w:rsidR="00470E0D" w:rsidRPr="00D66DD3" w:rsidRDefault="00470E0D" w:rsidP="00470E0D">
      <w:pPr>
        <w:jc w:val="left"/>
        <w:rPr>
          <w:rFonts w:eastAsia="Calibri" w:cs="Arial"/>
          <w:szCs w:val="24"/>
          <w:lang w:eastAsia="en-US"/>
        </w:rPr>
      </w:pPr>
    </w:p>
    <w:p w14:paraId="69AEE9ED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  <w:r w:rsidRPr="00D66DD3">
        <w:rPr>
          <w:rFonts w:eastAsia="Calibri" w:cs="Arial"/>
          <w:b/>
          <w:szCs w:val="24"/>
          <w:lang w:eastAsia="en-US"/>
        </w:rPr>
        <w:t>3. Az SZMSZ V.1.1.2., V.1.1.3., V.1.1.4., VII.1., VII.3., VII.4. és VII.7. pontjában a „Költségvetési és Adóügyi” szövegrész helyébe a „Pénzügyi” szöveg lép.</w:t>
      </w:r>
    </w:p>
    <w:p w14:paraId="765116F1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</w:p>
    <w:p w14:paraId="1FEA0055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  <w:r w:rsidRPr="00D66DD3">
        <w:rPr>
          <w:rFonts w:eastAsia="Calibri" w:cs="Arial"/>
          <w:b/>
          <w:szCs w:val="24"/>
          <w:lang w:eastAsia="en-US"/>
        </w:rPr>
        <w:t xml:space="preserve">4. Hatályát veszti az SZMSZ V.1.1.3. pontjának </w:t>
      </w:r>
      <w:proofErr w:type="gramStart"/>
      <w:r w:rsidRPr="00D66DD3">
        <w:rPr>
          <w:rFonts w:eastAsia="Calibri" w:cs="Arial"/>
          <w:b/>
          <w:szCs w:val="24"/>
          <w:lang w:eastAsia="en-US"/>
        </w:rPr>
        <w:t>b)-</w:t>
      </w:r>
      <w:proofErr w:type="gramEnd"/>
      <w:r w:rsidRPr="00D66DD3">
        <w:rPr>
          <w:rFonts w:eastAsia="Calibri" w:cs="Arial"/>
          <w:b/>
          <w:szCs w:val="24"/>
          <w:lang w:eastAsia="en-US"/>
        </w:rPr>
        <w:t>c) pontja, és az V.1.1.4. pontjának b) pontja.</w:t>
      </w:r>
    </w:p>
    <w:p w14:paraId="6F1B7C31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</w:p>
    <w:p w14:paraId="0C78504D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  <w:r w:rsidRPr="00D66DD3">
        <w:rPr>
          <w:rFonts w:eastAsia="Calibri" w:cs="Arial"/>
          <w:b/>
          <w:szCs w:val="24"/>
          <w:lang w:eastAsia="en-US"/>
        </w:rPr>
        <w:t>5. Az SZMSZ V.4. pontja helyébe a következő rendelkezés lép:</w:t>
      </w:r>
    </w:p>
    <w:p w14:paraId="7EAD4E0B" w14:textId="77777777" w:rsidR="00470E0D" w:rsidRPr="00D66DD3" w:rsidRDefault="00470E0D" w:rsidP="00470E0D">
      <w:pPr>
        <w:rPr>
          <w:rFonts w:eastAsia="Calibri" w:cs="Arial"/>
          <w:b/>
          <w:szCs w:val="24"/>
          <w:lang w:eastAsia="en-US"/>
        </w:rPr>
      </w:pPr>
    </w:p>
    <w:p w14:paraId="5998056A" w14:textId="77777777" w:rsidR="00470E0D" w:rsidRPr="00D66DD3" w:rsidRDefault="00470E0D" w:rsidP="00470E0D">
      <w:pPr>
        <w:spacing w:before="120" w:after="160" w:line="256" w:lineRule="auto"/>
        <w:jc w:val="left"/>
        <w:rPr>
          <w:rFonts w:eastAsia="Calibri" w:cs="Arial"/>
          <w:szCs w:val="24"/>
          <w:u w:val="single"/>
          <w:lang w:eastAsia="en-US"/>
        </w:rPr>
      </w:pPr>
      <w:r w:rsidRPr="00D66DD3">
        <w:rPr>
          <w:rFonts w:eastAsia="Calibri" w:cs="Arial"/>
          <w:b/>
          <w:szCs w:val="24"/>
          <w:lang w:eastAsia="en-US"/>
        </w:rPr>
        <w:t>„</w:t>
      </w:r>
      <w:r w:rsidRPr="00D66DD3">
        <w:rPr>
          <w:rFonts w:eastAsia="Calibri" w:cs="Arial"/>
          <w:szCs w:val="24"/>
          <w:u w:val="single"/>
          <w:lang w:eastAsia="en-US"/>
        </w:rPr>
        <w:t xml:space="preserve">V.4. PÉNZÜGYI IRODA </w:t>
      </w:r>
      <w:r w:rsidRPr="00D66DD3">
        <w:rPr>
          <w:rFonts w:eastAsia="Calibri"/>
          <w:szCs w:val="22"/>
          <w:u w:val="single"/>
          <w:lang w:eastAsia="en-US"/>
        </w:rPr>
        <w:t xml:space="preserve">feladatkörébe tartozik: </w:t>
      </w:r>
      <w:r w:rsidRPr="00D66DD3">
        <w:rPr>
          <w:rFonts w:eastAsia="Calibri"/>
          <w:szCs w:val="22"/>
          <w:lang w:eastAsia="en-US"/>
        </w:rPr>
        <w:t>az önkormányzat, a társulások, a polgármesteri hivatal, az önkormányzat és a társulások fenntartásában lévő intézmények és a nemzetiségi önkormányzatok vonatkozásában</w:t>
      </w:r>
    </w:p>
    <w:p w14:paraId="38149271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1.) tárgyévi költségvetés tervezési szempontjainak kialakítása,</w:t>
      </w:r>
    </w:p>
    <w:p w14:paraId="0842D837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2.) a költségvetési koncepció tervezetének összeállítása,</w:t>
      </w:r>
    </w:p>
    <w:p w14:paraId="076D5D52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3.) az éves költségvetési javaslat, a költségvetési módosítási javaslatok és a végrehajtásról szóló időszaki és éves beszámolók tervezetének összeállítása,</w:t>
      </w:r>
    </w:p>
    <w:p w14:paraId="09A1D421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4.) a gazdálkodási körébe vont költségvetési szervek, önkormányzat, hivatal és intézmények tekintetében az operatív pénzügyi gazdálkodás lebonyolítása, likviditás menedzselés,</w:t>
      </w:r>
    </w:p>
    <w:p w14:paraId="2053B874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5.) kötelezettségvállalások naprakész nyilvántartása, jóváhagyott előirányzatok felhasználásának folyamatos felülvizsgálata, szükséges beavatkozások megtétele,</w:t>
      </w:r>
    </w:p>
    <w:p w14:paraId="46D7F209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6.) számlaiktatás,</w:t>
      </w:r>
    </w:p>
    <w:p w14:paraId="656D3070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lastRenderedPageBreak/>
        <w:t>7.) kifizetések, utalások teljesítése, a bevételek és kiadások könyvvezetése, bizonylatolása,</w:t>
      </w:r>
    </w:p>
    <w:p w14:paraId="28E82B7B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8.) szerződések nyilvántartása,</w:t>
      </w:r>
    </w:p>
    <w:p w14:paraId="6DD8CBA6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 xml:space="preserve">9.) anyag- és készletbeszerzés, -gazdálkodás, </w:t>
      </w:r>
    </w:p>
    <w:p w14:paraId="31098176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 xml:space="preserve">10.) pénzforgalmi információ és pénzügyi adatszolgáltatások teljesítése havi rendszereséggel a Magyar Államkincstár felé, </w:t>
      </w:r>
    </w:p>
    <w:p w14:paraId="54B863E8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11.) házipénztárak kezelése, pénzellátás,</w:t>
      </w:r>
    </w:p>
    <w:p w14:paraId="40DDA588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 xml:space="preserve">12.) az előírt számviteli és pénzügyi- gazdálkodási nyilvántartások vezetése, </w:t>
      </w:r>
    </w:p>
    <w:p w14:paraId="12241B9D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13.) intézkedés a követelések beszedésére,</w:t>
      </w:r>
    </w:p>
    <w:p w14:paraId="0E441B46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14.) eseti számfejtések és a kifizetések ügyintézése,</w:t>
      </w:r>
    </w:p>
    <w:p w14:paraId="65D6F99C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 xml:space="preserve">15.) a költségvetési gazdálkodással összefüggő számlakezelés, kötelezettségvállalás nyilvántartás, utalványozás, érvényesítés, ellenjegyzés, </w:t>
      </w:r>
    </w:p>
    <w:p w14:paraId="0332C3D2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16.) költségvetési szervek pénzellátása, gazdálkodásuk figyelemmel kísérése,</w:t>
      </w:r>
    </w:p>
    <w:p w14:paraId="4D8F0337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 xml:space="preserve">17.) költségvetési szervek pénzmaradványának felülvizsgálata, </w:t>
      </w:r>
    </w:p>
    <w:p w14:paraId="027B2A1B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18.) költségvetési szervek adó- és járulékbevallásának intézése,</w:t>
      </w:r>
    </w:p>
    <w:p w14:paraId="4A0AFF1C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19.) a költségvetés tervezése és végrehajtása körében szükséges döntések és intézkedések előkészítése, illetőleg megtétele,</w:t>
      </w:r>
    </w:p>
    <w:p w14:paraId="22E9C2F2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20.) önkormányzati, hivatali és intézményi vagyonnyilvántartás vezetése, leltározás, selejtezés,</w:t>
      </w:r>
    </w:p>
    <w:p w14:paraId="7CE88C5C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21.) központi költségvetésből származó források igénylése, elszámolása,</w:t>
      </w:r>
    </w:p>
    <w:p w14:paraId="005DAC72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22.) pénzügyi tárgyú szabályzatok elkészítése, karbantartása,</w:t>
      </w:r>
    </w:p>
    <w:p w14:paraId="24AD512E" w14:textId="77777777" w:rsidR="00470E0D" w:rsidRPr="00D66DD3" w:rsidRDefault="00470E0D" w:rsidP="00470E0D">
      <w:pPr>
        <w:ind w:left="708"/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23.) pályázatok pénzügyi elszámolása,</w:t>
      </w:r>
    </w:p>
    <w:p w14:paraId="28101B4B" w14:textId="77777777" w:rsidR="00470E0D" w:rsidRPr="00D66DD3" w:rsidRDefault="00470E0D" w:rsidP="00470E0D">
      <w:pPr>
        <w:ind w:left="708"/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24.) közfoglalkoztatottak munkaügyi feladatainak ellátása, támogatások elszámolása,</w:t>
      </w:r>
    </w:p>
    <w:p w14:paraId="0CF3DC59" w14:textId="77777777" w:rsidR="00470E0D" w:rsidRPr="00D66DD3" w:rsidRDefault="00470E0D" w:rsidP="00470E0D">
      <w:pPr>
        <w:ind w:left="708"/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25.) átruházott hatáskörben hozott, költségvetéseket érintő változások analitikus nyilvántartása,</w:t>
      </w:r>
    </w:p>
    <w:p w14:paraId="0258FC7B" w14:textId="77777777" w:rsidR="00470E0D" w:rsidRPr="00D66DD3" w:rsidRDefault="00470E0D" w:rsidP="00470E0D">
      <w:pPr>
        <w:ind w:left="708"/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26.) nevelési, oktatási intézményekben ellátottak étkezési térítési díjának számlázása, igénybe vett szolgáltatások tovább számlázása, hátralékbeszedése,</w:t>
      </w:r>
    </w:p>
    <w:p w14:paraId="2ADAAC5D" w14:textId="77777777" w:rsidR="00470E0D" w:rsidRPr="00D66DD3" w:rsidRDefault="00470E0D" w:rsidP="00470E0D">
      <w:pPr>
        <w:ind w:left="708"/>
        <w:rPr>
          <w:rFonts w:eastAsia="Calibri" w:cs="Arial"/>
          <w:szCs w:val="24"/>
          <w:lang w:eastAsia="en-US"/>
        </w:rPr>
      </w:pPr>
      <w:r w:rsidRPr="00D66DD3">
        <w:rPr>
          <w:rFonts w:eastAsia="Calibri" w:cs="Arial"/>
          <w:szCs w:val="24"/>
          <w:lang w:eastAsia="en-US"/>
        </w:rPr>
        <w:t>27.) vagyonbiztosítás kezelése, kárügyintézés,</w:t>
      </w:r>
    </w:p>
    <w:p w14:paraId="22132FAD" w14:textId="77777777" w:rsidR="00470E0D" w:rsidRPr="00D66DD3" w:rsidRDefault="00470E0D" w:rsidP="00470E0D">
      <w:pPr>
        <w:ind w:left="708"/>
      </w:pPr>
      <w:r w:rsidRPr="00D66DD3">
        <w:rPr>
          <w:rFonts w:eastAsia="Calibri" w:cs="Arial"/>
          <w:szCs w:val="24"/>
          <w:lang w:eastAsia="en-US"/>
        </w:rPr>
        <w:t>28.) a hivatali bélyegzők nyilvántartásának vezetése</w:t>
      </w:r>
      <w:r w:rsidRPr="00D66DD3">
        <w:t>.”</w:t>
      </w:r>
    </w:p>
    <w:p w14:paraId="5518B9B1" w14:textId="77777777" w:rsidR="00470E0D" w:rsidRPr="00D66DD3" w:rsidRDefault="00470E0D" w:rsidP="00470E0D">
      <w:pPr>
        <w:rPr>
          <w:b/>
          <w:bCs/>
        </w:rPr>
      </w:pPr>
    </w:p>
    <w:p w14:paraId="30989DD5" w14:textId="77777777" w:rsidR="00470E0D" w:rsidRPr="00D66DD3" w:rsidRDefault="00470E0D" w:rsidP="00470E0D">
      <w:pPr>
        <w:rPr>
          <w:b/>
          <w:bCs/>
        </w:rPr>
      </w:pPr>
      <w:r w:rsidRPr="00D66DD3">
        <w:rPr>
          <w:b/>
          <w:bCs/>
        </w:rPr>
        <w:t>6. Az SZMSZ a következő V.4/A. ponttal egészül ki:</w:t>
      </w:r>
    </w:p>
    <w:p w14:paraId="69EBC8BF" w14:textId="77777777" w:rsidR="00470E0D" w:rsidRPr="00D66DD3" w:rsidRDefault="00470E0D" w:rsidP="00470E0D">
      <w:pPr>
        <w:rPr>
          <w:b/>
          <w:bCs/>
        </w:rPr>
      </w:pPr>
    </w:p>
    <w:p w14:paraId="15813576" w14:textId="77777777" w:rsidR="00470E0D" w:rsidRPr="00D66DD3" w:rsidRDefault="00470E0D" w:rsidP="00470E0D">
      <w:pPr>
        <w:spacing w:after="160" w:line="256" w:lineRule="auto"/>
        <w:jc w:val="left"/>
      </w:pPr>
      <w:r w:rsidRPr="00D66DD3">
        <w:t>„</w:t>
      </w:r>
      <w:r w:rsidRPr="00D66DD3">
        <w:rPr>
          <w:rFonts w:eastAsia="Calibri" w:cs="Arial"/>
          <w:szCs w:val="24"/>
          <w:u w:val="single"/>
          <w:lang w:eastAsia="en-US"/>
        </w:rPr>
        <w:t xml:space="preserve">V.4/A. ADÓIRODA </w:t>
      </w:r>
      <w:r w:rsidRPr="00D66DD3">
        <w:rPr>
          <w:rFonts w:eastAsia="Calibri"/>
          <w:szCs w:val="22"/>
          <w:u w:val="single"/>
          <w:lang w:eastAsia="en-US"/>
        </w:rPr>
        <w:t>feladatkörébe tartozik:</w:t>
      </w:r>
    </w:p>
    <w:p w14:paraId="18EC9CD4" w14:textId="77777777" w:rsidR="00470E0D" w:rsidRPr="00D66DD3" w:rsidRDefault="00470E0D" w:rsidP="00470E0D">
      <w:pPr>
        <w:ind w:left="708"/>
      </w:pPr>
    </w:p>
    <w:p w14:paraId="484923E4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1.) a hatáskörébe utalt központi és helyi adók bevallásával, megállapításával, kivetésével, közlésével, nyilvántartásával, beszedésével, behajtásával, ellenőrzésével,</w:t>
      </w:r>
    </w:p>
    <w:p w14:paraId="38F2C87B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2.) a befizetések kezelésével, elszámolásával, részletfizetés, halasztás engedélyezésével,</w:t>
      </w:r>
    </w:p>
    <w:p w14:paraId="5501EAAD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3.) az adó mérséklésével és elengedésével, törlésével, és az adókra vonatkozó adatgyűjtéssel kapcsolatos feladatok ellátása,</w:t>
      </w:r>
    </w:p>
    <w:p w14:paraId="4594E070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4.) a beérkező adatbejelentések és bevallások feldolgozása,</w:t>
      </w:r>
    </w:p>
    <w:p w14:paraId="7B73109C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5.) adóigazolások kiadása,</w:t>
      </w:r>
    </w:p>
    <w:p w14:paraId="08512E68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6.) a behajtást kérő megkeresése alapján eljár a hatáskörébe utalt, adók módjára behajtandó köztartozás végrehajtása során,</w:t>
      </w:r>
    </w:p>
    <w:p w14:paraId="2D6DF777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7.) adó és értékbizonyítvány készítése.”</w:t>
      </w:r>
    </w:p>
    <w:p w14:paraId="6EBB6619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</w:p>
    <w:p w14:paraId="2648AD11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  <w:r w:rsidRPr="00D66DD3">
        <w:rPr>
          <w:rFonts w:eastAsia="Calibri"/>
          <w:b/>
          <w:bCs/>
          <w:szCs w:val="22"/>
          <w:lang w:eastAsia="en-US"/>
        </w:rPr>
        <w:t>7. Hatályát veszti az SZMSZ V.5. pontjának 1.) és 2.) alpontja.</w:t>
      </w:r>
    </w:p>
    <w:p w14:paraId="4D2432E0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</w:p>
    <w:p w14:paraId="00C0A314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  <w:r w:rsidRPr="00D66DD3">
        <w:rPr>
          <w:rFonts w:eastAsia="Calibri"/>
          <w:b/>
          <w:bCs/>
          <w:szCs w:val="22"/>
          <w:lang w:eastAsia="en-US"/>
        </w:rPr>
        <w:t>8. Hatályát veszti az SZMSZ. VIII.2. pontjának 18.), 19.), 47.), 48.) és 49.) alpontja.</w:t>
      </w:r>
    </w:p>
    <w:p w14:paraId="793CF8B9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</w:p>
    <w:p w14:paraId="331ED5D5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  <w:r w:rsidRPr="00D66DD3">
        <w:rPr>
          <w:rFonts w:eastAsia="Calibri"/>
          <w:b/>
          <w:bCs/>
          <w:szCs w:val="22"/>
          <w:lang w:eastAsia="en-US"/>
        </w:rPr>
        <w:t>9. Az SZMSZ VIII.2. pontja a következő 51-55.) pontokkal egészül ki:</w:t>
      </w:r>
    </w:p>
    <w:p w14:paraId="40FE1EBA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</w:p>
    <w:p w14:paraId="6FED90F2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„51.) a támogatási szerződések elkészítésének rendjét,</w:t>
      </w:r>
    </w:p>
    <w:p w14:paraId="07DE89C8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52.) az esélyegyenlőségi tervet,</w:t>
      </w:r>
    </w:p>
    <w:p w14:paraId="7F58667D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53.) a bizottsági ülésekkel kapcsolatos ügyviteli feladatok ellátásának rendjét,</w:t>
      </w:r>
    </w:p>
    <w:p w14:paraId="7D60C962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54.) a másolatkészítés szabályait,</w:t>
      </w:r>
    </w:p>
    <w:p w14:paraId="051ABE19" w14:textId="77777777" w:rsidR="00470E0D" w:rsidRPr="00D66DD3" w:rsidRDefault="00470E0D" w:rsidP="00470E0D">
      <w:pPr>
        <w:ind w:left="708"/>
        <w:rPr>
          <w:rFonts w:eastAsia="Calibri"/>
          <w:szCs w:val="22"/>
          <w:lang w:eastAsia="en-US"/>
        </w:rPr>
      </w:pPr>
      <w:r w:rsidRPr="00D66DD3">
        <w:rPr>
          <w:rFonts w:eastAsia="Calibri"/>
          <w:szCs w:val="22"/>
          <w:lang w:eastAsia="en-US"/>
        </w:rPr>
        <w:t>55.) a személyes adatok védelmének és kezelésének szabályait.”</w:t>
      </w:r>
    </w:p>
    <w:p w14:paraId="6DFB848B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</w:p>
    <w:p w14:paraId="6518C2ED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  <w:r w:rsidRPr="00D66DD3">
        <w:rPr>
          <w:rFonts w:eastAsia="Calibri"/>
          <w:b/>
          <w:bCs/>
          <w:szCs w:val="22"/>
          <w:lang w:eastAsia="en-US"/>
        </w:rPr>
        <w:t>10. Az SZMSZ 1. melléklete helyébe a jelen határozat 1. melléklete lép.</w:t>
      </w:r>
    </w:p>
    <w:p w14:paraId="01FAF6D0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</w:p>
    <w:p w14:paraId="13DB2E95" w14:textId="77777777" w:rsidR="00470E0D" w:rsidRPr="00D66DD3" w:rsidRDefault="00470E0D" w:rsidP="00470E0D">
      <w:pPr>
        <w:rPr>
          <w:rFonts w:eastAsia="Calibri"/>
          <w:b/>
          <w:bCs/>
          <w:szCs w:val="22"/>
          <w:lang w:eastAsia="en-US"/>
        </w:rPr>
      </w:pPr>
      <w:r w:rsidRPr="00D66DD3">
        <w:rPr>
          <w:rFonts w:eastAsia="Calibri"/>
          <w:b/>
          <w:bCs/>
          <w:szCs w:val="22"/>
          <w:lang w:eastAsia="en-US"/>
        </w:rPr>
        <w:t>11. Az SZMSZ 2. melléklete helyébe a jelen határozat 2. melléklete lép.</w:t>
      </w:r>
    </w:p>
    <w:p w14:paraId="2C15462F" w14:textId="473251DD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707B6E7D" w14:textId="4A4A9E21" w:rsidR="005B7D17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BA14769" w14:textId="77777777" w:rsidR="005B7D17" w:rsidRPr="00BE2738" w:rsidRDefault="005B7D17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2A88365A" w14:textId="77777777" w:rsidR="005B7D17" w:rsidRPr="003634B5" w:rsidRDefault="005B7D17" w:rsidP="005B7D17">
      <w:pPr>
        <w:jc w:val="left"/>
        <w:rPr>
          <w:rFonts w:eastAsia="Calibri" w:cs="Arial"/>
          <w:szCs w:val="24"/>
          <w:lang w:eastAsia="en-US"/>
        </w:rPr>
      </w:pPr>
    </w:p>
    <w:p w14:paraId="4699E732" w14:textId="77777777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19475477" w14:textId="77777777" w:rsidR="005B7D17" w:rsidRDefault="005B7D17" w:rsidP="005B7D17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405D344A" w14:textId="7E77B90F" w:rsidR="00470E0D" w:rsidRDefault="005B7D17" w:rsidP="00470E0D">
      <w:pPr>
        <w:jc w:val="right"/>
        <w:rPr>
          <w:rFonts w:cs="Arial"/>
          <w:szCs w:val="24"/>
        </w:rPr>
      </w:pPr>
      <w:r>
        <w:br w:type="page"/>
      </w:r>
      <w:r w:rsidR="00470E0D">
        <w:rPr>
          <w:rFonts w:cs="Arial"/>
          <w:szCs w:val="24"/>
        </w:rPr>
        <w:lastRenderedPageBreak/>
        <w:t xml:space="preserve">1. melléklet a </w:t>
      </w:r>
      <w:r w:rsidR="00470E0D">
        <w:rPr>
          <w:rFonts w:cs="Arial"/>
          <w:szCs w:val="24"/>
        </w:rPr>
        <w:t>47</w:t>
      </w:r>
      <w:bookmarkStart w:id="0" w:name="_GoBack"/>
      <w:bookmarkEnd w:id="0"/>
      <w:r w:rsidR="00470E0D">
        <w:rPr>
          <w:rFonts w:cs="Arial"/>
          <w:szCs w:val="24"/>
        </w:rPr>
        <w:t>/2020. (II.19.) határozathoz</w:t>
      </w:r>
    </w:p>
    <w:p w14:paraId="52ABCBBB" w14:textId="77777777" w:rsidR="00470E0D" w:rsidRDefault="00470E0D" w:rsidP="00470E0D">
      <w:pPr>
        <w:pStyle w:val="Listaszerbekezds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(2. sz. határozat-tervezet)</w:t>
      </w:r>
    </w:p>
    <w:p w14:paraId="23B39E66" w14:textId="77777777" w:rsidR="00470E0D" w:rsidRDefault="00470E0D" w:rsidP="00470E0D">
      <w:pPr>
        <w:pStyle w:val="Listaszerbekezds"/>
        <w:jc w:val="right"/>
        <w:rPr>
          <w:rFonts w:ascii="Arial" w:hAnsi="Arial" w:cs="Arial"/>
          <w:sz w:val="24"/>
          <w:szCs w:val="24"/>
        </w:rPr>
      </w:pPr>
    </w:p>
    <w:p w14:paraId="3CD08440" w14:textId="77777777" w:rsidR="00470E0D" w:rsidRPr="00575104" w:rsidRDefault="00470E0D" w:rsidP="00470E0D">
      <w:pPr>
        <w:rPr>
          <w:b/>
          <w:i/>
          <w:u w:val="single"/>
        </w:rPr>
      </w:pPr>
      <w:r w:rsidRPr="00575104">
        <w:rPr>
          <w:b/>
          <w:i/>
          <w:u w:val="single"/>
        </w:rPr>
        <w:t>1. melléklet a Móri Polgármesteri Hivatal Szervezeti és Működési Szabályzatához</w:t>
      </w:r>
    </w:p>
    <w:p w14:paraId="266E52E2" w14:textId="77777777" w:rsidR="00470E0D" w:rsidRPr="00575104" w:rsidRDefault="00470E0D" w:rsidP="00470E0D">
      <w:pPr>
        <w:rPr>
          <w:b/>
          <w:i/>
          <w:u w:val="single"/>
        </w:rPr>
      </w:pPr>
    </w:p>
    <w:p w14:paraId="716E7473" w14:textId="77777777" w:rsidR="00470E0D" w:rsidRPr="00575104" w:rsidRDefault="00470E0D" w:rsidP="00470E0D">
      <w:pPr>
        <w:rPr>
          <w:b/>
          <w:i/>
          <w:u w:val="single"/>
        </w:rPr>
      </w:pPr>
    </w:p>
    <w:p w14:paraId="35766381" w14:textId="77777777" w:rsidR="00470E0D" w:rsidRPr="00575104" w:rsidRDefault="00470E0D" w:rsidP="00470E0D">
      <w:pPr>
        <w:jc w:val="center"/>
        <w:rPr>
          <w:u w:val="single"/>
        </w:rPr>
      </w:pPr>
      <w:r w:rsidRPr="00575104">
        <w:rPr>
          <w:u w:val="single"/>
        </w:rPr>
        <w:t>VAGYONNYILATKOZAT-TÉTELI KÖTELEZETTSÉGGEL</w:t>
      </w:r>
    </w:p>
    <w:p w14:paraId="19D40BEE" w14:textId="77777777" w:rsidR="00470E0D" w:rsidRPr="00575104" w:rsidRDefault="00470E0D" w:rsidP="00470E0D">
      <w:pPr>
        <w:jc w:val="center"/>
        <w:rPr>
          <w:caps/>
          <w:u w:val="single"/>
        </w:rPr>
      </w:pPr>
      <w:r w:rsidRPr="00575104">
        <w:rPr>
          <w:u w:val="single"/>
        </w:rPr>
        <w:t xml:space="preserve">JÁRÓ </w:t>
      </w:r>
      <w:r w:rsidRPr="00575104">
        <w:rPr>
          <w:caps/>
          <w:u w:val="single"/>
        </w:rPr>
        <w:t>feladatokat ellátó köztisztviselők</w:t>
      </w:r>
    </w:p>
    <w:p w14:paraId="76DA688C" w14:textId="77777777" w:rsidR="00470E0D" w:rsidRPr="00575104" w:rsidRDefault="00470E0D" w:rsidP="00470E0D">
      <w:pPr>
        <w:jc w:val="center"/>
        <w:rPr>
          <w:u w:val="single"/>
        </w:rPr>
      </w:pPr>
    </w:p>
    <w:p w14:paraId="33E9C0D1" w14:textId="77777777" w:rsidR="00470E0D" w:rsidRPr="00575104" w:rsidRDefault="00470E0D" w:rsidP="00470E0D">
      <w:pPr>
        <w:jc w:val="center"/>
        <w:rPr>
          <w:sz w:val="12"/>
          <w:szCs w:val="12"/>
        </w:rPr>
      </w:pPr>
    </w:p>
    <w:p w14:paraId="2996D271" w14:textId="77777777" w:rsidR="00470E0D" w:rsidRPr="00575104" w:rsidRDefault="00470E0D" w:rsidP="00470E0D">
      <w:pPr>
        <w:jc w:val="center"/>
      </w:pPr>
      <w:r w:rsidRPr="00575104">
        <w:t>- az egyes vagyonnyilatkozat-tételi kötelezettségekről szóló</w:t>
      </w:r>
    </w:p>
    <w:p w14:paraId="1A13FB97" w14:textId="77777777" w:rsidR="00470E0D" w:rsidRPr="00575104" w:rsidRDefault="00470E0D" w:rsidP="00470E0D">
      <w:pPr>
        <w:jc w:val="center"/>
      </w:pPr>
      <w:r w:rsidRPr="00575104">
        <w:t>2007. évi CLII. törvény (</w:t>
      </w:r>
      <w:proofErr w:type="spellStart"/>
      <w:r w:rsidRPr="00575104">
        <w:t>Vnyt</w:t>
      </w:r>
      <w:proofErr w:type="spellEnd"/>
      <w:r w:rsidRPr="00575104">
        <w:t>.) alapján -</w:t>
      </w:r>
    </w:p>
    <w:p w14:paraId="0BA78EB9" w14:textId="77777777" w:rsidR="00470E0D" w:rsidRPr="00575104" w:rsidRDefault="00470E0D" w:rsidP="00470E0D">
      <w:pPr>
        <w:rPr>
          <w:szCs w:val="24"/>
        </w:rPr>
      </w:pPr>
    </w:p>
    <w:p w14:paraId="361B11E5" w14:textId="77777777" w:rsidR="00470E0D" w:rsidRPr="00575104" w:rsidRDefault="00470E0D" w:rsidP="00470E0D">
      <w:pPr>
        <w:spacing w:after="200" w:line="276" w:lineRule="auto"/>
        <w:rPr>
          <w:rFonts w:eastAsia="Calibri"/>
        </w:rPr>
      </w:pPr>
      <w:r w:rsidRPr="00575104">
        <w:rPr>
          <w:rFonts w:eastAsia="Calibri"/>
          <w:u w:val="single"/>
        </w:rPr>
        <w:t xml:space="preserve">1. </w:t>
      </w:r>
      <w:proofErr w:type="spellStart"/>
      <w:r w:rsidRPr="00575104">
        <w:rPr>
          <w:rFonts w:eastAsia="Calibri"/>
          <w:u w:val="single"/>
        </w:rPr>
        <w:t>Vnyt</w:t>
      </w:r>
      <w:proofErr w:type="spellEnd"/>
      <w:r w:rsidRPr="00575104">
        <w:rPr>
          <w:rFonts w:eastAsia="Calibri"/>
          <w:u w:val="single"/>
        </w:rPr>
        <w:t>. 3. § (1) bekezdés a) pontja alapján</w:t>
      </w:r>
      <w:r w:rsidRPr="00575104">
        <w:rPr>
          <w:rFonts w:eastAsia="Calibri"/>
        </w:rPr>
        <w:t xml:space="preserve"> – önállóan vagy testület tagjaként – javaslattételre, döntésre vagy ellenőrzésre jogosult közigazgatási hatósági vagy szabálysértési ügyben</w:t>
      </w:r>
    </w:p>
    <w:p w14:paraId="478A4AFE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a) hatósági ügyintéző</w:t>
      </w:r>
    </w:p>
    <w:p w14:paraId="1F6BD315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b) anyakönyvvezető</w:t>
      </w:r>
    </w:p>
    <w:p w14:paraId="068D9A2F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c) adóügyi ügyintéző</w:t>
      </w:r>
    </w:p>
    <w:p w14:paraId="0160B07B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d) közterület-felügyelő</w:t>
      </w:r>
    </w:p>
    <w:p w14:paraId="755F0305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</w:p>
    <w:p w14:paraId="5903DAB1" w14:textId="77777777" w:rsidR="00470E0D" w:rsidRPr="00575104" w:rsidRDefault="00470E0D" w:rsidP="00470E0D">
      <w:pPr>
        <w:spacing w:after="200" w:line="276" w:lineRule="auto"/>
        <w:rPr>
          <w:rFonts w:eastAsia="Calibri"/>
        </w:rPr>
      </w:pPr>
      <w:r w:rsidRPr="00575104">
        <w:rPr>
          <w:rFonts w:eastAsia="Calibri"/>
          <w:u w:val="single"/>
        </w:rPr>
        <w:t xml:space="preserve">2. </w:t>
      </w:r>
      <w:proofErr w:type="spellStart"/>
      <w:r w:rsidRPr="00575104">
        <w:rPr>
          <w:rFonts w:eastAsia="Calibri"/>
          <w:u w:val="single"/>
        </w:rPr>
        <w:t>Vnyt</w:t>
      </w:r>
      <w:proofErr w:type="spellEnd"/>
      <w:r w:rsidRPr="00575104">
        <w:rPr>
          <w:rFonts w:eastAsia="Calibri"/>
          <w:u w:val="single"/>
        </w:rPr>
        <w:t>. 3. § (1) bekezdés b) pontja alapján</w:t>
      </w:r>
      <w:r w:rsidRPr="00575104">
        <w:rPr>
          <w:rFonts w:eastAsia="Calibri"/>
        </w:rPr>
        <w:t xml:space="preserve"> – önállóan vagy testület tagjaként – javaslattételre, döntésre vagy ellenőrzésre jogosult közbeszerzési eljárás során:</w:t>
      </w:r>
    </w:p>
    <w:p w14:paraId="03E991B2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a) jegyző</w:t>
      </w:r>
    </w:p>
    <w:p w14:paraId="32870187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b) aljegyző</w:t>
      </w:r>
    </w:p>
    <w:p w14:paraId="005263CD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c) belső ellenőr</w:t>
      </w:r>
    </w:p>
    <w:p w14:paraId="73CB5515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d) pénzügyi irodavezető</w:t>
      </w:r>
    </w:p>
    <w:p w14:paraId="5A8C0DE0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e) projekt irodavezető</w:t>
      </w:r>
    </w:p>
    <w:p w14:paraId="49FD2D5B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f) az önkormányzat közbeszerzési szabályzatában bíráló bizottságba kijelölt városfejlesztési ügyintéző</w:t>
      </w:r>
    </w:p>
    <w:p w14:paraId="10C1D3E1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</w:p>
    <w:p w14:paraId="76EA0DB7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</w:p>
    <w:p w14:paraId="0C1D216A" w14:textId="77777777" w:rsidR="00470E0D" w:rsidRPr="00575104" w:rsidRDefault="00470E0D" w:rsidP="00470E0D">
      <w:pPr>
        <w:spacing w:after="200" w:line="276" w:lineRule="auto"/>
        <w:rPr>
          <w:rFonts w:eastAsia="Calibri"/>
        </w:rPr>
      </w:pPr>
      <w:r w:rsidRPr="00575104">
        <w:rPr>
          <w:rFonts w:eastAsia="Calibri"/>
          <w:u w:val="single"/>
        </w:rPr>
        <w:t xml:space="preserve">3. </w:t>
      </w:r>
      <w:proofErr w:type="spellStart"/>
      <w:r w:rsidRPr="00575104">
        <w:rPr>
          <w:rFonts w:eastAsia="Calibri"/>
          <w:u w:val="single"/>
        </w:rPr>
        <w:t>Vnyt</w:t>
      </w:r>
      <w:proofErr w:type="spellEnd"/>
      <w:r w:rsidRPr="00575104">
        <w:rPr>
          <w:rFonts w:eastAsia="Calibri"/>
          <w:u w:val="single"/>
        </w:rPr>
        <w:t>. 3. § (1) bekezdés c) pontja alapján</w:t>
      </w:r>
      <w:r w:rsidRPr="00575104">
        <w:rPr>
          <w:rFonts w:eastAsia="Calibri"/>
        </w:rPr>
        <w:t xml:space="preserve"> – önállóan vagy testület tagjaként – javaslattételre, döntésre vagy ellenőrzésre jogosult feladatai ellátása során költségvetési vagy egyéb pénzeszközök felett, továbbá önkormányzati vagyonnal való gazdálkodás, önkormányzati pénzügyi támogatási pénzkeretek tekintetében:</w:t>
      </w:r>
    </w:p>
    <w:p w14:paraId="5497A3C4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a) irodavezető (Humánügyi Iroda, Önkormányzati Iroda, Adóiroda)</w:t>
      </w:r>
    </w:p>
    <w:p w14:paraId="58728240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b) irodavezető-helyettes (Pénzügyi Iroda)</w:t>
      </w:r>
    </w:p>
    <w:p w14:paraId="3BFBA83E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c) költségvetési ügyintéző</w:t>
      </w:r>
    </w:p>
    <w:p w14:paraId="407227F1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d) városfejlesztési igazgató</w:t>
      </w:r>
    </w:p>
    <w:p w14:paraId="76732516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e) városfejlesztési ügyintéző</w:t>
      </w:r>
    </w:p>
    <w:p w14:paraId="3A62A358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f) műszaki ügyintéző</w:t>
      </w:r>
    </w:p>
    <w:p w14:paraId="7521459A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g) városgondnok</w:t>
      </w:r>
    </w:p>
    <w:p w14:paraId="18780E99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lastRenderedPageBreak/>
        <w:t>h) humánügyi ügyintéző</w:t>
      </w:r>
    </w:p>
    <w:p w14:paraId="50D4BB8E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i) nemzetközi-, civil kapcsolati, kulturális és sport ügyintéző</w:t>
      </w:r>
    </w:p>
    <w:p w14:paraId="0C2C045D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j) jogi és szervezési ügyintéző</w:t>
      </w:r>
    </w:p>
    <w:p w14:paraId="0FB02C18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k) személyzeti és jogi ügyintéző</w:t>
      </w:r>
    </w:p>
    <w:p w14:paraId="7498530E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</w:p>
    <w:p w14:paraId="12B74516" w14:textId="77777777" w:rsidR="00470E0D" w:rsidRPr="00575104" w:rsidRDefault="00470E0D" w:rsidP="00470E0D">
      <w:pPr>
        <w:spacing w:after="200" w:line="276" w:lineRule="auto"/>
        <w:rPr>
          <w:rFonts w:eastAsia="Calibri"/>
        </w:rPr>
      </w:pPr>
      <w:r w:rsidRPr="00575104">
        <w:rPr>
          <w:rFonts w:eastAsia="Calibri"/>
          <w:u w:val="single"/>
        </w:rPr>
        <w:t xml:space="preserve">4. </w:t>
      </w:r>
      <w:proofErr w:type="spellStart"/>
      <w:r w:rsidRPr="00575104">
        <w:rPr>
          <w:rFonts w:eastAsia="Calibri"/>
          <w:u w:val="single"/>
        </w:rPr>
        <w:t>Vnyt</w:t>
      </w:r>
      <w:proofErr w:type="spellEnd"/>
      <w:r w:rsidRPr="00575104">
        <w:rPr>
          <w:rFonts w:eastAsia="Calibri"/>
          <w:u w:val="single"/>
        </w:rPr>
        <w:t>. 3. § (1) bekezdés d) pontja alapján</w:t>
      </w:r>
      <w:r w:rsidRPr="00575104">
        <w:rPr>
          <w:rFonts w:eastAsia="Calibri"/>
        </w:rPr>
        <w:t xml:space="preserve"> – önállóan vagy testület tagjaként – javaslattételre, döntésre vagy ellenőrzésre jogosult egyedi önkormányzati támogatásról való döntésre irányuló eljárás lefolytatása során:</w:t>
      </w:r>
    </w:p>
    <w:p w14:paraId="1BE2205B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a) irodavezető (Közigazgatási és Szociális Iroda)</w:t>
      </w:r>
    </w:p>
    <w:p w14:paraId="4D0001D9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  <w:r w:rsidRPr="00575104">
        <w:rPr>
          <w:rFonts w:eastAsia="Calibri"/>
        </w:rPr>
        <w:t>b) szociális ügyintéző</w:t>
      </w:r>
    </w:p>
    <w:p w14:paraId="1453C3EB" w14:textId="77777777" w:rsidR="00470E0D" w:rsidRPr="00575104" w:rsidRDefault="00470E0D" w:rsidP="00470E0D">
      <w:pPr>
        <w:spacing w:after="200" w:line="276" w:lineRule="auto"/>
        <w:ind w:left="720"/>
        <w:contextualSpacing/>
        <w:rPr>
          <w:rFonts w:eastAsia="Calibri"/>
        </w:rPr>
      </w:pPr>
    </w:p>
    <w:p w14:paraId="6C8FB8EE" w14:textId="77777777" w:rsidR="00470E0D" w:rsidRPr="00575104" w:rsidRDefault="00470E0D" w:rsidP="00470E0D">
      <w:pPr>
        <w:spacing w:after="200" w:line="276" w:lineRule="auto"/>
        <w:rPr>
          <w:rFonts w:eastAsia="Calibri"/>
        </w:rPr>
      </w:pPr>
      <w:r w:rsidRPr="00575104">
        <w:rPr>
          <w:rFonts w:eastAsia="Calibri"/>
          <w:u w:val="single"/>
        </w:rPr>
        <w:t xml:space="preserve">5. </w:t>
      </w:r>
      <w:proofErr w:type="spellStart"/>
      <w:r w:rsidRPr="00575104">
        <w:rPr>
          <w:rFonts w:eastAsia="Calibri"/>
          <w:u w:val="single"/>
        </w:rPr>
        <w:t>Vnyt</w:t>
      </w:r>
      <w:proofErr w:type="spellEnd"/>
      <w:r w:rsidRPr="00575104">
        <w:rPr>
          <w:rFonts w:eastAsia="Calibri"/>
          <w:u w:val="single"/>
        </w:rPr>
        <w:t>. 3. § (2) bekezdés c) pontja alapján</w:t>
      </w:r>
      <w:r w:rsidRPr="00575104">
        <w:rPr>
          <w:rFonts w:eastAsia="Calibri"/>
        </w:rPr>
        <w:t xml:space="preserve"> –vagyonnyilatkozat tételére kötelezett a politikai tanácsadó és főtanácsadó:</w:t>
      </w:r>
    </w:p>
    <w:p w14:paraId="60B662E4" w14:textId="77777777" w:rsidR="00470E0D" w:rsidRPr="00575104" w:rsidRDefault="00470E0D" w:rsidP="00470E0D">
      <w:pPr>
        <w:tabs>
          <w:tab w:val="left" w:pos="1590"/>
        </w:tabs>
        <w:ind w:left="708"/>
        <w:rPr>
          <w:rFonts w:eastAsia="Calibri" w:cs="Arial"/>
          <w:szCs w:val="24"/>
        </w:rPr>
      </w:pPr>
      <w:r w:rsidRPr="00575104">
        <w:rPr>
          <w:rFonts w:eastAsia="Calibri"/>
        </w:rPr>
        <w:t>a) önkormányzati tanácsadó</w:t>
      </w:r>
    </w:p>
    <w:p w14:paraId="4FFCBC57" w14:textId="77777777" w:rsidR="00470E0D" w:rsidRDefault="00470E0D" w:rsidP="00470E0D">
      <w:pPr>
        <w:pStyle w:val="Listaszerbekezds"/>
        <w:jc w:val="right"/>
        <w:rPr>
          <w:rFonts w:ascii="Arial" w:hAnsi="Arial" w:cs="Arial"/>
          <w:sz w:val="24"/>
          <w:szCs w:val="24"/>
        </w:rPr>
      </w:pPr>
    </w:p>
    <w:p w14:paraId="2DD22495" w14:textId="77777777" w:rsidR="00470E0D" w:rsidRDefault="00470E0D" w:rsidP="00470E0D">
      <w:pPr>
        <w:jc w:val="right"/>
        <w:rPr>
          <w:rFonts w:cs="Arial"/>
          <w:szCs w:val="24"/>
        </w:rPr>
        <w:sectPr w:rsidR="00470E0D" w:rsidSect="00594A15">
          <w:footerReference w:type="default" r:id="rId6"/>
          <w:footerReference w:type="first" r:id="rId7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71D22CD6" w14:textId="37682B78" w:rsidR="00470E0D" w:rsidRDefault="00470E0D" w:rsidP="00470E0D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2. melléklet a </w:t>
      </w:r>
      <w:r>
        <w:rPr>
          <w:rFonts w:cs="Arial"/>
          <w:szCs w:val="24"/>
        </w:rPr>
        <w:t>47</w:t>
      </w:r>
      <w:r>
        <w:rPr>
          <w:rFonts w:cs="Arial"/>
          <w:szCs w:val="24"/>
        </w:rPr>
        <w:t>/2020. (II.19.) határozathoz</w:t>
      </w:r>
    </w:p>
    <w:p w14:paraId="270EFD3D" w14:textId="77777777" w:rsidR="00470E0D" w:rsidRDefault="00470E0D" w:rsidP="00470E0D">
      <w:pPr>
        <w:pStyle w:val="Listaszerbekezds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(2. sz. határozat-tervezet)</w:t>
      </w:r>
    </w:p>
    <w:p w14:paraId="0515CB6E" w14:textId="77777777" w:rsidR="00470E0D" w:rsidRDefault="00470E0D" w:rsidP="00470E0D">
      <w:pPr>
        <w:pStyle w:val="Listaszerbekezds"/>
        <w:jc w:val="right"/>
        <w:rPr>
          <w:rFonts w:ascii="Arial" w:hAnsi="Arial" w:cs="Arial"/>
          <w:sz w:val="24"/>
          <w:szCs w:val="24"/>
        </w:rPr>
      </w:pPr>
    </w:p>
    <w:p w14:paraId="3029EC44" w14:textId="77777777" w:rsidR="00470E0D" w:rsidRPr="00057B76" w:rsidRDefault="00470E0D" w:rsidP="00470E0D">
      <w:pPr>
        <w:rPr>
          <w:b/>
          <w:i/>
          <w:u w:val="single"/>
        </w:rPr>
      </w:pPr>
      <w:r w:rsidRPr="00057B76">
        <w:rPr>
          <w:b/>
          <w:i/>
          <w:u w:val="single"/>
        </w:rPr>
        <w:t>2. melléklet a Móri Polgármesteri Hivatal Szervezeti és Működési Szabályzatához</w:t>
      </w:r>
    </w:p>
    <w:p w14:paraId="5359B41C" w14:textId="77777777" w:rsidR="00470E0D" w:rsidRPr="00057B76" w:rsidRDefault="00470E0D" w:rsidP="00470E0D">
      <w:pPr>
        <w:rPr>
          <w:b/>
          <w:i/>
          <w:u w:val="single"/>
        </w:rPr>
      </w:pPr>
    </w:p>
    <w:p w14:paraId="335F73FC" w14:textId="77777777" w:rsidR="00470E0D" w:rsidRDefault="00470E0D" w:rsidP="00470E0D">
      <w:pPr>
        <w:jc w:val="center"/>
        <w:rPr>
          <w:rFonts w:eastAsia="Calibri"/>
          <w:u w:val="single"/>
        </w:rPr>
      </w:pPr>
      <w:r w:rsidRPr="00057B76">
        <w:rPr>
          <w:rFonts w:eastAsia="Calibri"/>
          <w:u w:val="single"/>
        </w:rPr>
        <w:t>A POLGÁRMESTERI HIVATAL SZERVEZETI ÁBRÁJA</w:t>
      </w:r>
    </w:p>
    <w:p w14:paraId="6FF14DE8" w14:textId="77777777" w:rsidR="00470E0D" w:rsidRDefault="00470E0D" w:rsidP="00470E0D">
      <w:pPr>
        <w:rPr>
          <w:rFonts w:ascii="Calibri" w:eastAsia="Calibri" w:hAnsi="Calibri"/>
        </w:rPr>
      </w:pPr>
      <w:r w:rsidRPr="00057B76">
        <w:rPr>
          <w:rFonts w:ascii="Calibri" w:eastAsia="Calibri" w:hAnsi="Calibri"/>
          <w:noProof/>
        </w:rPr>
        <w:drawing>
          <wp:inline distT="0" distB="0" distL="0" distR="0" wp14:anchorId="41BB899B" wp14:editId="529AD121">
            <wp:extent cx="7163938" cy="4387755"/>
            <wp:effectExtent l="76200" t="0" r="9461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746A270" w14:textId="77777777" w:rsidR="00470E0D" w:rsidRDefault="00470E0D" w:rsidP="00470E0D">
      <w:pPr>
        <w:rPr>
          <w:rFonts w:ascii="Calibri" w:eastAsia="Calibri" w:hAnsi="Calibri"/>
        </w:rPr>
      </w:pPr>
      <w:r>
        <w:rPr>
          <w:rFonts w:ascii="Calibri" w:eastAsia="Calibri" w:hAnsi="Calibri"/>
        </w:rPr>
        <w:br w:type="page"/>
      </w:r>
    </w:p>
    <w:p w14:paraId="0BD25E8F" w14:textId="77777777" w:rsidR="00470E0D" w:rsidRPr="00057B76" w:rsidRDefault="00470E0D" w:rsidP="00470E0D">
      <w:pPr>
        <w:rPr>
          <w:rFonts w:ascii="Calibri" w:eastAsia="Calibri" w:hAnsi="Calibri"/>
        </w:rPr>
      </w:pPr>
    </w:p>
    <w:p w14:paraId="1C463BCB" w14:textId="20824C73" w:rsidR="005B7D17" w:rsidRDefault="005B7D17" w:rsidP="00470E0D">
      <w:pPr>
        <w:jc w:val="right"/>
      </w:pPr>
    </w:p>
    <w:sectPr w:rsidR="005B7D17" w:rsidSect="00AA6586">
      <w:pgSz w:w="11906" w:h="16838" w:code="9"/>
      <w:pgMar w:top="1418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DA9C5" w14:textId="77777777" w:rsidR="0032360F" w:rsidRDefault="0032360F" w:rsidP="00DA5A9B">
      <w:r>
        <w:separator/>
      </w:r>
    </w:p>
  </w:endnote>
  <w:endnote w:type="continuationSeparator" w:id="0">
    <w:p w14:paraId="5D1339F9" w14:textId="77777777" w:rsidR="0032360F" w:rsidRDefault="0032360F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7837323"/>
      <w:docPartObj>
        <w:docPartGallery w:val="Page Numbers (Bottom of Page)"/>
        <w:docPartUnique/>
      </w:docPartObj>
    </w:sdtPr>
    <w:sdtContent>
      <w:p w14:paraId="1855C651" w14:textId="77777777" w:rsidR="00470E0D" w:rsidRDefault="00470E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74BDC" w14:textId="77777777" w:rsidR="0032360F" w:rsidRDefault="0032360F" w:rsidP="00DA5A9B">
      <w:r>
        <w:separator/>
      </w:r>
    </w:p>
  </w:footnote>
  <w:footnote w:type="continuationSeparator" w:id="0">
    <w:p w14:paraId="390401D4" w14:textId="77777777" w:rsidR="0032360F" w:rsidRDefault="0032360F" w:rsidP="00DA5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1978B7"/>
    <w:rsid w:val="0032360F"/>
    <w:rsid w:val="00470E0D"/>
    <w:rsid w:val="005B7D17"/>
    <w:rsid w:val="00AA6586"/>
    <w:rsid w:val="00C32C53"/>
    <w:rsid w:val="00DA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diagramColors" Target="diagrams/colors1.xml"/><Relationship Id="rId5" Type="http://schemas.openxmlformats.org/officeDocument/2006/relationships/endnotes" Target="endnotes.xml"/><Relationship Id="rId10" Type="http://schemas.openxmlformats.org/officeDocument/2006/relationships/diagramQuickStyle" Target="diagrams/quickStyle1.xml"/><Relationship Id="rId4" Type="http://schemas.openxmlformats.org/officeDocument/2006/relationships/footnotes" Target="footnote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4612A9-D7EF-4110-8BA3-8E346AE4E79A}" type="doc">
      <dgm:prSet loTypeId="urn:microsoft.com/office/officeart/2005/8/layout/orgChart1" loCatId="hierarchy" qsTypeId="urn:microsoft.com/office/officeart/2005/8/quickstyle/simple5" qsCatId="simple" csTypeId="urn:microsoft.com/office/officeart/2005/8/colors/colorful3" csCatId="colorful" phldr="1"/>
      <dgm:spPr/>
    </dgm:pt>
    <dgm:pt modelId="{A97872B8-7210-46C2-924E-45B5636ABDBD}">
      <dgm:prSet/>
      <dgm:spPr>
        <a:xfrm>
          <a:off x="2841520" y="1074829"/>
          <a:ext cx="670088" cy="335044"/>
        </a:xfrm>
        <a:prstGeom prst="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Jegyző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A62C27D-2836-4A3E-812C-D2153B367A50}" type="parTrans" cxnId="{ED795650-2102-4A7C-A396-3F9E7EA32C19}">
      <dgm:prSet/>
      <dgm:spPr/>
      <dgm:t>
        <a:bodyPr/>
        <a:lstStyle/>
        <a:p>
          <a:endParaRPr lang="hu-HU"/>
        </a:p>
      </dgm:t>
    </dgm:pt>
    <dgm:pt modelId="{A8850D5D-A1EF-45E0-929E-1E4A766B1D23}" type="sibTrans" cxnId="{ED795650-2102-4A7C-A396-3F9E7EA32C19}">
      <dgm:prSet/>
      <dgm:spPr/>
      <dgm:t>
        <a:bodyPr/>
        <a:lstStyle/>
        <a:p>
          <a:endParaRPr lang="hu-HU"/>
        </a:p>
      </dgm:t>
    </dgm:pt>
    <dgm:pt modelId="{0C0E502D-EEE4-4346-BBB7-648A3741FB26}">
      <dgm:prSet/>
      <dgm:spPr>
        <a:xfrm>
          <a:off x="2436117" y="1550592"/>
          <a:ext cx="670088" cy="335044"/>
        </a:xfrm>
        <a:prstGeom prst="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Aljegyző</a:t>
          </a:r>
          <a:endParaRPr lang="hu-HU" b="0" i="0" u="none" strike="noStrike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</dgm:t>
    </dgm:pt>
    <dgm:pt modelId="{E1FED900-B7E9-48F2-B724-16424A76858A}" type="parTrans" cxnId="{A53DAF67-EC98-409C-8F3C-3AED2D7A2B21}">
      <dgm:prSet/>
      <dgm:spPr>
        <a:xfrm>
          <a:off x="2771161" y="1409873"/>
          <a:ext cx="405403" cy="140718"/>
        </a:xfrm>
        <a:custGeom>
          <a:avLst/>
          <a:gdLst/>
          <a:ahLst/>
          <a:cxnLst/>
          <a:rect l="0" t="0" r="0" b="0"/>
          <a:pathLst>
            <a:path>
              <a:moveTo>
                <a:pt x="405403" y="0"/>
              </a:moveTo>
              <a:lnTo>
                <a:pt x="405403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3FF5408F-627E-47DA-B415-3F601B373E9E}" type="sibTrans" cxnId="{A53DAF67-EC98-409C-8F3C-3AED2D7A2B21}">
      <dgm:prSet/>
      <dgm:spPr/>
      <dgm:t>
        <a:bodyPr/>
        <a:lstStyle/>
        <a:p>
          <a:endParaRPr lang="hu-HU"/>
        </a:p>
      </dgm:t>
    </dgm:pt>
    <dgm:pt modelId="{95594399-DBF7-4837-8A01-EE98120B0011}">
      <dgm:prSet/>
      <dgm:spPr>
        <a:xfrm>
          <a:off x="3246924" y="1550592"/>
          <a:ext cx="670088" cy="335044"/>
        </a:xfrm>
        <a:prstGeom prst="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Polgármesteri Hivatal</a:t>
          </a:r>
        </a:p>
      </dgm:t>
    </dgm:pt>
    <dgm:pt modelId="{CCD8034D-2DB3-456A-9E1F-06218C3324D2}" type="parTrans" cxnId="{5ACB2A8A-394D-4D91-B22C-066FCDCC22D4}">
      <dgm:prSet/>
      <dgm:spPr>
        <a:xfrm>
          <a:off x="3176565" y="1409873"/>
          <a:ext cx="405403" cy="1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405403" y="70359"/>
              </a:lnTo>
              <a:lnTo>
                <a:pt x="405403" y="14071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EA864101-B81C-4D77-83B0-FEA22325ED67}" type="sibTrans" cxnId="{5ACB2A8A-394D-4D91-B22C-066FCDCC22D4}">
      <dgm:prSet/>
      <dgm:spPr/>
      <dgm:t>
        <a:bodyPr/>
        <a:lstStyle/>
        <a:p>
          <a:endParaRPr lang="hu-HU"/>
        </a:p>
      </dgm:t>
    </dgm:pt>
    <dgm:pt modelId="{0E1A148C-DA3D-41AD-AFB1-EF706F2F269B}">
      <dgm:prSet/>
      <dgm:spPr>
        <a:xfrm>
          <a:off x="3694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Önkormányzati Iroda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D6EDBB9-1076-4029-9284-17276F8B6EA9}" type="parTrans" cxnId="{2B3DC954-957B-4C6B-86C0-6F60F7B5225C}">
      <dgm:prSet/>
      <dgm:spPr>
        <a:xfrm>
          <a:off x="338739" y="1885636"/>
          <a:ext cx="3243229" cy="140718"/>
        </a:xfrm>
        <a:custGeom>
          <a:avLst/>
          <a:gdLst/>
          <a:ahLst/>
          <a:cxnLst/>
          <a:rect l="0" t="0" r="0" b="0"/>
          <a:pathLst>
            <a:path>
              <a:moveTo>
                <a:pt x="3243229" y="0"/>
              </a:moveTo>
              <a:lnTo>
                <a:pt x="3243229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5C7BE5E0-3782-412E-ADDC-C39F5A8DA06A}" type="sibTrans" cxnId="{2B3DC954-957B-4C6B-86C0-6F60F7B5225C}">
      <dgm:prSet/>
      <dgm:spPr/>
      <dgm:t>
        <a:bodyPr/>
        <a:lstStyle/>
        <a:p>
          <a:endParaRPr lang="hu-HU"/>
        </a:p>
      </dgm:t>
    </dgm:pt>
    <dgm:pt modelId="{604FC6BF-CB2F-47B2-8476-7E10394428EF}">
      <dgm:prSet/>
      <dgm:spPr>
        <a:xfrm>
          <a:off x="814502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Pénzügyi Iroda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796A50C-3D9E-473E-BE3E-6277B2EA1B2C}" type="parTrans" cxnId="{A6983E38-F378-48AB-9FD7-5940C87D260B}">
      <dgm:prSet/>
      <dgm:spPr>
        <a:xfrm>
          <a:off x="1149546" y="1885636"/>
          <a:ext cx="2432422" cy="140718"/>
        </a:xfrm>
        <a:custGeom>
          <a:avLst/>
          <a:gdLst/>
          <a:ahLst/>
          <a:cxnLst/>
          <a:rect l="0" t="0" r="0" b="0"/>
          <a:pathLst>
            <a:path>
              <a:moveTo>
                <a:pt x="2432422" y="0"/>
              </a:moveTo>
              <a:lnTo>
                <a:pt x="2432422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167052F7-4FB3-499A-A6E8-5A2CB9908375}" type="sibTrans" cxnId="{A6983E38-F378-48AB-9FD7-5940C87D260B}">
      <dgm:prSet/>
      <dgm:spPr/>
      <dgm:t>
        <a:bodyPr/>
        <a:lstStyle/>
        <a:p>
          <a:endParaRPr lang="hu-HU"/>
        </a:p>
      </dgm:t>
    </dgm:pt>
    <dgm:pt modelId="{F799964D-248F-452D-BE4B-EC3C55D647AA}">
      <dgm:prSet/>
      <dgm:spPr>
        <a:xfrm>
          <a:off x="4225254" y="2502118"/>
          <a:ext cx="670088" cy="335044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Közterület-felügyelet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4A10135-C170-467A-8D7B-516B6B0CFE50}" type="parTrans" cxnId="{E593EBE2-E832-4DDF-BC1D-D559132535CE}">
      <dgm:prSet/>
      <dgm:spPr>
        <a:xfrm>
          <a:off x="4124740" y="2361399"/>
          <a:ext cx="100513" cy="3082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240"/>
              </a:lnTo>
              <a:lnTo>
                <a:pt x="100513" y="30824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EB0C5ACA-40A0-4B9F-BFCD-E2088EA80FA8}" type="sibTrans" cxnId="{E593EBE2-E832-4DDF-BC1D-D559132535CE}">
      <dgm:prSet/>
      <dgm:spPr/>
      <dgm:t>
        <a:bodyPr/>
        <a:lstStyle/>
        <a:p>
          <a:endParaRPr lang="hu-HU"/>
        </a:p>
      </dgm:t>
    </dgm:pt>
    <dgm:pt modelId="{FE13EE9E-5FC5-44D5-B293-BC27FB3F9B3F}">
      <dgm:prSet/>
      <dgm:spPr>
        <a:xfrm>
          <a:off x="4225254" y="2977881"/>
          <a:ext cx="670088" cy="335044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Városfejlesztési és -üzemeltetési csoport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5AA6738-2B30-4D50-8233-06BC5B52DF03}" type="parTrans" cxnId="{9D7B4514-D6D2-41F2-9C4C-EABE1821529C}">
      <dgm:prSet/>
      <dgm:spPr>
        <a:xfrm>
          <a:off x="4124740" y="2361399"/>
          <a:ext cx="100513" cy="784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003"/>
              </a:lnTo>
              <a:lnTo>
                <a:pt x="100513" y="78400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542297ED-BE9A-403A-9626-A09CF5D28789}" type="sibTrans" cxnId="{9D7B4514-D6D2-41F2-9C4C-EABE1821529C}">
      <dgm:prSet/>
      <dgm:spPr/>
      <dgm:t>
        <a:bodyPr/>
        <a:lstStyle/>
        <a:p>
          <a:endParaRPr lang="hu-HU"/>
        </a:p>
      </dgm:t>
    </dgm:pt>
    <dgm:pt modelId="{6791301C-1615-48A5-90D9-FAD52AEE97B0}">
      <dgm:prSet/>
      <dgm:spPr>
        <a:xfrm>
          <a:off x="5679346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Belső ellenőr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DC7C6C4-A84C-4A1B-B7A6-F344D690E25E}" type="parTrans" cxnId="{0D3EA208-86F7-4AED-BEAB-2C3B9C8730C5}">
      <dgm:prSet/>
      <dgm:spPr>
        <a:xfrm>
          <a:off x="3581969" y="1885636"/>
          <a:ext cx="2432422" cy="1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2432422" y="70359"/>
              </a:lnTo>
              <a:lnTo>
                <a:pt x="2432422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23585A8D-449E-475A-AF5A-604B2D84B51E}" type="sibTrans" cxnId="{0D3EA208-86F7-4AED-BEAB-2C3B9C8730C5}">
      <dgm:prSet/>
      <dgm:spPr/>
      <dgm:t>
        <a:bodyPr/>
        <a:lstStyle/>
        <a:p>
          <a:endParaRPr lang="hu-HU"/>
        </a:p>
      </dgm:t>
    </dgm:pt>
    <dgm:pt modelId="{109C4DAB-066E-4141-A5DF-7758B23348D6}">
      <dgm:prSet/>
      <dgm:spPr>
        <a:xfrm>
          <a:off x="6490154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Önkormányzati tanácsadó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8F0E250-2586-400C-999E-E3F4DD9912E1}" type="parTrans" cxnId="{C69B325A-0419-42F0-9EE9-8804E8734D5A}">
      <dgm:prSet/>
      <dgm:spPr>
        <a:xfrm>
          <a:off x="3581969" y="1885636"/>
          <a:ext cx="3243229" cy="1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3243229" y="70359"/>
              </a:lnTo>
              <a:lnTo>
                <a:pt x="3243229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F26E86B9-EAFD-493F-99B8-F6149C21477A}" type="sibTrans" cxnId="{C69B325A-0419-42F0-9EE9-8804E8734D5A}">
      <dgm:prSet/>
      <dgm:spPr/>
      <dgm:t>
        <a:bodyPr/>
        <a:lstStyle/>
        <a:p>
          <a:endParaRPr lang="hu-HU"/>
        </a:p>
      </dgm:t>
    </dgm:pt>
    <dgm:pt modelId="{3A2D3170-3BD6-4C93-A468-6797DDFA1D4A}">
      <dgm:prSet/>
      <dgm:spPr>
        <a:xfrm>
          <a:off x="4868539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Projekt Iroda</a:t>
          </a:r>
        </a:p>
      </dgm:t>
    </dgm:pt>
    <dgm:pt modelId="{8677F9FF-645E-412F-9FEC-2BC3B0A1F527}" type="parTrans" cxnId="{B5D20526-516F-434C-A568-9D1D23A773E5}">
      <dgm:prSet/>
      <dgm:spPr>
        <a:xfrm>
          <a:off x="3581969" y="1885636"/>
          <a:ext cx="1621614" cy="1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1621614" y="70359"/>
              </a:lnTo>
              <a:lnTo>
                <a:pt x="1621614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685784FC-5F53-4C0A-A6CF-E8D325E39B76}" type="sibTrans" cxnId="{B5D20526-516F-434C-A568-9D1D23A773E5}">
      <dgm:prSet/>
      <dgm:spPr/>
      <dgm:t>
        <a:bodyPr/>
        <a:lstStyle/>
        <a:p>
          <a:endParaRPr lang="hu-HU"/>
        </a:p>
      </dgm:t>
    </dgm:pt>
    <dgm:pt modelId="{32092951-6B87-40BE-858D-B858AE58E85D}">
      <dgm:prSet/>
      <dgm:spPr>
        <a:xfrm>
          <a:off x="4057732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Városfejlesztési és –üzemeltetési Iroda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CDE976F-D4C6-4CB4-A43E-CB6D33082179}" type="sibTrans" cxnId="{936AAF12-7378-46FB-B9BA-4EDAE3D86D7F}">
      <dgm:prSet/>
      <dgm:spPr/>
      <dgm:t>
        <a:bodyPr/>
        <a:lstStyle/>
        <a:p>
          <a:endParaRPr lang="hu-HU"/>
        </a:p>
      </dgm:t>
    </dgm:pt>
    <dgm:pt modelId="{71126C9E-A8B5-4AD7-B703-F81877AD0147}" type="parTrans" cxnId="{936AAF12-7378-46FB-B9BA-4EDAE3D86D7F}">
      <dgm:prSet/>
      <dgm:spPr>
        <a:xfrm>
          <a:off x="3581969" y="1885636"/>
          <a:ext cx="810807" cy="1407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810807" y="70359"/>
              </a:lnTo>
              <a:lnTo>
                <a:pt x="810807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401A6B71-7B85-4E9D-95FA-668C5A8055CB}">
      <dgm:prSet/>
      <dgm:spPr>
        <a:xfrm>
          <a:off x="2436117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Humánügyi Iroda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E3FCA40-1467-4332-ADB6-844ED702E9ED}" type="parTrans" cxnId="{0F4C92D7-96D2-41FC-9274-0D8C3A33E60A}">
      <dgm:prSet/>
      <dgm:spPr>
        <a:xfrm>
          <a:off x="2771161" y="1885636"/>
          <a:ext cx="810807" cy="140718"/>
        </a:xfrm>
        <a:custGeom>
          <a:avLst/>
          <a:gdLst/>
          <a:ahLst/>
          <a:cxnLst/>
          <a:rect l="0" t="0" r="0" b="0"/>
          <a:pathLst>
            <a:path>
              <a:moveTo>
                <a:pt x="810807" y="0"/>
              </a:moveTo>
              <a:lnTo>
                <a:pt x="810807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5E0FCE29-3947-42FB-967F-0D5837FF496C}" type="sibTrans" cxnId="{0F4C92D7-96D2-41FC-9274-0D8C3A33E60A}">
      <dgm:prSet/>
      <dgm:spPr/>
      <dgm:t>
        <a:bodyPr/>
        <a:lstStyle/>
        <a:p>
          <a:endParaRPr lang="hu-HU"/>
        </a:p>
      </dgm:t>
    </dgm:pt>
    <dgm:pt modelId="{4EF898FB-4797-494A-978D-4DD9A3656C8C}">
      <dgm:prSet/>
      <dgm:spPr>
        <a:xfrm>
          <a:off x="3246924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 b="0" i="0" u="none" strike="noStrike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Közigazgatási és Szociális Iroda</a:t>
          </a:r>
          <a:endParaRPr lang="hu-H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F546CD94-A606-4923-A93C-DE91B3F02243}" type="parTrans" cxnId="{D600B59B-6997-4692-BDC4-6AEC5607963E}">
      <dgm:prSet/>
      <dgm:spPr>
        <a:xfrm>
          <a:off x="3536249" y="1885636"/>
          <a:ext cx="91440" cy="1407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63A2DB21-2F02-454F-9938-6750713B4145}" type="sibTrans" cxnId="{D600B59B-6997-4692-BDC4-6AEC5607963E}">
      <dgm:prSet/>
      <dgm:spPr/>
      <dgm:t>
        <a:bodyPr/>
        <a:lstStyle/>
        <a:p>
          <a:endParaRPr lang="hu-HU"/>
        </a:p>
      </dgm:t>
    </dgm:pt>
    <dgm:pt modelId="{6EA63684-1B38-47D1-BD58-7A840314697F}">
      <dgm:prSet/>
      <dgm:spPr>
        <a:xfrm>
          <a:off x="1625309" y="2026355"/>
          <a:ext cx="670088" cy="335044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marR="0" algn="ctr" rtl="0">
            <a:buNone/>
          </a:pPr>
          <a:r>
            <a:rPr lang="hu-H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Adóiroda</a:t>
          </a:r>
        </a:p>
      </dgm:t>
    </dgm:pt>
    <dgm:pt modelId="{E0688B48-87E3-4B72-914C-2490F28EFCC7}" type="parTrans" cxnId="{E29B7EF4-253A-4276-AF68-87C473DDAF67}">
      <dgm:prSet/>
      <dgm:spPr>
        <a:xfrm>
          <a:off x="1960354" y="1885636"/>
          <a:ext cx="1621614" cy="140718"/>
        </a:xfrm>
        <a:custGeom>
          <a:avLst/>
          <a:gdLst/>
          <a:ahLst/>
          <a:cxnLst/>
          <a:rect l="0" t="0" r="0" b="0"/>
          <a:pathLst>
            <a:path>
              <a:moveTo>
                <a:pt x="1621614" y="0"/>
              </a:moveTo>
              <a:lnTo>
                <a:pt x="1621614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hu-HU"/>
        </a:p>
      </dgm:t>
    </dgm:pt>
    <dgm:pt modelId="{C930A233-DBD7-476B-AF5D-4E0855462A71}" type="sibTrans" cxnId="{E29B7EF4-253A-4276-AF68-87C473DDAF67}">
      <dgm:prSet/>
      <dgm:spPr/>
      <dgm:t>
        <a:bodyPr/>
        <a:lstStyle/>
        <a:p>
          <a:endParaRPr lang="hu-HU"/>
        </a:p>
      </dgm:t>
    </dgm:pt>
    <dgm:pt modelId="{0E61FED5-B471-4B6A-8455-B4276064B432}" type="pres">
      <dgm:prSet presAssocID="{AD4612A9-D7EF-4110-8BA3-8E346AE4E79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6959A6F2-5444-403A-8532-049C974412DF}" type="pres">
      <dgm:prSet presAssocID="{A97872B8-7210-46C2-924E-45B5636ABDBD}" presName="hierRoot1" presStyleCnt="0">
        <dgm:presLayoutVars>
          <dgm:hierBranch val="init"/>
        </dgm:presLayoutVars>
      </dgm:prSet>
      <dgm:spPr/>
    </dgm:pt>
    <dgm:pt modelId="{D474B6AB-0C2E-4DBA-9C5D-6539C508DBC2}" type="pres">
      <dgm:prSet presAssocID="{A97872B8-7210-46C2-924E-45B5636ABDBD}" presName="rootComposite1" presStyleCnt="0"/>
      <dgm:spPr/>
    </dgm:pt>
    <dgm:pt modelId="{9D7C83F9-DC14-40F3-9A16-C08B0673DD8F}" type="pres">
      <dgm:prSet presAssocID="{A97872B8-7210-46C2-924E-45B5636ABDBD}" presName="rootText1" presStyleLbl="node0" presStyleIdx="0" presStyleCnt="1">
        <dgm:presLayoutVars>
          <dgm:chPref val="3"/>
        </dgm:presLayoutVars>
      </dgm:prSet>
      <dgm:spPr/>
    </dgm:pt>
    <dgm:pt modelId="{C4200D1C-B447-45C5-AE82-A5FBDBF0DDC7}" type="pres">
      <dgm:prSet presAssocID="{A97872B8-7210-46C2-924E-45B5636ABDBD}" presName="rootConnector1" presStyleLbl="node1" presStyleIdx="0" presStyleCnt="0"/>
      <dgm:spPr/>
    </dgm:pt>
    <dgm:pt modelId="{BCB028E0-4C8B-4B25-B684-F28FD9C5F2AE}" type="pres">
      <dgm:prSet presAssocID="{A97872B8-7210-46C2-924E-45B5636ABDBD}" presName="hierChild2" presStyleCnt="0"/>
      <dgm:spPr/>
    </dgm:pt>
    <dgm:pt modelId="{E9C1367E-290E-4AC5-8C9F-10151E0B5256}" type="pres">
      <dgm:prSet presAssocID="{E1FED900-B7E9-48F2-B724-16424A76858A}" presName="Name37" presStyleLbl="parChTrans1D2" presStyleIdx="0" presStyleCnt="2"/>
      <dgm:spPr/>
    </dgm:pt>
    <dgm:pt modelId="{29917ED2-4C3F-41F2-A9F4-DCC4827F6403}" type="pres">
      <dgm:prSet presAssocID="{0C0E502D-EEE4-4346-BBB7-648A3741FB26}" presName="hierRoot2" presStyleCnt="0">
        <dgm:presLayoutVars>
          <dgm:hierBranch val="init"/>
        </dgm:presLayoutVars>
      </dgm:prSet>
      <dgm:spPr/>
    </dgm:pt>
    <dgm:pt modelId="{C033A011-19A5-4761-A5FF-E551BD32DAD2}" type="pres">
      <dgm:prSet presAssocID="{0C0E502D-EEE4-4346-BBB7-648A3741FB26}" presName="rootComposite" presStyleCnt="0"/>
      <dgm:spPr/>
    </dgm:pt>
    <dgm:pt modelId="{20782018-3285-4B5F-8CA1-3449E9F6F194}" type="pres">
      <dgm:prSet presAssocID="{0C0E502D-EEE4-4346-BBB7-648A3741FB26}" presName="rootText" presStyleLbl="node2" presStyleIdx="0" presStyleCnt="2">
        <dgm:presLayoutVars>
          <dgm:chPref val="3"/>
        </dgm:presLayoutVars>
      </dgm:prSet>
      <dgm:spPr/>
    </dgm:pt>
    <dgm:pt modelId="{C8D9FDE9-DDEB-4F43-AB1A-F6F7910E7E20}" type="pres">
      <dgm:prSet presAssocID="{0C0E502D-EEE4-4346-BBB7-648A3741FB26}" presName="rootConnector" presStyleLbl="node2" presStyleIdx="0" presStyleCnt="2"/>
      <dgm:spPr/>
    </dgm:pt>
    <dgm:pt modelId="{CACFF8E5-2DF2-4C25-97F6-93DAC913DFBF}" type="pres">
      <dgm:prSet presAssocID="{0C0E502D-EEE4-4346-BBB7-648A3741FB26}" presName="hierChild4" presStyleCnt="0"/>
      <dgm:spPr/>
    </dgm:pt>
    <dgm:pt modelId="{1981423B-3997-4C16-A3DF-6BA7864B0411}" type="pres">
      <dgm:prSet presAssocID="{0C0E502D-EEE4-4346-BBB7-648A3741FB26}" presName="hierChild5" presStyleCnt="0"/>
      <dgm:spPr/>
    </dgm:pt>
    <dgm:pt modelId="{1247D88D-0CF6-4F75-A67E-BA87DAC9B114}" type="pres">
      <dgm:prSet presAssocID="{CCD8034D-2DB3-456A-9E1F-06218C3324D2}" presName="Name37" presStyleLbl="parChTrans1D2" presStyleIdx="1" presStyleCnt="2"/>
      <dgm:spPr/>
    </dgm:pt>
    <dgm:pt modelId="{B80A6D0D-745A-4DB4-8B5C-521A56746735}" type="pres">
      <dgm:prSet presAssocID="{95594399-DBF7-4837-8A01-EE98120B0011}" presName="hierRoot2" presStyleCnt="0">
        <dgm:presLayoutVars>
          <dgm:hierBranch val="init"/>
        </dgm:presLayoutVars>
      </dgm:prSet>
      <dgm:spPr/>
    </dgm:pt>
    <dgm:pt modelId="{4A2E9513-D9B5-48E2-B386-C8C877C0867B}" type="pres">
      <dgm:prSet presAssocID="{95594399-DBF7-4837-8A01-EE98120B0011}" presName="rootComposite" presStyleCnt="0"/>
      <dgm:spPr/>
    </dgm:pt>
    <dgm:pt modelId="{B27805D1-E812-4C40-99AA-DA1FDFA8E573}" type="pres">
      <dgm:prSet presAssocID="{95594399-DBF7-4837-8A01-EE98120B0011}" presName="rootText" presStyleLbl="node2" presStyleIdx="1" presStyleCnt="2">
        <dgm:presLayoutVars>
          <dgm:chPref val="3"/>
        </dgm:presLayoutVars>
      </dgm:prSet>
      <dgm:spPr/>
    </dgm:pt>
    <dgm:pt modelId="{CB039733-2663-4741-9491-0D0CB8237E79}" type="pres">
      <dgm:prSet presAssocID="{95594399-DBF7-4837-8A01-EE98120B0011}" presName="rootConnector" presStyleLbl="node2" presStyleIdx="1" presStyleCnt="2"/>
      <dgm:spPr/>
    </dgm:pt>
    <dgm:pt modelId="{EEA96467-0BEA-417B-8F2F-4EFBFC8D2F90}" type="pres">
      <dgm:prSet presAssocID="{95594399-DBF7-4837-8A01-EE98120B0011}" presName="hierChild4" presStyleCnt="0"/>
      <dgm:spPr/>
    </dgm:pt>
    <dgm:pt modelId="{E5CA40CB-25E0-41C1-A21C-1EABBA950A43}" type="pres">
      <dgm:prSet presAssocID="{1D6EDBB9-1076-4029-9284-17276F8B6EA9}" presName="Name37" presStyleLbl="parChTrans1D3" presStyleIdx="0" presStyleCnt="9"/>
      <dgm:spPr/>
    </dgm:pt>
    <dgm:pt modelId="{45CA7B0B-53A4-4C7A-AD95-11E171D389DB}" type="pres">
      <dgm:prSet presAssocID="{0E1A148C-DA3D-41AD-AFB1-EF706F2F269B}" presName="hierRoot2" presStyleCnt="0">
        <dgm:presLayoutVars>
          <dgm:hierBranch val="init"/>
        </dgm:presLayoutVars>
      </dgm:prSet>
      <dgm:spPr/>
    </dgm:pt>
    <dgm:pt modelId="{17FBC87E-4C1F-423E-9FF3-8D4285D8F29E}" type="pres">
      <dgm:prSet presAssocID="{0E1A148C-DA3D-41AD-AFB1-EF706F2F269B}" presName="rootComposite" presStyleCnt="0"/>
      <dgm:spPr/>
    </dgm:pt>
    <dgm:pt modelId="{1308C55F-F13A-4614-8850-61FEEDB8FD3D}" type="pres">
      <dgm:prSet presAssocID="{0E1A148C-DA3D-41AD-AFB1-EF706F2F269B}" presName="rootText" presStyleLbl="node3" presStyleIdx="0" presStyleCnt="9">
        <dgm:presLayoutVars>
          <dgm:chPref val="3"/>
        </dgm:presLayoutVars>
      </dgm:prSet>
      <dgm:spPr/>
    </dgm:pt>
    <dgm:pt modelId="{6270429D-30C3-4885-B55D-A570E34BB3C6}" type="pres">
      <dgm:prSet presAssocID="{0E1A148C-DA3D-41AD-AFB1-EF706F2F269B}" presName="rootConnector" presStyleLbl="node3" presStyleIdx="0" presStyleCnt="9"/>
      <dgm:spPr/>
    </dgm:pt>
    <dgm:pt modelId="{B8BCACBC-F872-40C6-9721-58828CF93371}" type="pres">
      <dgm:prSet presAssocID="{0E1A148C-DA3D-41AD-AFB1-EF706F2F269B}" presName="hierChild4" presStyleCnt="0"/>
      <dgm:spPr/>
    </dgm:pt>
    <dgm:pt modelId="{EB08030F-A17E-48A0-9927-4C9054A60AE5}" type="pres">
      <dgm:prSet presAssocID="{0E1A148C-DA3D-41AD-AFB1-EF706F2F269B}" presName="hierChild5" presStyleCnt="0"/>
      <dgm:spPr/>
    </dgm:pt>
    <dgm:pt modelId="{7F6089AD-862C-494D-9AE4-322CFDB40B85}" type="pres">
      <dgm:prSet presAssocID="{9796A50C-3D9E-473E-BE3E-6277B2EA1B2C}" presName="Name37" presStyleLbl="parChTrans1D3" presStyleIdx="1" presStyleCnt="9"/>
      <dgm:spPr/>
    </dgm:pt>
    <dgm:pt modelId="{DED36B67-3982-4C35-9C7D-BF0735E00F5A}" type="pres">
      <dgm:prSet presAssocID="{604FC6BF-CB2F-47B2-8476-7E10394428EF}" presName="hierRoot2" presStyleCnt="0">
        <dgm:presLayoutVars>
          <dgm:hierBranch val="init"/>
        </dgm:presLayoutVars>
      </dgm:prSet>
      <dgm:spPr/>
    </dgm:pt>
    <dgm:pt modelId="{4F552000-2253-4073-AB55-DB7182B7ED35}" type="pres">
      <dgm:prSet presAssocID="{604FC6BF-CB2F-47B2-8476-7E10394428EF}" presName="rootComposite" presStyleCnt="0"/>
      <dgm:spPr/>
    </dgm:pt>
    <dgm:pt modelId="{89067946-1136-4A1B-BA4E-3DEEA93A6BB0}" type="pres">
      <dgm:prSet presAssocID="{604FC6BF-CB2F-47B2-8476-7E10394428EF}" presName="rootText" presStyleLbl="node3" presStyleIdx="1" presStyleCnt="9">
        <dgm:presLayoutVars>
          <dgm:chPref val="3"/>
        </dgm:presLayoutVars>
      </dgm:prSet>
      <dgm:spPr/>
    </dgm:pt>
    <dgm:pt modelId="{C107A229-0825-4B88-B0FB-423340DC9F89}" type="pres">
      <dgm:prSet presAssocID="{604FC6BF-CB2F-47B2-8476-7E10394428EF}" presName="rootConnector" presStyleLbl="node3" presStyleIdx="1" presStyleCnt="9"/>
      <dgm:spPr/>
    </dgm:pt>
    <dgm:pt modelId="{338F516A-AC83-4819-A9F5-523B0B57600E}" type="pres">
      <dgm:prSet presAssocID="{604FC6BF-CB2F-47B2-8476-7E10394428EF}" presName="hierChild4" presStyleCnt="0"/>
      <dgm:spPr/>
    </dgm:pt>
    <dgm:pt modelId="{5C5A9BEC-1ED9-4D8F-AD93-E8B6DA1B1F04}" type="pres">
      <dgm:prSet presAssocID="{604FC6BF-CB2F-47B2-8476-7E10394428EF}" presName="hierChild5" presStyleCnt="0"/>
      <dgm:spPr/>
    </dgm:pt>
    <dgm:pt modelId="{C47A67BA-2966-4BA1-A532-B2569823E554}" type="pres">
      <dgm:prSet presAssocID="{E0688B48-87E3-4B72-914C-2490F28EFCC7}" presName="Name37" presStyleLbl="parChTrans1D3" presStyleIdx="2" presStyleCnt="9"/>
      <dgm:spPr/>
    </dgm:pt>
    <dgm:pt modelId="{28D39820-D711-4D7B-99D0-6E369363D190}" type="pres">
      <dgm:prSet presAssocID="{6EA63684-1B38-47D1-BD58-7A840314697F}" presName="hierRoot2" presStyleCnt="0">
        <dgm:presLayoutVars>
          <dgm:hierBranch val="init"/>
        </dgm:presLayoutVars>
      </dgm:prSet>
      <dgm:spPr/>
    </dgm:pt>
    <dgm:pt modelId="{D062FA44-AE59-470A-83E5-08626F36C12B}" type="pres">
      <dgm:prSet presAssocID="{6EA63684-1B38-47D1-BD58-7A840314697F}" presName="rootComposite" presStyleCnt="0"/>
      <dgm:spPr/>
    </dgm:pt>
    <dgm:pt modelId="{FAF397E5-7115-4BAE-8000-C8C1FF2E0C4C}" type="pres">
      <dgm:prSet presAssocID="{6EA63684-1B38-47D1-BD58-7A840314697F}" presName="rootText" presStyleLbl="node3" presStyleIdx="2" presStyleCnt="9">
        <dgm:presLayoutVars>
          <dgm:chPref val="3"/>
        </dgm:presLayoutVars>
      </dgm:prSet>
      <dgm:spPr/>
    </dgm:pt>
    <dgm:pt modelId="{C0BDA886-5ADB-4FC8-BF28-4E62B9CD66BB}" type="pres">
      <dgm:prSet presAssocID="{6EA63684-1B38-47D1-BD58-7A840314697F}" presName="rootConnector" presStyleLbl="node3" presStyleIdx="2" presStyleCnt="9"/>
      <dgm:spPr/>
    </dgm:pt>
    <dgm:pt modelId="{0F8EE433-F370-4173-97BC-C6A5F0FA08B6}" type="pres">
      <dgm:prSet presAssocID="{6EA63684-1B38-47D1-BD58-7A840314697F}" presName="hierChild4" presStyleCnt="0"/>
      <dgm:spPr/>
    </dgm:pt>
    <dgm:pt modelId="{C848AB99-C290-43C3-80E9-9737806D20DC}" type="pres">
      <dgm:prSet presAssocID="{6EA63684-1B38-47D1-BD58-7A840314697F}" presName="hierChild5" presStyleCnt="0"/>
      <dgm:spPr/>
    </dgm:pt>
    <dgm:pt modelId="{2353D75B-629D-4D35-B1E1-51E70588680A}" type="pres">
      <dgm:prSet presAssocID="{0E3FCA40-1467-4332-ADB6-844ED702E9ED}" presName="Name37" presStyleLbl="parChTrans1D3" presStyleIdx="3" presStyleCnt="9"/>
      <dgm:spPr/>
    </dgm:pt>
    <dgm:pt modelId="{EEA2D69F-BDCA-45CE-B46E-23EC93A7A073}" type="pres">
      <dgm:prSet presAssocID="{401A6B71-7B85-4E9D-95FA-668C5A8055CB}" presName="hierRoot2" presStyleCnt="0">
        <dgm:presLayoutVars>
          <dgm:hierBranch val="init"/>
        </dgm:presLayoutVars>
      </dgm:prSet>
      <dgm:spPr/>
    </dgm:pt>
    <dgm:pt modelId="{DB096CB7-7E23-4C8E-ACBA-9DE62ADCAAAA}" type="pres">
      <dgm:prSet presAssocID="{401A6B71-7B85-4E9D-95FA-668C5A8055CB}" presName="rootComposite" presStyleCnt="0"/>
      <dgm:spPr/>
    </dgm:pt>
    <dgm:pt modelId="{FCF52554-7FD9-4AF8-897D-A8670BF6B13D}" type="pres">
      <dgm:prSet presAssocID="{401A6B71-7B85-4E9D-95FA-668C5A8055CB}" presName="rootText" presStyleLbl="node3" presStyleIdx="3" presStyleCnt="9">
        <dgm:presLayoutVars>
          <dgm:chPref val="3"/>
        </dgm:presLayoutVars>
      </dgm:prSet>
      <dgm:spPr/>
    </dgm:pt>
    <dgm:pt modelId="{A8107C25-9814-4FF3-A76E-9B6D9FDD91AF}" type="pres">
      <dgm:prSet presAssocID="{401A6B71-7B85-4E9D-95FA-668C5A8055CB}" presName="rootConnector" presStyleLbl="node3" presStyleIdx="3" presStyleCnt="9"/>
      <dgm:spPr/>
    </dgm:pt>
    <dgm:pt modelId="{927FBDB6-577A-42E6-B3E9-0B4D01583877}" type="pres">
      <dgm:prSet presAssocID="{401A6B71-7B85-4E9D-95FA-668C5A8055CB}" presName="hierChild4" presStyleCnt="0"/>
      <dgm:spPr/>
    </dgm:pt>
    <dgm:pt modelId="{36C57C76-C60B-431A-AD11-DBB8707C7A96}" type="pres">
      <dgm:prSet presAssocID="{401A6B71-7B85-4E9D-95FA-668C5A8055CB}" presName="hierChild5" presStyleCnt="0"/>
      <dgm:spPr/>
    </dgm:pt>
    <dgm:pt modelId="{5745F25D-D43D-4D5E-BA14-11EB29A1A721}" type="pres">
      <dgm:prSet presAssocID="{F546CD94-A606-4923-A93C-DE91B3F02243}" presName="Name37" presStyleLbl="parChTrans1D3" presStyleIdx="4" presStyleCnt="9"/>
      <dgm:spPr/>
    </dgm:pt>
    <dgm:pt modelId="{096AE918-D0C8-46E5-8058-96E149DA2856}" type="pres">
      <dgm:prSet presAssocID="{4EF898FB-4797-494A-978D-4DD9A3656C8C}" presName="hierRoot2" presStyleCnt="0">
        <dgm:presLayoutVars>
          <dgm:hierBranch val="init"/>
        </dgm:presLayoutVars>
      </dgm:prSet>
      <dgm:spPr/>
    </dgm:pt>
    <dgm:pt modelId="{9E003D01-E107-40D8-9624-856D8A2073BD}" type="pres">
      <dgm:prSet presAssocID="{4EF898FB-4797-494A-978D-4DD9A3656C8C}" presName="rootComposite" presStyleCnt="0"/>
      <dgm:spPr/>
    </dgm:pt>
    <dgm:pt modelId="{E56618DC-FE34-4133-A017-56D150FD3C4F}" type="pres">
      <dgm:prSet presAssocID="{4EF898FB-4797-494A-978D-4DD9A3656C8C}" presName="rootText" presStyleLbl="node3" presStyleIdx="4" presStyleCnt="9">
        <dgm:presLayoutVars>
          <dgm:chPref val="3"/>
        </dgm:presLayoutVars>
      </dgm:prSet>
      <dgm:spPr/>
    </dgm:pt>
    <dgm:pt modelId="{4A13516A-BA3E-4A33-89E0-12ED69890377}" type="pres">
      <dgm:prSet presAssocID="{4EF898FB-4797-494A-978D-4DD9A3656C8C}" presName="rootConnector" presStyleLbl="node3" presStyleIdx="4" presStyleCnt="9"/>
      <dgm:spPr/>
    </dgm:pt>
    <dgm:pt modelId="{4C4699FF-0D78-4D82-A7D1-2671AB8E7BBD}" type="pres">
      <dgm:prSet presAssocID="{4EF898FB-4797-494A-978D-4DD9A3656C8C}" presName="hierChild4" presStyleCnt="0"/>
      <dgm:spPr/>
    </dgm:pt>
    <dgm:pt modelId="{CF347915-D0CC-4DBD-913D-072C0DCAE73C}" type="pres">
      <dgm:prSet presAssocID="{4EF898FB-4797-494A-978D-4DD9A3656C8C}" presName="hierChild5" presStyleCnt="0"/>
      <dgm:spPr/>
    </dgm:pt>
    <dgm:pt modelId="{E7D828C9-B5DB-4562-820C-0554DAE8A9F6}" type="pres">
      <dgm:prSet presAssocID="{71126C9E-A8B5-4AD7-B703-F81877AD0147}" presName="Name37" presStyleLbl="parChTrans1D3" presStyleIdx="5" presStyleCnt="9"/>
      <dgm:spPr/>
    </dgm:pt>
    <dgm:pt modelId="{5AE8D392-8763-4685-AE2F-42240DB62519}" type="pres">
      <dgm:prSet presAssocID="{32092951-6B87-40BE-858D-B858AE58E85D}" presName="hierRoot2" presStyleCnt="0">
        <dgm:presLayoutVars>
          <dgm:hierBranch val="init"/>
        </dgm:presLayoutVars>
      </dgm:prSet>
      <dgm:spPr/>
    </dgm:pt>
    <dgm:pt modelId="{0D259C0C-6670-4274-9060-D09832C8000A}" type="pres">
      <dgm:prSet presAssocID="{32092951-6B87-40BE-858D-B858AE58E85D}" presName="rootComposite" presStyleCnt="0"/>
      <dgm:spPr/>
    </dgm:pt>
    <dgm:pt modelId="{95929373-87EC-4F5B-BB2C-60B1ABC6F23B}" type="pres">
      <dgm:prSet presAssocID="{32092951-6B87-40BE-858D-B858AE58E85D}" presName="rootText" presStyleLbl="node3" presStyleIdx="5" presStyleCnt="9">
        <dgm:presLayoutVars>
          <dgm:chPref val="3"/>
        </dgm:presLayoutVars>
      </dgm:prSet>
      <dgm:spPr/>
    </dgm:pt>
    <dgm:pt modelId="{CCE8B55E-C31C-4C66-A6EB-4085E87AC345}" type="pres">
      <dgm:prSet presAssocID="{32092951-6B87-40BE-858D-B858AE58E85D}" presName="rootConnector" presStyleLbl="node3" presStyleIdx="5" presStyleCnt="9"/>
      <dgm:spPr/>
    </dgm:pt>
    <dgm:pt modelId="{99496794-CF2A-4363-874E-8CAFBB60B276}" type="pres">
      <dgm:prSet presAssocID="{32092951-6B87-40BE-858D-B858AE58E85D}" presName="hierChild4" presStyleCnt="0"/>
      <dgm:spPr/>
    </dgm:pt>
    <dgm:pt modelId="{B014FDAF-4965-47FA-B198-92AE892FFDE1}" type="pres">
      <dgm:prSet presAssocID="{54A10135-C170-467A-8D7B-516B6B0CFE50}" presName="Name37" presStyleLbl="parChTrans1D4" presStyleIdx="0" presStyleCnt="2"/>
      <dgm:spPr/>
    </dgm:pt>
    <dgm:pt modelId="{07E94A6F-E2AC-40AD-BADA-4ADF864B31EC}" type="pres">
      <dgm:prSet presAssocID="{F799964D-248F-452D-BE4B-EC3C55D647AA}" presName="hierRoot2" presStyleCnt="0">
        <dgm:presLayoutVars>
          <dgm:hierBranch val="init"/>
        </dgm:presLayoutVars>
      </dgm:prSet>
      <dgm:spPr/>
    </dgm:pt>
    <dgm:pt modelId="{D7496216-178C-4128-82A4-F202C0F1C07C}" type="pres">
      <dgm:prSet presAssocID="{F799964D-248F-452D-BE4B-EC3C55D647AA}" presName="rootComposite" presStyleCnt="0"/>
      <dgm:spPr/>
    </dgm:pt>
    <dgm:pt modelId="{9A5DCA18-62B4-458F-83DD-703E391A4BB9}" type="pres">
      <dgm:prSet presAssocID="{F799964D-248F-452D-BE4B-EC3C55D647AA}" presName="rootText" presStyleLbl="node4" presStyleIdx="0" presStyleCnt="2">
        <dgm:presLayoutVars>
          <dgm:chPref val="3"/>
        </dgm:presLayoutVars>
      </dgm:prSet>
      <dgm:spPr/>
    </dgm:pt>
    <dgm:pt modelId="{E46F9267-3BA3-42A0-BC9E-85C0AD39750E}" type="pres">
      <dgm:prSet presAssocID="{F799964D-248F-452D-BE4B-EC3C55D647AA}" presName="rootConnector" presStyleLbl="node4" presStyleIdx="0" presStyleCnt="2"/>
      <dgm:spPr/>
    </dgm:pt>
    <dgm:pt modelId="{68DC055C-E1B6-4AC5-B0D9-1AFCA164A8B9}" type="pres">
      <dgm:prSet presAssocID="{F799964D-248F-452D-BE4B-EC3C55D647AA}" presName="hierChild4" presStyleCnt="0"/>
      <dgm:spPr/>
    </dgm:pt>
    <dgm:pt modelId="{3E50D05B-0DAD-4800-A814-365170D388F9}" type="pres">
      <dgm:prSet presAssocID="{F799964D-248F-452D-BE4B-EC3C55D647AA}" presName="hierChild5" presStyleCnt="0"/>
      <dgm:spPr/>
    </dgm:pt>
    <dgm:pt modelId="{6688B8F0-F3D1-409A-B848-3618CD775F80}" type="pres">
      <dgm:prSet presAssocID="{D5AA6738-2B30-4D50-8233-06BC5B52DF03}" presName="Name37" presStyleLbl="parChTrans1D4" presStyleIdx="1" presStyleCnt="2"/>
      <dgm:spPr/>
    </dgm:pt>
    <dgm:pt modelId="{DACE4F5B-05A9-4C0F-AD4B-FD9B11098FEB}" type="pres">
      <dgm:prSet presAssocID="{FE13EE9E-5FC5-44D5-B293-BC27FB3F9B3F}" presName="hierRoot2" presStyleCnt="0">
        <dgm:presLayoutVars>
          <dgm:hierBranch val="init"/>
        </dgm:presLayoutVars>
      </dgm:prSet>
      <dgm:spPr/>
    </dgm:pt>
    <dgm:pt modelId="{2D9E9FD5-6957-42CC-9B08-D442090BC874}" type="pres">
      <dgm:prSet presAssocID="{FE13EE9E-5FC5-44D5-B293-BC27FB3F9B3F}" presName="rootComposite" presStyleCnt="0"/>
      <dgm:spPr/>
    </dgm:pt>
    <dgm:pt modelId="{0C9ADE3A-82B0-4303-9ECF-9370A24612BF}" type="pres">
      <dgm:prSet presAssocID="{FE13EE9E-5FC5-44D5-B293-BC27FB3F9B3F}" presName="rootText" presStyleLbl="node4" presStyleIdx="1" presStyleCnt="2">
        <dgm:presLayoutVars>
          <dgm:chPref val="3"/>
        </dgm:presLayoutVars>
      </dgm:prSet>
      <dgm:spPr/>
    </dgm:pt>
    <dgm:pt modelId="{37B45D3D-A664-4B13-B201-B08618F3DFD9}" type="pres">
      <dgm:prSet presAssocID="{FE13EE9E-5FC5-44D5-B293-BC27FB3F9B3F}" presName="rootConnector" presStyleLbl="node4" presStyleIdx="1" presStyleCnt="2"/>
      <dgm:spPr/>
    </dgm:pt>
    <dgm:pt modelId="{0A4CCC9B-E00E-4AB4-8B11-F0D9EC5CB128}" type="pres">
      <dgm:prSet presAssocID="{FE13EE9E-5FC5-44D5-B293-BC27FB3F9B3F}" presName="hierChild4" presStyleCnt="0"/>
      <dgm:spPr/>
    </dgm:pt>
    <dgm:pt modelId="{4DD1A910-4F92-45DF-8A57-EF52D87DC3A4}" type="pres">
      <dgm:prSet presAssocID="{FE13EE9E-5FC5-44D5-B293-BC27FB3F9B3F}" presName="hierChild5" presStyleCnt="0"/>
      <dgm:spPr/>
    </dgm:pt>
    <dgm:pt modelId="{AC16456F-4253-41FE-B128-2071957F0128}" type="pres">
      <dgm:prSet presAssocID="{32092951-6B87-40BE-858D-B858AE58E85D}" presName="hierChild5" presStyleCnt="0"/>
      <dgm:spPr/>
    </dgm:pt>
    <dgm:pt modelId="{5820D3E4-2BA5-4F2B-8A6C-0C069A2DA0DB}" type="pres">
      <dgm:prSet presAssocID="{8677F9FF-645E-412F-9FEC-2BC3B0A1F527}" presName="Name37" presStyleLbl="parChTrans1D3" presStyleIdx="6" presStyleCnt="9"/>
      <dgm:spPr/>
    </dgm:pt>
    <dgm:pt modelId="{AFDD950A-6400-4E2A-87D1-BBAD0C59F398}" type="pres">
      <dgm:prSet presAssocID="{3A2D3170-3BD6-4C93-A468-6797DDFA1D4A}" presName="hierRoot2" presStyleCnt="0">
        <dgm:presLayoutVars>
          <dgm:hierBranch val="init"/>
        </dgm:presLayoutVars>
      </dgm:prSet>
      <dgm:spPr/>
    </dgm:pt>
    <dgm:pt modelId="{2A2C3C90-F7DE-458C-8DC1-DF50F37040D2}" type="pres">
      <dgm:prSet presAssocID="{3A2D3170-3BD6-4C93-A468-6797DDFA1D4A}" presName="rootComposite" presStyleCnt="0"/>
      <dgm:spPr/>
    </dgm:pt>
    <dgm:pt modelId="{BC4EAEC1-B065-4142-B927-B9EC6A4F13F9}" type="pres">
      <dgm:prSet presAssocID="{3A2D3170-3BD6-4C93-A468-6797DDFA1D4A}" presName="rootText" presStyleLbl="node3" presStyleIdx="6" presStyleCnt="9">
        <dgm:presLayoutVars>
          <dgm:chPref val="3"/>
        </dgm:presLayoutVars>
      </dgm:prSet>
      <dgm:spPr/>
    </dgm:pt>
    <dgm:pt modelId="{CCB29D05-BF63-4D15-8E1D-795115DC7D59}" type="pres">
      <dgm:prSet presAssocID="{3A2D3170-3BD6-4C93-A468-6797DDFA1D4A}" presName="rootConnector" presStyleLbl="node3" presStyleIdx="6" presStyleCnt="9"/>
      <dgm:spPr/>
    </dgm:pt>
    <dgm:pt modelId="{EFEA1A39-595C-43FD-AAC9-839C2262153E}" type="pres">
      <dgm:prSet presAssocID="{3A2D3170-3BD6-4C93-A468-6797DDFA1D4A}" presName="hierChild4" presStyleCnt="0"/>
      <dgm:spPr/>
    </dgm:pt>
    <dgm:pt modelId="{F27377C3-BA39-4B4C-B43A-5D41C0B6F328}" type="pres">
      <dgm:prSet presAssocID="{3A2D3170-3BD6-4C93-A468-6797DDFA1D4A}" presName="hierChild5" presStyleCnt="0"/>
      <dgm:spPr/>
    </dgm:pt>
    <dgm:pt modelId="{40C380F4-8D3A-4BBE-872D-504E1F3CA899}" type="pres">
      <dgm:prSet presAssocID="{2DC7C6C4-A84C-4A1B-B7A6-F344D690E25E}" presName="Name37" presStyleLbl="parChTrans1D3" presStyleIdx="7" presStyleCnt="9"/>
      <dgm:spPr/>
    </dgm:pt>
    <dgm:pt modelId="{63A0155B-B4AC-4954-B018-0ED66F40A566}" type="pres">
      <dgm:prSet presAssocID="{6791301C-1615-48A5-90D9-FAD52AEE97B0}" presName="hierRoot2" presStyleCnt="0">
        <dgm:presLayoutVars>
          <dgm:hierBranch val="init"/>
        </dgm:presLayoutVars>
      </dgm:prSet>
      <dgm:spPr/>
    </dgm:pt>
    <dgm:pt modelId="{A9D5893B-7BFD-4000-9EEA-D36F5053E00C}" type="pres">
      <dgm:prSet presAssocID="{6791301C-1615-48A5-90D9-FAD52AEE97B0}" presName="rootComposite" presStyleCnt="0"/>
      <dgm:spPr/>
    </dgm:pt>
    <dgm:pt modelId="{5552A285-DADA-4DCE-A419-229D170356D7}" type="pres">
      <dgm:prSet presAssocID="{6791301C-1615-48A5-90D9-FAD52AEE97B0}" presName="rootText" presStyleLbl="node3" presStyleIdx="7" presStyleCnt="9">
        <dgm:presLayoutVars>
          <dgm:chPref val="3"/>
        </dgm:presLayoutVars>
      </dgm:prSet>
      <dgm:spPr/>
    </dgm:pt>
    <dgm:pt modelId="{981A63A5-B093-4CEF-ABFC-0F1259488A56}" type="pres">
      <dgm:prSet presAssocID="{6791301C-1615-48A5-90D9-FAD52AEE97B0}" presName="rootConnector" presStyleLbl="node3" presStyleIdx="7" presStyleCnt="9"/>
      <dgm:spPr/>
    </dgm:pt>
    <dgm:pt modelId="{F2BB93A4-A7A9-4CA0-9BDF-9852C8238C2C}" type="pres">
      <dgm:prSet presAssocID="{6791301C-1615-48A5-90D9-FAD52AEE97B0}" presName="hierChild4" presStyleCnt="0"/>
      <dgm:spPr/>
    </dgm:pt>
    <dgm:pt modelId="{6066B9AF-8840-48BF-931D-37EDEB92E897}" type="pres">
      <dgm:prSet presAssocID="{6791301C-1615-48A5-90D9-FAD52AEE97B0}" presName="hierChild5" presStyleCnt="0"/>
      <dgm:spPr/>
    </dgm:pt>
    <dgm:pt modelId="{E1D1D065-894A-4C34-9E82-87C674546FBA}" type="pres">
      <dgm:prSet presAssocID="{B8F0E250-2586-400C-999E-E3F4DD9912E1}" presName="Name37" presStyleLbl="parChTrans1D3" presStyleIdx="8" presStyleCnt="9"/>
      <dgm:spPr/>
    </dgm:pt>
    <dgm:pt modelId="{FE1803D2-8914-4890-95B9-C9171E56011A}" type="pres">
      <dgm:prSet presAssocID="{109C4DAB-066E-4141-A5DF-7758B23348D6}" presName="hierRoot2" presStyleCnt="0">
        <dgm:presLayoutVars>
          <dgm:hierBranch val="init"/>
        </dgm:presLayoutVars>
      </dgm:prSet>
      <dgm:spPr/>
    </dgm:pt>
    <dgm:pt modelId="{417FE230-9D4C-4D49-BFBE-AB485908F775}" type="pres">
      <dgm:prSet presAssocID="{109C4DAB-066E-4141-A5DF-7758B23348D6}" presName="rootComposite" presStyleCnt="0"/>
      <dgm:spPr/>
    </dgm:pt>
    <dgm:pt modelId="{2A637B48-D7CE-4AEA-B6F8-A70617955181}" type="pres">
      <dgm:prSet presAssocID="{109C4DAB-066E-4141-A5DF-7758B23348D6}" presName="rootText" presStyleLbl="node3" presStyleIdx="8" presStyleCnt="9">
        <dgm:presLayoutVars>
          <dgm:chPref val="3"/>
        </dgm:presLayoutVars>
      </dgm:prSet>
      <dgm:spPr/>
    </dgm:pt>
    <dgm:pt modelId="{C2D94DAF-9B4B-4CF0-ABC6-49EEF550D633}" type="pres">
      <dgm:prSet presAssocID="{109C4DAB-066E-4141-A5DF-7758B23348D6}" presName="rootConnector" presStyleLbl="node3" presStyleIdx="8" presStyleCnt="9"/>
      <dgm:spPr/>
    </dgm:pt>
    <dgm:pt modelId="{1D935D99-92A7-469F-A16F-6A362B764C42}" type="pres">
      <dgm:prSet presAssocID="{109C4DAB-066E-4141-A5DF-7758B23348D6}" presName="hierChild4" presStyleCnt="0"/>
      <dgm:spPr/>
    </dgm:pt>
    <dgm:pt modelId="{33688C77-610A-4C76-B955-BE16706FDEE0}" type="pres">
      <dgm:prSet presAssocID="{109C4DAB-066E-4141-A5DF-7758B23348D6}" presName="hierChild5" presStyleCnt="0"/>
      <dgm:spPr/>
    </dgm:pt>
    <dgm:pt modelId="{045E2A6F-E5CD-40B6-99E8-032F1571FF68}" type="pres">
      <dgm:prSet presAssocID="{95594399-DBF7-4837-8A01-EE98120B0011}" presName="hierChild5" presStyleCnt="0"/>
      <dgm:spPr/>
    </dgm:pt>
    <dgm:pt modelId="{63406260-B21B-40B9-B04C-028A83B71B79}" type="pres">
      <dgm:prSet presAssocID="{A97872B8-7210-46C2-924E-45B5636ABDBD}" presName="hierChild3" presStyleCnt="0"/>
      <dgm:spPr/>
    </dgm:pt>
  </dgm:ptLst>
  <dgm:cxnLst>
    <dgm:cxn modelId="{5369BF05-F70B-4B74-9D83-21D130118FC2}" type="presOf" srcId="{6791301C-1615-48A5-90D9-FAD52AEE97B0}" destId="{981A63A5-B093-4CEF-ABFC-0F1259488A56}" srcOrd="1" destOrd="0" presId="urn:microsoft.com/office/officeart/2005/8/layout/orgChart1"/>
    <dgm:cxn modelId="{0D3EA208-86F7-4AED-BEAB-2C3B9C8730C5}" srcId="{95594399-DBF7-4837-8A01-EE98120B0011}" destId="{6791301C-1615-48A5-90D9-FAD52AEE97B0}" srcOrd="7" destOrd="0" parTransId="{2DC7C6C4-A84C-4A1B-B7A6-F344D690E25E}" sibTransId="{23585A8D-449E-475A-AF5A-604B2D84B51E}"/>
    <dgm:cxn modelId="{936AAF12-7378-46FB-B9BA-4EDAE3D86D7F}" srcId="{95594399-DBF7-4837-8A01-EE98120B0011}" destId="{32092951-6B87-40BE-858D-B858AE58E85D}" srcOrd="5" destOrd="0" parTransId="{71126C9E-A8B5-4AD7-B703-F81877AD0147}" sibTransId="{DCDE976F-D4C6-4CB4-A43E-CB6D33082179}"/>
    <dgm:cxn modelId="{9D7B4514-D6D2-41F2-9C4C-EABE1821529C}" srcId="{32092951-6B87-40BE-858D-B858AE58E85D}" destId="{FE13EE9E-5FC5-44D5-B293-BC27FB3F9B3F}" srcOrd="1" destOrd="0" parTransId="{D5AA6738-2B30-4D50-8233-06BC5B52DF03}" sibTransId="{542297ED-BE9A-403A-9626-A09CF5D28789}"/>
    <dgm:cxn modelId="{8CB97614-54B6-47A6-AF85-A25751390380}" type="presOf" srcId="{A97872B8-7210-46C2-924E-45B5636ABDBD}" destId="{C4200D1C-B447-45C5-AE82-A5FBDBF0DDC7}" srcOrd="1" destOrd="0" presId="urn:microsoft.com/office/officeart/2005/8/layout/orgChart1"/>
    <dgm:cxn modelId="{C5B23D1C-8725-4B5A-8F09-CCAC712FAD59}" type="presOf" srcId="{0E1A148C-DA3D-41AD-AFB1-EF706F2F269B}" destId="{1308C55F-F13A-4614-8850-61FEEDB8FD3D}" srcOrd="0" destOrd="0" presId="urn:microsoft.com/office/officeart/2005/8/layout/orgChart1"/>
    <dgm:cxn modelId="{BE9CF21F-EE3E-45A0-947B-C2A8818B6E71}" type="presOf" srcId="{109C4DAB-066E-4141-A5DF-7758B23348D6}" destId="{C2D94DAF-9B4B-4CF0-ABC6-49EEF550D633}" srcOrd="1" destOrd="0" presId="urn:microsoft.com/office/officeart/2005/8/layout/orgChart1"/>
    <dgm:cxn modelId="{B5D20526-516F-434C-A568-9D1D23A773E5}" srcId="{95594399-DBF7-4837-8A01-EE98120B0011}" destId="{3A2D3170-3BD6-4C93-A468-6797DDFA1D4A}" srcOrd="6" destOrd="0" parTransId="{8677F9FF-645E-412F-9FEC-2BC3B0A1F527}" sibTransId="{685784FC-5F53-4C0A-A6CF-E8D325E39B76}"/>
    <dgm:cxn modelId="{98BD8F26-6EEA-4F34-93DD-858AD81CBBE6}" type="presOf" srcId="{2DC7C6C4-A84C-4A1B-B7A6-F344D690E25E}" destId="{40C380F4-8D3A-4BBE-872D-504E1F3CA899}" srcOrd="0" destOrd="0" presId="urn:microsoft.com/office/officeart/2005/8/layout/orgChart1"/>
    <dgm:cxn modelId="{A6983E38-F378-48AB-9FD7-5940C87D260B}" srcId="{95594399-DBF7-4837-8A01-EE98120B0011}" destId="{604FC6BF-CB2F-47B2-8476-7E10394428EF}" srcOrd="1" destOrd="0" parTransId="{9796A50C-3D9E-473E-BE3E-6277B2EA1B2C}" sibTransId="{167052F7-4FB3-499A-A6E8-5A2CB9908375}"/>
    <dgm:cxn modelId="{4D3E313E-B221-42E6-9B5B-E65458D1A710}" type="presOf" srcId="{0E1A148C-DA3D-41AD-AFB1-EF706F2F269B}" destId="{6270429D-30C3-4885-B55D-A570E34BB3C6}" srcOrd="1" destOrd="0" presId="urn:microsoft.com/office/officeart/2005/8/layout/orgChart1"/>
    <dgm:cxn modelId="{75CA2540-1899-4D80-B714-F4013452D9B3}" type="presOf" srcId="{1D6EDBB9-1076-4029-9284-17276F8B6EA9}" destId="{E5CA40CB-25E0-41C1-A21C-1EABBA950A43}" srcOrd="0" destOrd="0" presId="urn:microsoft.com/office/officeart/2005/8/layout/orgChart1"/>
    <dgm:cxn modelId="{BC081C5C-BB8F-4D55-99BD-A11F15B3448B}" type="presOf" srcId="{32092951-6B87-40BE-858D-B858AE58E85D}" destId="{95929373-87EC-4F5B-BB2C-60B1ABC6F23B}" srcOrd="0" destOrd="0" presId="urn:microsoft.com/office/officeart/2005/8/layout/orgChart1"/>
    <dgm:cxn modelId="{E2121F61-F1B3-409A-9147-7AC605687DBA}" type="presOf" srcId="{401A6B71-7B85-4E9D-95FA-668C5A8055CB}" destId="{A8107C25-9814-4FF3-A76E-9B6D9FDD91AF}" srcOrd="1" destOrd="0" presId="urn:microsoft.com/office/officeart/2005/8/layout/orgChart1"/>
    <dgm:cxn modelId="{42EF2762-CBFA-42D1-BF0A-FBBD1547F1FD}" type="presOf" srcId="{F799964D-248F-452D-BE4B-EC3C55D647AA}" destId="{9A5DCA18-62B4-458F-83DD-703E391A4BB9}" srcOrd="0" destOrd="0" presId="urn:microsoft.com/office/officeart/2005/8/layout/orgChart1"/>
    <dgm:cxn modelId="{A4C66E42-DDA4-44AB-B73E-52D72543D5B7}" type="presOf" srcId="{FE13EE9E-5FC5-44D5-B293-BC27FB3F9B3F}" destId="{37B45D3D-A664-4B13-B201-B08618F3DFD9}" srcOrd="1" destOrd="0" presId="urn:microsoft.com/office/officeart/2005/8/layout/orgChart1"/>
    <dgm:cxn modelId="{A53DAF67-EC98-409C-8F3C-3AED2D7A2B21}" srcId="{A97872B8-7210-46C2-924E-45B5636ABDBD}" destId="{0C0E502D-EEE4-4346-BBB7-648A3741FB26}" srcOrd="0" destOrd="0" parTransId="{E1FED900-B7E9-48F2-B724-16424A76858A}" sibTransId="{3FF5408F-627E-47DA-B415-3F601B373E9E}"/>
    <dgm:cxn modelId="{ADDFC768-E38F-4008-ADFA-ED83173D4013}" type="presOf" srcId="{E1FED900-B7E9-48F2-B724-16424A76858A}" destId="{E9C1367E-290E-4AC5-8C9F-10151E0B5256}" srcOrd="0" destOrd="0" presId="urn:microsoft.com/office/officeart/2005/8/layout/orgChart1"/>
    <dgm:cxn modelId="{D03E7569-2607-4CB2-8436-676C3A26240A}" type="presOf" srcId="{6EA63684-1B38-47D1-BD58-7A840314697F}" destId="{C0BDA886-5ADB-4FC8-BF28-4E62B9CD66BB}" srcOrd="1" destOrd="0" presId="urn:microsoft.com/office/officeart/2005/8/layout/orgChart1"/>
    <dgm:cxn modelId="{52449C69-C1D0-40DA-82C9-1AED5EC6840F}" type="presOf" srcId="{9796A50C-3D9E-473E-BE3E-6277B2EA1B2C}" destId="{7F6089AD-862C-494D-9AE4-322CFDB40B85}" srcOrd="0" destOrd="0" presId="urn:microsoft.com/office/officeart/2005/8/layout/orgChart1"/>
    <dgm:cxn modelId="{A2E3606E-484F-4FC5-8C1D-873322A89F0C}" type="presOf" srcId="{4EF898FB-4797-494A-978D-4DD9A3656C8C}" destId="{4A13516A-BA3E-4A33-89E0-12ED69890377}" srcOrd="1" destOrd="0" presId="urn:microsoft.com/office/officeart/2005/8/layout/orgChart1"/>
    <dgm:cxn modelId="{9600944E-7E71-4490-9F91-5BDA66B12502}" type="presOf" srcId="{F799964D-248F-452D-BE4B-EC3C55D647AA}" destId="{E46F9267-3BA3-42A0-BC9E-85C0AD39750E}" srcOrd="1" destOrd="0" presId="urn:microsoft.com/office/officeart/2005/8/layout/orgChart1"/>
    <dgm:cxn modelId="{ED795650-2102-4A7C-A396-3F9E7EA32C19}" srcId="{AD4612A9-D7EF-4110-8BA3-8E346AE4E79A}" destId="{A97872B8-7210-46C2-924E-45B5636ABDBD}" srcOrd="0" destOrd="0" parTransId="{9A62C27D-2836-4A3E-812C-D2153B367A50}" sibTransId="{A8850D5D-A1EF-45E0-929E-1E4A766B1D23}"/>
    <dgm:cxn modelId="{F1ECE772-4D18-465E-893D-D7B26FC56552}" type="presOf" srcId="{F546CD94-A606-4923-A93C-DE91B3F02243}" destId="{5745F25D-D43D-4D5E-BA14-11EB29A1A721}" srcOrd="0" destOrd="0" presId="urn:microsoft.com/office/officeart/2005/8/layout/orgChart1"/>
    <dgm:cxn modelId="{2B3DC954-957B-4C6B-86C0-6F60F7B5225C}" srcId="{95594399-DBF7-4837-8A01-EE98120B0011}" destId="{0E1A148C-DA3D-41AD-AFB1-EF706F2F269B}" srcOrd="0" destOrd="0" parTransId="{1D6EDBB9-1076-4029-9284-17276F8B6EA9}" sibTransId="{5C7BE5E0-3782-412E-ADDC-C39F5A8DA06A}"/>
    <dgm:cxn modelId="{2442A876-13A3-42A4-A765-AD02DEE053BF}" type="presOf" srcId="{8677F9FF-645E-412F-9FEC-2BC3B0A1F527}" destId="{5820D3E4-2BA5-4F2B-8A6C-0C069A2DA0DB}" srcOrd="0" destOrd="0" presId="urn:microsoft.com/office/officeart/2005/8/layout/orgChart1"/>
    <dgm:cxn modelId="{A4B6CF56-7598-4D70-BB9C-EB3CB59729CE}" type="presOf" srcId="{6791301C-1615-48A5-90D9-FAD52AEE97B0}" destId="{5552A285-DADA-4DCE-A419-229D170356D7}" srcOrd="0" destOrd="0" presId="urn:microsoft.com/office/officeart/2005/8/layout/orgChart1"/>
    <dgm:cxn modelId="{DEF0B379-247F-48EC-AA2D-0D68485F98DB}" type="presOf" srcId="{109C4DAB-066E-4141-A5DF-7758B23348D6}" destId="{2A637B48-D7CE-4AEA-B6F8-A70617955181}" srcOrd="0" destOrd="0" presId="urn:microsoft.com/office/officeart/2005/8/layout/orgChart1"/>
    <dgm:cxn modelId="{C69B325A-0419-42F0-9EE9-8804E8734D5A}" srcId="{95594399-DBF7-4837-8A01-EE98120B0011}" destId="{109C4DAB-066E-4141-A5DF-7758B23348D6}" srcOrd="8" destOrd="0" parTransId="{B8F0E250-2586-400C-999E-E3F4DD9912E1}" sibTransId="{F26E86B9-EAFD-493F-99B8-F6149C21477A}"/>
    <dgm:cxn modelId="{B49D207B-EAA3-4656-B5C9-A0FBE6740074}" type="presOf" srcId="{0E3FCA40-1467-4332-ADB6-844ED702E9ED}" destId="{2353D75B-629D-4D35-B1E1-51E70588680A}" srcOrd="0" destOrd="0" presId="urn:microsoft.com/office/officeart/2005/8/layout/orgChart1"/>
    <dgm:cxn modelId="{BF998D7C-0675-477B-B62C-1A0483C96890}" type="presOf" srcId="{32092951-6B87-40BE-858D-B858AE58E85D}" destId="{CCE8B55E-C31C-4C66-A6EB-4085E87AC345}" srcOrd="1" destOrd="0" presId="urn:microsoft.com/office/officeart/2005/8/layout/orgChart1"/>
    <dgm:cxn modelId="{4A93BE7D-2309-459F-9A4D-3289A89F3E8B}" type="presOf" srcId="{4EF898FB-4797-494A-978D-4DD9A3656C8C}" destId="{E56618DC-FE34-4133-A017-56D150FD3C4F}" srcOrd="0" destOrd="0" presId="urn:microsoft.com/office/officeart/2005/8/layout/orgChart1"/>
    <dgm:cxn modelId="{97C0D385-708F-4C7D-8542-7336C72BC798}" type="presOf" srcId="{B8F0E250-2586-400C-999E-E3F4DD9912E1}" destId="{E1D1D065-894A-4C34-9E82-87C674546FBA}" srcOrd="0" destOrd="0" presId="urn:microsoft.com/office/officeart/2005/8/layout/orgChart1"/>
    <dgm:cxn modelId="{9E281A88-5D2F-4EC5-AA7B-107D562CFDED}" type="presOf" srcId="{95594399-DBF7-4837-8A01-EE98120B0011}" destId="{CB039733-2663-4741-9491-0D0CB8237E79}" srcOrd="1" destOrd="0" presId="urn:microsoft.com/office/officeart/2005/8/layout/orgChart1"/>
    <dgm:cxn modelId="{DD0DEC88-0A98-408C-9945-EC15CB57B165}" type="presOf" srcId="{54A10135-C170-467A-8D7B-516B6B0CFE50}" destId="{B014FDAF-4965-47FA-B198-92AE892FFDE1}" srcOrd="0" destOrd="0" presId="urn:microsoft.com/office/officeart/2005/8/layout/orgChart1"/>
    <dgm:cxn modelId="{5ACB2A8A-394D-4D91-B22C-066FCDCC22D4}" srcId="{A97872B8-7210-46C2-924E-45B5636ABDBD}" destId="{95594399-DBF7-4837-8A01-EE98120B0011}" srcOrd="1" destOrd="0" parTransId="{CCD8034D-2DB3-456A-9E1F-06218C3324D2}" sibTransId="{EA864101-B81C-4D77-83B0-FEA22325ED67}"/>
    <dgm:cxn modelId="{65354091-D096-4ECC-B668-ED0FAF4A28B5}" type="presOf" srcId="{95594399-DBF7-4837-8A01-EE98120B0011}" destId="{B27805D1-E812-4C40-99AA-DA1FDFA8E573}" srcOrd="0" destOrd="0" presId="urn:microsoft.com/office/officeart/2005/8/layout/orgChart1"/>
    <dgm:cxn modelId="{1C905E95-F604-4E18-9668-430187DB45BC}" type="presOf" srcId="{AD4612A9-D7EF-4110-8BA3-8E346AE4E79A}" destId="{0E61FED5-B471-4B6A-8455-B4276064B432}" srcOrd="0" destOrd="0" presId="urn:microsoft.com/office/officeart/2005/8/layout/orgChart1"/>
    <dgm:cxn modelId="{229F209B-F80A-4250-95B3-0991B3A45431}" type="presOf" srcId="{604FC6BF-CB2F-47B2-8476-7E10394428EF}" destId="{C107A229-0825-4B88-B0FB-423340DC9F89}" srcOrd="1" destOrd="0" presId="urn:microsoft.com/office/officeart/2005/8/layout/orgChart1"/>
    <dgm:cxn modelId="{D600B59B-6997-4692-BDC4-6AEC5607963E}" srcId="{95594399-DBF7-4837-8A01-EE98120B0011}" destId="{4EF898FB-4797-494A-978D-4DD9A3656C8C}" srcOrd="4" destOrd="0" parTransId="{F546CD94-A606-4923-A93C-DE91B3F02243}" sibTransId="{63A2DB21-2F02-454F-9938-6750713B4145}"/>
    <dgm:cxn modelId="{859966AA-B33F-42F8-96E0-EFEFC41199BC}" type="presOf" srcId="{3A2D3170-3BD6-4C93-A468-6797DDFA1D4A}" destId="{BC4EAEC1-B065-4142-B927-B9EC6A4F13F9}" srcOrd="0" destOrd="0" presId="urn:microsoft.com/office/officeart/2005/8/layout/orgChart1"/>
    <dgm:cxn modelId="{E89EADAA-0918-40C3-86C6-A66C1FD6DEB9}" type="presOf" srcId="{3A2D3170-3BD6-4C93-A468-6797DDFA1D4A}" destId="{CCB29D05-BF63-4D15-8E1D-795115DC7D59}" srcOrd="1" destOrd="0" presId="urn:microsoft.com/office/officeart/2005/8/layout/orgChart1"/>
    <dgm:cxn modelId="{0E3D00B1-5162-4910-B3EC-C8B1215EBC6E}" type="presOf" srcId="{CCD8034D-2DB3-456A-9E1F-06218C3324D2}" destId="{1247D88D-0CF6-4F75-A67E-BA87DAC9B114}" srcOrd="0" destOrd="0" presId="urn:microsoft.com/office/officeart/2005/8/layout/orgChart1"/>
    <dgm:cxn modelId="{99BAEBB3-D431-43B4-A7E8-5ADDBA7D82FC}" type="presOf" srcId="{A97872B8-7210-46C2-924E-45B5636ABDBD}" destId="{9D7C83F9-DC14-40F3-9A16-C08B0673DD8F}" srcOrd="0" destOrd="0" presId="urn:microsoft.com/office/officeart/2005/8/layout/orgChart1"/>
    <dgm:cxn modelId="{620CF6BB-FC68-47ED-8024-6A72980619F2}" type="presOf" srcId="{E0688B48-87E3-4B72-914C-2490F28EFCC7}" destId="{C47A67BA-2966-4BA1-A532-B2569823E554}" srcOrd="0" destOrd="0" presId="urn:microsoft.com/office/officeart/2005/8/layout/orgChart1"/>
    <dgm:cxn modelId="{033530C8-8FCB-41EF-8ED6-09E03594F93D}" type="presOf" srcId="{FE13EE9E-5FC5-44D5-B293-BC27FB3F9B3F}" destId="{0C9ADE3A-82B0-4303-9ECF-9370A24612BF}" srcOrd="0" destOrd="0" presId="urn:microsoft.com/office/officeart/2005/8/layout/orgChart1"/>
    <dgm:cxn modelId="{EDB1D7CA-0F49-40A9-A09C-4543D115C455}" type="presOf" srcId="{0C0E502D-EEE4-4346-BBB7-648A3741FB26}" destId="{C8D9FDE9-DDEB-4F43-AB1A-F6F7910E7E20}" srcOrd="1" destOrd="0" presId="urn:microsoft.com/office/officeart/2005/8/layout/orgChart1"/>
    <dgm:cxn modelId="{ED3894D1-5D93-4416-8D2F-E22D8409D7B6}" type="presOf" srcId="{401A6B71-7B85-4E9D-95FA-668C5A8055CB}" destId="{FCF52554-7FD9-4AF8-897D-A8670BF6B13D}" srcOrd="0" destOrd="0" presId="urn:microsoft.com/office/officeart/2005/8/layout/orgChart1"/>
    <dgm:cxn modelId="{0F4C92D7-96D2-41FC-9274-0D8C3A33E60A}" srcId="{95594399-DBF7-4837-8A01-EE98120B0011}" destId="{401A6B71-7B85-4E9D-95FA-668C5A8055CB}" srcOrd="3" destOrd="0" parTransId="{0E3FCA40-1467-4332-ADB6-844ED702E9ED}" sibTransId="{5E0FCE29-3947-42FB-967F-0D5837FF496C}"/>
    <dgm:cxn modelId="{E593EBE2-E832-4DDF-BC1D-D559132535CE}" srcId="{32092951-6B87-40BE-858D-B858AE58E85D}" destId="{F799964D-248F-452D-BE4B-EC3C55D647AA}" srcOrd="0" destOrd="0" parTransId="{54A10135-C170-467A-8D7B-516B6B0CFE50}" sibTransId="{EB0C5ACA-40A0-4B9F-BFCD-E2088EA80FA8}"/>
    <dgm:cxn modelId="{4DA3CDE9-58C4-4537-AC6D-EAC57A9610AC}" type="presOf" srcId="{D5AA6738-2B30-4D50-8233-06BC5B52DF03}" destId="{6688B8F0-F3D1-409A-B848-3618CD775F80}" srcOrd="0" destOrd="0" presId="urn:microsoft.com/office/officeart/2005/8/layout/orgChart1"/>
    <dgm:cxn modelId="{9BED0EEF-3807-489A-810F-4D5A7F394101}" type="presOf" srcId="{0C0E502D-EEE4-4346-BBB7-648A3741FB26}" destId="{20782018-3285-4B5F-8CA1-3449E9F6F194}" srcOrd="0" destOrd="0" presId="urn:microsoft.com/office/officeart/2005/8/layout/orgChart1"/>
    <dgm:cxn modelId="{565559EF-2DAC-48D7-B6F0-93920F15E455}" type="presOf" srcId="{71126C9E-A8B5-4AD7-B703-F81877AD0147}" destId="{E7D828C9-B5DB-4562-820C-0554DAE8A9F6}" srcOrd="0" destOrd="0" presId="urn:microsoft.com/office/officeart/2005/8/layout/orgChart1"/>
    <dgm:cxn modelId="{EBB916F3-90E3-45D6-81CB-ECC1F1A281E8}" type="presOf" srcId="{604FC6BF-CB2F-47B2-8476-7E10394428EF}" destId="{89067946-1136-4A1B-BA4E-3DEEA93A6BB0}" srcOrd="0" destOrd="0" presId="urn:microsoft.com/office/officeart/2005/8/layout/orgChart1"/>
    <dgm:cxn modelId="{E29B7EF4-253A-4276-AF68-87C473DDAF67}" srcId="{95594399-DBF7-4837-8A01-EE98120B0011}" destId="{6EA63684-1B38-47D1-BD58-7A840314697F}" srcOrd="2" destOrd="0" parTransId="{E0688B48-87E3-4B72-914C-2490F28EFCC7}" sibTransId="{C930A233-DBD7-476B-AF5D-4E0855462A71}"/>
    <dgm:cxn modelId="{81E295F5-73FD-47F2-83BE-911BB26A4A67}" type="presOf" srcId="{6EA63684-1B38-47D1-BD58-7A840314697F}" destId="{FAF397E5-7115-4BAE-8000-C8C1FF2E0C4C}" srcOrd="0" destOrd="0" presId="urn:microsoft.com/office/officeart/2005/8/layout/orgChart1"/>
    <dgm:cxn modelId="{261E14D8-84A0-413A-9A5D-FF7D1148FA73}" type="presParOf" srcId="{0E61FED5-B471-4B6A-8455-B4276064B432}" destId="{6959A6F2-5444-403A-8532-049C974412DF}" srcOrd="0" destOrd="0" presId="urn:microsoft.com/office/officeart/2005/8/layout/orgChart1"/>
    <dgm:cxn modelId="{D1971613-9F77-4043-8795-2281F4B281D1}" type="presParOf" srcId="{6959A6F2-5444-403A-8532-049C974412DF}" destId="{D474B6AB-0C2E-4DBA-9C5D-6539C508DBC2}" srcOrd="0" destOrd="0" presId="urn:microsoft.com/office/officeart/2005/8/layout/orgChart1"/>
    <dgm:cxn modelId="{22F90771-6CAB-4800-A99F-B13AB1A9D860}" type="presParOf" srcId="{D474B6AB-0C2E-4DBA-9C5D-6539C508DBC2}" destId="{9D7C83F9-DC14-40F3-9A16-C08B0673DD8F}" srcOrd="0" destOrd="0" presId="urn:microsoft.com/office/officeart/2005/8/layout/orgChart1"/>
    <dgm:cxn modelId="{8255DD2B-87A2-4EB7-8517-8AE7F5937E54}" type="presParOf" srcId="{D474B6AB-0C2E-4DBA-9C5D-6539C508DBC2}" destId="{C4200D1C-B447-45C5-AE82-A5FBDBF0DDC7}" srcOrd="1" destOrd="0" presId="urn:microsoft.com/office/officeart/2005/8/layout/orgChart1"/>
    <dgm:cxn modelId="{43DA9EF3-AA35-4372-A388-BAFDF7247AA2}" type="presParOf" srcId="{6959A6F2-5444-403A-8532-049C974412DF}" destId="{BCB028E0-4C8B-4B25-B684-F28FD9C5F2AE}" srcOrd="1" destOrd="0" presId="urn:microsoft.com/office/officeart/2005/8/layout/orgChart1"/>
    <dgm:cxn modelId="{FDB46131-56BF-4F12-BE84-C9BC8A1B98C9}" type="presParOf" srcId="{BCB028E0-4C8B-4B25-B684-F28FD9C5F2AE}" destId="{E9C1367E-290E-4AC5-8C9F-10151E0B5256}" srcOrd="0" destOrd="0" presId="urn:microsoft.com/office/officeart/2005/8/layout/orgChart1"/>
    <dgm:cxn modelId="{2781AAF7-517A-46D9-A368-B544D4AC5DBF}" type="presParOf" srcId="{BCB028E0-4C8B-4B25-B684-F28FD9C5F2AE}" destId="{29917ED2-4C3F-41F2-A9F4-DCC4827F6403}" srcOrd="1" destOrd="0" presId="urn:microsoft.com/office/officeart/2005/8/layout/orgChart1"/>
    <dgm:cxn modelId="{DDBC1FD4-BD90-4DF3-9695-9183F6830131}" type="presParOf" srcId="{29917ED2-4C3F-41F2-A9F4-DCC4827F6403}" destId="{C033A011-19A5-4761-A5FF-E551BD32DAD2}" srcOrd="0" destOrd="0" presId="urn:microsoft.com/office/officeart/2005/8/layout/orgChart1"/>
    <dgm:cxn modelId="{A6FCBD2B-1C5D-4453-83C6-667BB298EBE3}" type="presParOf" srcId="{C033A011-19A5-4761-A5FF-E551BD32DAD2}" destId="{20782018-3285-4B5F-8CA1-3449E9F6F194}" srcOrd="0" destOrd="0" presId="urn:microsoft.com/office/officeart/2005/8/layout/orgChart1"/>
    <dgm:cxn modelId="{91635E1D-8F42-46B9-8231-CEC6C87C2A8A}" type="presParOf" srcId="{C033A011-19A5-4761-A5FF-E551BD32DAD2}" destId="{C8D9FDE9-DDEB-4F43-AB1A-F6F7910E7E20}" srcOrd="1" destOrd="0" presId="urn:microsoft.com/office/officeart/2005/8/layout/orgChart1"/>
    <dgm:cxn modelId="{C9DD83BA-7CBB-47B6-909F-1E6CC6DB5AF7}" type="presParOf" srcId="{29917ED2-4C3F-41F2-A9F4-DCC4827F6403}" destId="{CACFF8E5-2DF2-4C25-97F6-93DAC913DFBF}" srcOrd="1" destOrd="0" presId="urn:microsoft.com/office/officeart/2005/8/layout/orgChart1"/>
    <dgm:cxn modelId="{1C5AFF57-F131-4B31-AE79-D9E591B19EF0}" type="presParOf" srcId="{29917ED2-4C3F-41F2-A9F4-DCC4827F6403}" destId="{1981423B-3997-4C16-A3DF-6BA7864B0411}" srcOrd="2" destOrd="0" presId="urn:microsoft.com/office/officeart/2005/8/layout/orgChart1"/>
    <dgm:cxn modelId="{471F42AC-A230-42C5-A88F-7DA0DA590548}" type="presParOf" srcId="{BCB028E0-4C8B-4B25-B684-F28FD9C5F2AE}" destId="{1247D88D-0CF6-4F75-A67E-BA87DAC9B114}" srcOrd="2" destOrd="0" presId="urn:microsoft.com/office/officeart/2005/8/layout/orgChart1"/>
    <dgm:cxn modelId="{C7AF278C-B977-4C1C-AC4B-CEF345C84DD3}" type="presParOf" srcId="{BCB028E0-4C8B-4B25-B684-F28FD9C5F2AE}" destId="{B80A6D0D-745A-4DB4-8B5C-521A56746735}" srcOrd="3" destOrd="0" presId="urn:microsoft.com/office/officeart/2005/8/layout/orgChart1"/>
    <dgm:cxn modelId="{A9C30BF8-0BF7-44AC-BE05-926541C634CC}" type="presParOf" srcId="{B80A6D0D-745A-4DB4-8B5C-521A56746735}" destId="{4A2E9513-D9B5-48E2-B386-C8C877C0867B}" srcOrd="0" destOrd="0" presId="urn:microsoft.com/office/officeart/2005/8/layout/orgChart1"/>
    <dgm:cxn modelId="{B6955FC2-BB99-4CAD-9F2B-B96203ABD048}" type="presParOf" srcId="{4A2E9513-D9B5-48E2-B386-C8C877C0867B}" destId="{B27805D1-E812-4C40-99AA-DA1FDFA8E573}" srcOrd="0" destOrd="0" presId="urn:microsoft.com/office/officeart/2005/8/layout/orgChart1"/>
    <dgm:cxn modelId="{007F412D-46D0-447A-BA65-83EA6FEA4A42}" type="presParOf" srcId="{4A2E9513-D9B5-48E2-B386-C8C877C0867B}" destId="{CB039733-2663-4741-9491-0D0CB8237E79}" srcOrd="1" destOrd="0" presId="urn:microsoft.com/office/officeart/2005/8/layout/orgChart1"/>
    <dgm:cxn modelId="{DAA9AC38-67C7-41A2-9712-FE839A77BC0C}" type="presParOf" srcId="{B80A6D0D-745A-4DB4-8B5C-521A56746735}" destId="{EEA96467-0BEA-417B-8F2F-4EFBFC8D2F90}" srcOrd="1" destOrd="0" presId="urn:microsoft.com/office/officeart/2005/8/layout/orgChart1"/>
    <dgm:cxn modelId="{16D3ABF6-E741-46CA-B2CB-0EE96D815758}" type="presParOf" srcId="{EEA96467-0BEA-417B-8F2F-4EFBFC8D2F90}" destId="{E5CA40CB-25E0-41C1-A21C-1EABBA950A43}" srcOrd="0" destOrd="0" presId="urn:microsoft.com/office/officeart/2005/8/layout/orgChart1"/>
    <dgm:cxn modelId="{5045D3F4-6D2A-4462-A8DB-CAD9C5BE270F}" type="presParOf" srcId="{EEA96467-0BEA-417B-8F2F-4EFBFC8D2F90}" destId="{45CA7B0B-53A4-4C7A-AD95-11E171D389DB}" srcOrd="1" destOrd="0" presId="urn:microsoft.com/office/officeart/2005/8/layout/orgChart1"/>
    <dgm:cxn modelId="{BDDE063C-5D65-4315-9929-E19F5A43C94E}" type="presParOf" srcId="{45CA7B0B-53A4-4C7A-AD95-11E171D389DB}" destId="{17FBC87E-4C1F-423E-9FF3-8D4285D8F29E}" srcOrd="0" destOrd="0" presId="urn:microsoft.com/office/officeart/2005/8/layout/orgChart1"/>
    <dgm:cxn modelId="{8CC65AC2-81CE-4FAF-8D45-FE94227C8D5E}" type="presParOf" srcId="{17FBC87E-4C1F-423E-9FF3-8D4285D8F29E}" destId="{1308C55F-F13A-4614-8850-61FEEDB8FD3D}" srcOrd="0" destOrd="0" presId="urn:microsoft.com/office/officeart/2005/8/layout/orgChart1"/>
    <dgm:cxn modelId="{1B1B98B1-57B2-42FF-847F-AF49A2788936}" type="presParOf" srcId="{17FBC87E-4C1F-423E-9FF3-8D4285D8F29E}" destId="{6270429D-30C3-4885-B55D-A570E34BB3C6}" srcOrd="1" destOrd="0" presId="urn:microsoft.com/office/officeart/2005/8/layout/orgChart1"/>
    <dgm:cxn modelId="{3C497413-9460-44EA-B597-398B01FB4687}" type="presParOf" srcId="{45CA7B0B-53A4-4C7A-AD95-11E171D389DB}" destId="{B8BCACBC-F872-40C6-9721-58828CF93371}" srcOrd="1" destOrd="0" presId="urn:microsoft.com/office/officeart/2005/8/layout/orgChart1"/>
    <dgm:cxn modelId="{F36E56CE-74CB-4A9B-8364-9CB74D35B361}" type="presParOf" srcId="{45CA7B0B-53A4-4C7A-AD95-11E171D389DB}" destId="{EB08030F-A17E-48A0-9927-4C9054A60AE5}" srcOrd="2" destOrd="0" presId="urn:microsoft.com/office/officeart/2005/8/layout/orgChart1"/>
    <dgm:cxn modelId="{001A7E10-631C-436C-98BA-D6A2F2F1BFAD}" type="presParOf" srcId="{EEA96467-0BEA-417B-8F2F-4EFBFC8D2F90}" destId="{7F6089AD-862C-494D-9AE4-322CFDB40B85}" srcOrd="2" destOrd="0" presId="urn:microsoft.com/office/officeart/2005/8/layout/orgChart1"/>
    <dgm:cxn modelId="{105CC1E2-76C2-4242-8436-4E22061D258E}" type="presParOf" srcId="{EEA96467-0BEA-417B-8F2F-4EFBFC8D2F90}" destId="{DED36B67-3982-4C35-9C7D-BF0735E00F5A}" srcOrd="3" destOrd="0" presId="urn:microsoft.com/office/officeart/2005/8/layout/orgChart1"/>
    <dgm:cxn modelId="{B2137E74-E11F-4434-91D9-FB8C3EAA89B7}" type="presParOf" srcId="{DED36B67-3982-4C35-9C7D-BF0735E00F5A}" destId="{4F552000-2253-4073-AB55-DB7182B7ED35}" srcOrd="0" destOrd="0" presId="urn:microsoft.com/office/officeart/2005/8/layout/orgChart1"/>
    <dgm:cxn modelId="{61128054-5BDE-41EA-A3D0-3A61B0D8C87C}" type="presParOf" srcId="{4F552000-2253-4073-AB55-DB7182B7ED35}" destId="{89067946-1136-4A1B-BA4E-3DEEA93A6BB0}" srcOrd="0" destOrd="0" presId="urn:microsoft.com/office/officeart/2005/8/layout/orgChart1"/>
    <dgm:cxn modelId="{9604A420-4DF8-4953-95A0-2D5F2E7DB485}" type="presParOf" srcId="{4F552000-2253-4073-AB55-DB7182B7ED35}" destId="{C107A229-0825-4B88-B0FB-423340DC9F89}" srcOrd="1" destOrd="0" presId="urn:microsoft.com/office/officeart/2005/8/layout/orgChart1"/>
    <dgm:cxn modelId="{EC12108A-5A0D-4C53-92C9-81F51753ADD2}" type="presParOf" srcId="{DED36B67-3982-4C35-9C7D-BF0735E00F5A}" destId="{338F516A-AC83-4819-A9F5-523B0B57600E}" srcOrd="1" destOrd="0" presId="urn:microsoft.com/office/officeart/2005/8/layout/orgChart1"/>
    <dgm:cxn modelId="{B564FD7C-BF85-4393-A3FE-A3B2D0E40A64}" type="presParOf" srcId="{DED36B67-3982-4C35-9C7D-BF0735E00F5A}" destId="{5C5A9BEC-1ED9-4D8F-AD93-E8B6DA1B1F04}" srcOrd="2" destOrd="0" presId="urn:microsoft.com/office/officeart/2005/8/layout/orgChart1"/>
    <dgm:cxn modelId="{864025B8-0010-4C65-B11C-DE8CB76BFA6D}" type="presParOf" srcId="{EEA96467-0BEA-417B-8F2F-4EFBFC8D2F90}" destId="{C47A67BA-2966-4BA1-A532-B2569823E554}" srcOrd="4" destOrd="0" presId="urn:microsoft.com/office/officeart/2005/8/layout/orgChart1"/>
    <dgm:cxn modelId="{71B3E1A8-AB8F-415E-8543-5A99FB71008D}" type="presParOf" srcId="{EEA96467-0BEA-417B-8F2F-4EFBFC8D2F90}" destId="{28D39820-D711-4D7B-99D0-6E369363D190}" srcOrd="5" destOrd="0" presId="urn:microsoft.com/office/officeart/2005/8/layout/orgChart1"/>
    <dgm:cxn modelId="{1789C1CC-C85E-4416-AD55-F1486AC82178}" type="presParOf" srcId="{28D39820-D711-4D7B-99D0-6E369363D190}" destId="{D062FA44-AE59-470A-83E5-08626F36C12B}" srcOrd="0" destOrd="0" presId="urn:microsoft.com/office/officeart/2005/8/layout/orgChart1"/>
    <dgm:cxn modelId="{E8336A1D-26EF-4105-A4E3-31EAD178CE84}" type="presParOf" srcId="{D062FA44-AE59-470A-83E5-08626F36C12B}" destId="{FAF397E5-7115-4BAE-8000-C8C1FF2E0C4C}" srcOrd="0" destOrd="0" presId="urn:microsoft.com/office/officeart/2005/8/layout/orgChart1"/>
    <dgm:cxn modelId="{3745B139-EC72-4879-B7D8-171F6C1BDA03}" type="presParOf" srcId="{D062FA44-AE59-470A-83E5-08626F36C12B}" destId="{C0BDA886-5ADB-4FC8-BF28-4E62B9CD66BB}" srcOrd="1" destOrd="0" presId="urn:microsoft.com/office/officeart/2005/8/layout/orgChart1"/>
    <dgm:cxn modelId="{EE3B2E8F-FF1B-4D2E-8A8B-89C4D595F35F}" type="presParOf" srcId="{28D39820-D711-4D7B-99D0-6E369363D190}" destId="{0F8EE433-F370-4173-97BC-C6A5F0FA08B6}" srcOrd="1" destOrd="0" presId="urn:microsoft.com/office/officeart/2005/8/layout/orgChart1"/>
    <dgm:cxn modelId="{C5343C80-0E21-410E-81D9-07854A76A74C}" type="presParOf" srcId="{28D39820-D711-4D7B-99D0-6E369363D190}" destId="{C848AB99-C290-43C3-80E9-9737806D20DC}" srcOrd="2" destOrd="0" presId="urn:microsoft.com/office/officeart/2005/8/layout/orgChart1"/>
    <dgm:cxn modelId="{107AF8F5-E78B-4586-B9F0-6ABDF20C03CE}" type="presParOf" srcId="{EEA96467-0BEA-417B-8F2F-4EFBFC8D2F90}" destId="{2353D75B-629D-4D35-B1E1-51E70588680A}" srcOrd="6" destOrd="0" presId="urn:microsoft.com/office/officeart/2005/8/layout/orgChart1"/>
    <dgm:cxn modelId="{AA41EEC9-3898-4299-9F1C-8AE1399DC256}" type="presParOf" srcId="{EEA96467-0BEA-417B-8F2F-4EFBFC8D2F90}" destId="{EEA2D69F-BDCA-45CE-B46E-23EC93A7A073}" srcOrd="7" destOrd="0" presId="urn:microsoft.com/office/officeart/2005/8/layout/orgChart1"/>
    <dgm:cxn modelId="{8E7A5C57-1854-4EAE-A4B7-05A650C26A8C}" type="presParOf" srcId="{EEA2D69F-BDCA-45CE-B46E-23EC93A7A073}" destId="{DB096CB7-7E23-4C8E-ACBA-9DE62ADCAAAA}" srcOrd="0" destOrd="0" presId="urn:microsoft.com/office/officeart/2005/8/layout/orgChart1"/>
    <dgm:cxn modelId="{E272EBDF-7D0D-40A5-A594-8F46D064F684}" type="presParOf" srcId="{DB096CB7-7E23-4C8E-ACBA-9DE62ADCAAAA}" destId="{FCF52554-7FD9-4AF8-897D-A8670BF6B13D}" srcOrd="0" destOrd="0" presId="urn:microsoft.com/office/officeart/2005/8/layout/orgChart1"/>
    <dgm:cxn modelId="{8B40C354-65EE-4AE7-A2D3-6CF87341E95F}" type="presParOf" srcId="{DB096CB7-7E23-4C8E-ACBA-9DE62ADCAAAA}" destId="{A8107C25-9814-4FF3-A76E-9B6D9FDD91AF}" srcOrd="1" destOrd="0" presId="urn:microsoft.com/office/officeart/2005/8/layout/orgChart1"/>
    <dgm:cxn modelId="{C7D77BAF-9EE6-44BB-8AB2-27BA2B26B187}" type="presParOf" srcId="{EEA2D69F-BDCA-45CE-B46E-23EC93A7A073}" destId="{927FBDB6-577A-42E6-B3E9-0B4D01583877}" srcOrd="1" destOrd="0" presId="urn:microsoft.com/office/officeart/2005/8/layout/orgChart1"/>
    <dgm:cxn modelId="{EDC62A7A-5DD0-4B6A-9B12-06CA6630486E}" type="presParOf" srcId="{EEA2D69F-BDCA-45CE-B46E-23EC93A7A073}" destId="{36C57C76-C60B-431A-AD11-DBB8707C7A96}" srcOrd="2" destOrd="0" presId="urn:microsoft.com/office/officeart/2005/8/layout/orgChart1"/>
    <dgm:cxn modelId="{CFBEA371-AC12-4C6E-863E-EA27CFCBDB6F}" type="presParOf" srcId="{EEA96467-0BEA-417B-8F2F-4EFBFC8D2F90}" destId="{5745F25D-D43D-4D5E-BA14-11EB29A1A721}" srcOrd="8" destOrd="0" presId="urn:microsoft.com/office/officeart/2005/8/layout/orgChart1"/>
    <dgm:cxn modelId="{58D5B89B-AFEA-457A-BCCE-9EF50AB0B271}" type="presParOf" srcId="{EEA96467-0BEA-417B-8F2F-4EFBFC8D2F90}" destId="{096AE918-D0C8-46E5-8058-96E149DA2856}" srcOrd="9" destOrd="0" presId="urn:microsoft.com/office/officeart/2005/8/layout/orgChart1"/>
    <dgm:cxn modelId="{FC966209-7339-40A8-99D9-60A031E08F6B}" type="presParOf" srcId="{096AE918-D0C8-46E5-8058-96E149DA2856}" destId="{9E003D01-E107-40D8-9624-856D8A2073BD}" srcOrd="0" destOrd="0" presId="urn:microsoft.com/office/officeart/2005/8/layout/orgChart1"/>
    <dgm:cxn modelId="{4CFB9070-2128-441C-B0D2-D43A35FC2F86}" type="presParOf" srcId="{9E003D01-E107-40D8-9624-856D8A2073BD}" destId="{E56618DC-FE34-4133-A017-56D150FD3C4F}" srcOrd="0" destOrd="0" presId="urn:microsoft.com/office/officeart/2005/8/layout/orgChart1"/>
    <dgm:cxn modelId="{A5FF75EF-71D1-405F-B379-7B400296298C}" type="presParOf" srcId="{9E003D01-E107-40D8-9624-856D8A2073BD}" destId="{4A13516A-BA3E-4A33-89E0-12ED69890377}" srcOrd="1" destOrd="0" presId="urn:microsoft.com/office/officeart/2005/8/layout/orgChart1"/>
    <dgm:cxn modelId="{EC156B3E-9872-4D9B-BD3D-AF0E12894661}" type="presParOf" srcId="{096AE918-D0C8-46E5-8058-96E149DA2856}" destId="{4C4699FF-0D78-4D82-A7D1-2671AB8E7BBD}" srcOrd="1" destOrd="0" presId="urn:microsoft.com/office/officeart/2005/8/layout/orgChart1"/>
    <dgm:cxn modelId="{455DCB17-C88A-41AA-864E-B1F33A8FD743}" type="presParOf" srcId="{096AE918-D0C8-46E5-8058-96E149DA2856}" destId="{CF347915-D0CC-4DBD-913D-072C0DCAE73C}" srcOrd="2" destOrd="0" presId="urn:microsoft.com/office/officeart/2005/8/layout/orgChart1"/>
    <dgm:cxn modelId="{0ACA17C2-E0C6-476C-ADFB-7F25FEC3775E}" type="presParOf" srcId="{EEA96467-0BEA-417B-8F2F-4EFBFC8D2F90}" destId="{E7D828C9-B5DB-4562-820C-0554DAE8A9F6}" srcOrd="10" destOrd="0" presId="urn:microsoft.com/office/officeart/2005/8/layout/orgChart1"/>
    <dgm:cxn modelId="{92061226-9EA9-4862-BE54-3772C17262BC}" type="presParOf" srcId="{EEA96467-0BEA-417B-8F2F-4EFBFC8D2F90}" destId="{5AE8D392-8763-4685-AE2F-42240DB62519}" srcOrd="11" destOrd="0" presId="urn:microsoft.com/office/officeart/2005/8/layout/orgChart1"/>
    <dgm:cxn modelId="{15047FEE-CE87-4C5C-B575-E7520D7BDC6C}" type="presParOf" srcId="{5AE8D392-8763-4685-AE2F-42240DB62519}" destId="{0D259C0C-6670-4274-9060-D09832C8000A}" srcOrd="0" destOrd="0" presId="urn:microsoft.com/office/officeart/2005/8/layout/orgChart1"/>
    <dgm:cxn modelId="{DEE78834-6CC2-4CD3-BA04-5B79B55D4618}" type="presParOf" srcId="{0D259C0C-6670-4274-9060-D09832C8000A}" destId="{95929373-87EC-4F5B-BB2C-60B1ABC6F23B}" srcOrd="0" destOrd="0" presId="urn:microsoft.com/office/officeart/2005/8/layout/orgChart1"/>
    <dgm:cxn modelId="{758B067D-2CDB-4C94-9312-810C76CD8ED0}" type="presParOf" srcId="{0D259C0C-6670-4274-9060-D09832C8000A}" destId="{CCE8B55E-C31C-4C66-A6EB-4085E87AC345}" srcOrd="1" destOrd="0" presId="urn:microsoft.com/office/officeart/2005/8/layout/orgChart1"/>
    <dgm:cxn modelId="{298423A7-5D1A-42C5-9387-C1D4506CE37D}" type="presParOf" srcId="{5AE8D392-8763-4685-AE2F-42240DB62519}" destId="{99496794-CF2A-4363-874E-8CAFBB60B276}" srcOrd="1" destOrd="0" presId="urn:microsoft.com/office/officeart/2005/8/layout/orgChart1"/>
    <dgm:cxn modelId="{EFA622E8-C868-4D37-B117-B3C81F679A4C}" type="presParOf" srcId="{99496794-CF2A-4363-874E-8CAFBB60B276}" destId="{B014FDAF-4965-47FA-B198-92AE892FFDE1}" srcOrd="0" destOrd="0" presId="urn:microsoft.com/office/officeart/2005/8/layout/orgChart1"/>
    <dgm:cxn modelId="{873A98F0-CF82-492A-A714-46516C23D527}" type="presParOf" srcId="{99496794-CF2A-4363-874E-8CAFBB60B276}" destId="{07E94A6F-E2AC-40AD-BADA-4ADF864B31EC}" srcOrd="1" destOrd="0" presId="urn:microsoft.com/office/officeart/2005/8/layout/orgChart1"/>
    <dgm:cxn modelId="{9562761E-3D1C-4BD9-B56D-E1C4060F4298}" type="presParOf" srcId="{07E94A6F-E2AC-40AD-BADA-4ADF864B31EC}" destId="{D7496216-178C-4128-82A4-F202C0F1C07C}" srcOrd="0" destOrd="0" presId="urn:microsoft.com/office/officeart/2005/8/layout/orgChart1"/>
    <dgm:cxn modelId="{B5A107EE-2BD7-49BE-9594-3867075FA32B}" type="presParOf" srcId="{D7496216-178C-4128-82A4-F202C0F1C07C}" destId="{9A5DCA18-62B4-458F-83DD-703E391A4BB9}" srcOrd="0" destOrd="0" presId="urn:microsoft.com/office/officeart/2005/8/layout/orgChart1"/>
    <dgm:cxn modelId="{85E0355C-181F-4CC3-93CE-2C81D287F6CD}" type="presParOf" srcId="{D7496216-178C-4128-82A4-F202C0F1C07C}" destId="{E46F9267-3BA3-42A0-BC9E-85C0AD39750E}" srcOrd="1" destOrd="0" presId="urn:microsoft.com/office/officeart/2005/8/layout/orgChart1"/>
    <dgm:cxn modelId="{11BC2CDA-F312-4071-AF67-9545C3345BE7}" type="presParOf" srcId="{07E94A6F-E2AC-40AD-BADA-4ADF864B31EC}" destId="{68DC055C-E1B6-4AC5-B0D9-1AFCA164A8B9}" srcOrd="1" destOrd="0" presId="urn:microsoft.com/office/officeart/2005/8/layout/orgChart1"/>
    <dgm:cxn modelId="{92BC9C6E-AA5F-4A62-A174-345A6997E112}" type="presParOf" srcId="{07E94A6F-E2AC-40AD-BADA-4ADF864B31EC}" destId="{3E50D05B-0DAD-4800-A814-365170D388F9}" srcOrd="2" destOrd="0" presId="urn:microsoft.com/office/officeart/2005/8/layout/orgChart1"/>
    <dgm:cxn modelId="{00D634F6-B1C0-401C-9F54-3B533B2E4375}" type="presParOf" srcId="{99496794-CF2A-4363-874E-8CAFBB60B276}" destId="{6688B8F0-F3D1-409A-B848-3618CD775F80}" srcOrd="2" destOrd="0" presId="urn:microsoft.com/office/officeart/2005/8/layout/orgChart1"/>
    <dgm:cxn modelId="{2F08A0D0-22A6-4081-A9B4-AA493C22E2BB}" type="presParOf" srcId="{99496794-CF2A-4363-874E-8CAFBB60B276}" destId="{DACE4F5B-05A9-4C0F-AD4B-FD9B11098FEB}" srcOrd="3" destOrd="0" presId="urn:microsoft.com/office/officeart/2005/8/layout/orgChart1"/>
    <dgm:cxn modelId="{B47FCBD9-7760-4CCF-9736-B08F01122929}" type="presParOf" srcId="{DACE4F5B-05A9-4C0F-AD4B-FD9B11098FEB}" destId="{2D9E9FD5-6957-42CC-9B08-D442090BC874}" srcOrd="0" destOrd="0" presId="urn:microsoft.com/office/officeart/2005/8/layout/orgChart1"/>
    <dgm:cxn modelId="{95612DA9-A1A4-4953-B607-98360D8A9717}" type="presParOf" srcId="{2D9E9FD5-6957-42CC-9B08-D442090BC874}" destId="{0C9ADE3A-82B0-4303-9ECF-9370A24612BF}" srcOrd="0" destOrd="0" presId="urn:microsoft.com/office/officeart/2005/8/layout/orgChart1"/>
    <dgm:cxn modelId="{C18650DE-9AF0-489B-A7F3-086ACE528500}" type="presParOf" srcId="{2D9E9FD5-6957-42CC-9B08-D442090BC874}" destId="{37B45D3D-A664-4B13-B201-B08618F3DFD9}" srcOrd="1" destOrd="0" presId="urn:microsoft.com/office/officeart/2005/8/layout/orgChart1"/>
    <dgm:cxn modelId="{6E50DED0-D84C-4DCA-987D-5D517C13C32B}" type="presParOf" srcId="{DACE4F5B-05A9-4C0F-AD4B-FD9B11098FEB}" destId="{0A4CCC9B-E00E-4AB4-8B11-F0D9EC5CB128}" srcOrd="1" destOrd="0" presId="urn:microsoft.com/office/officeart/2005/8/layout/orgChart1"/>
    <dgm:cxn modelId="{542B8740-E12E-44A3-A277-2823204CC30A}" type="presParOf" srcId="{DACE4F5B-05A9-4C0F-AD4B-FD9B11098FEB}" destId="{4DD1A910-4F92-45DF-8A57-EF52D87DC3A4}" srcOrd="2" destOrd="0" presId="urn:microsoft.com/office/officeart/2005/8/layout/orgChart1"/>
    <dgm:cxn modelId="{350E36AB-A14E-431D-B0EB-5CA8FE36DF0B}" type="presParOf" srcId="{5AE8D392-8763-4685-AE2F-42240DB62519}" destId="{AC16456F-4253-41FE-B128-2071957F0128}" srcOrd="2" destOrd="0" presId="urn:microsoft.com/office/officeart/2005/8/layout/orgChart1"/>
    <dgm:cxn modelId="{C755B2D6-89CF-41D9-9463-7C4E88B96C74}" type="presParOf" srcId="{EEA96467-0BEA-417B-8F2F-4EFBFC8D2F90}" destId="{5820D3E4-2BA5-4F2B-8A6C-0C069A2DA0DB}" srcOrd="12" destOrd="0" presId="urn:microsoft.com/office/officeart/2005/8/layout/orgChart1"/>
    <dgm:cxn modelId="{6272787D-A02A-4D81-92E9-BD21772081D4}" type="presParOf" srcId="{EEA96467-0BEA-417B-8F2F-4EFBFC8D2F90}" destId="{AFDD950A-6400-4E2A-87D1-BBAD0C59F398}" srcOrd="13" destOrd="0" presId="urn:microsoft.com/office/officeart/2005/8/layout/orgChart1"/>
    <dgm:cxn modelId="{AEE30FD2-C894-4652-897C-4428C07ABB91}" type="presParOf" srcId="{AFDD950A-6400-4E2A-87D1-BBAD0C59F398}" destId="{2A2C3C90-F7DE-458C-8DC1-DF50F37040D2}" srcOrd="0" destOrd="0" presId="urn:microsoft.com/office/officeart/2005/8/layout/orgChart1"/>
    <dgm:cxn modelId="{2FD26AAF-E5BD-49A3-A15F-2A53DBBC4290}" type="presParOf" srcId="{2A2C3C90-F7DE-458C-8DC1-DF50F37040D2}" destId="{BC4EAEC1-B065-4142-B927-B9EC6A4F13F9}" srcOrd="0" destOrd="0" presId="urn:microsoft.com/office/officeart/2005/8/layout/orgChart1"/>
    <dgm:cxn modelId="{10C9DA8B-849F-499E-BE36-32D653ADCC1A}" type="presParOf" srcId="{2A2C3C90-F7DE-458C-8DC1-DF50F37040D2}" destId="{CCB29D05-BF63-4D15-8E1D-795115DC7D59}" srcOrd="1" destOrd="0" presId="urn:microsoft.com/office/officeart/2005/8/layout/orgChart1"/>
    <dgm:cxn modelId="{1099B47D-9335-44B9-A5AC-137FBAB6DC12}" type="presParOf" srcId="{AFDD950A-6400-4E2A-87D1-BBAD0C59F398}" destId="{EFEA1A39-595C-43FD-AAC9-839C2262153E}" srcOrd="1" destOrd="0" presId="urn:microsoft.com/office/officeart/2005/8/layout/orgChart1"/>
    <dgm:cxn modelId="{31EDD317-665D-4D8D-B407-E6ADFF7DF3C8}" type="presParOf" srcId="{AFDD950A-6400-4E2A-87D1-BBAD0C59F398}" destId="{F27377C3-BA39-4B4C-B43A-5D41C0B6F328}" srcOrd="2" destOrd="0" presId="urn:microsoft.com/office/officeart/2005/8/layout/orgChart1"/>
    <dgm:cxn modelId="{6E77F0C3-80A4-4F7A-851E-153055A973F7}" type="presParOf" srcId="{EEA96467-0BEA-417B-8F2F-4EFBFC8D2F90}" destId="{40C380F4-8D3A-4BBE-872D-504E1F3CA899}" srcOrd="14" destOrd="0" presId="urn:microsoft.com/office/officeart/2005/8/layout/orgChart1"/>
    <dgm:cxn modelId="{42F78DE9-F13B-4CB6-B0F3-47B62E8D6C6A}" type="presParOf" srcId="{EEA96467-0BEA-417B-8F2F-4EFBFC8D2F90}" destId="{63A0155B-B4AC-4954-B018-0ED66F40A566}" srcOrd="15" destOrd="0" presId="urn:microsoft.com/office/officeart/2005/8/layout/orgChart1"/>
    <dgm:cxn modelId="{0D299B7E-DF8B-4A88-A553-3AB5161795DD}" type="presParOf" srcId="{63A0155B-B4AC-4954-B018-0ED66F40A566}" destId="{A9D5893B-7BFD-4000-9EEA-D36F5053E00C}" srcOrd="0" destOrd="0" presId="urn:microsoft.com/office/officeart/2005/8/layout/orgChart1"/>
    <dgm:cxn modelId="{0B102B6A-8D83-4017-90E9-8088F7245486}" type="presParOf" srcId="{A9D5893B-7BFD-4000-9EEA-D36F5053E00C}" destId="{5552A285-DADA-4DCE-A419-229D170356D7}" srcOrd="0" destOrd="0" presId="urn:microsoft.com/office/officeart/2005/8/layout/orgChart1"/>
    <dgm:cxn modelId="{D0E241E5-8437-4EE3-9D92-CE7740D87954}" type="presParOf" srcId="{A9D5893B-7BFD-4000-9EEA-D36F5053E00C}" destId="{981A63A5-B093-4CEF-ABFC-0F1259488A56}" srcOrd="1" destOrd="0" presId="urn:microsoft.com/office/officeart/2005/8/layout/orgChart1"/>
    <dgm:cxn modelId="{7DA62AC8-84D8-4B85-931C-79A34AFF25E9}" type="presParOf" srcId="{63A0155B-B4AC-4954-B018-0ED66F40A566}" destId="{F2BB93A4-A7A9-4CA0-9BDF-9852C8238C2C}" srcOrd="1" destOrd="0" presId="urn:microsoft.com/office/officeart/2005/8/layout/orgChart1"/>
    <dgm:cxn modelId="{2547A49B-4247-4E77-AB07-DC907316A671}" type="presParOf" srcId="{63A0155B-B4AC-4954-B018-0ED66F40A566}" destId="{6066B9AF-8840-48BF-931D-37EDEB92E897}" srcOrd="2" destOrd="0" presId="urn:microsoft.com/office/officeart/2005/8/layout/orgChart1"/>
    <dgm:cxn modelId="{CC8655FA-9704-4F2F-A115-CA9F44CE653F}" type="presParOf" srcId="{EEA96467-0BEA-417B-8F2F-4EFBFC8D2F90}" destId="{E1D1D065-894A-4C34-9E82-87C674546FBA}" srcOrd="16" destOrd="0" presId="urn:microsoft.com/office/officeart/2005/8/layout/orgChart1"/>
    <dgm:cxn modelId="{2EA0EED3-C317-4505-B7E4-16780DC60E4D}" type="presParOf" srcId="{EEA96467-0BEA-417B-8F2F-4EFBFC8D2F90}" destId="{FE1803D2-8914-4890-95B9-C9171E56011A}" srcOrd="17" destOrd="0" presId="urn:microsoft.com/office/officeart/2005/8/layout/orgChart1"/>
    <dgm:cxn modelId="{D76755A8-56D7-486B-9990-5AF6308FECB9}" type="presParOf" srcId="{FE1803D2-8914-4890-95B9-C9171E56011A}" destId="{417FE230-9D4C-4D49-BFBE-AB485908F775}" srcOrd="0" destOrd="0" presId="urn:microsoft.com/office/officeart/2005/8/layout/orgChart1"/>
    <dgm:cxn modelId="{049B1D97-C2E6-4BA7-A174-1D3D536F8B1F}" type="presParOf" srcId="{417FE230-9D4C-4D49-BFBE-AB485908F775}" destId="{2A637B48-D7CE-4AEA-B6F8-A70617955181}" srcOrd="0" destOrd="0" presId="urn:microsoft.com/office/officeart/2005/8/layout/orgChart1"/>
    <dgm:cxn modelId="{0A35B583-257F-4459-85FB-72F2192AE519}" type="presParOf" srcId="{417FE230-9D4C-4D49-BFBE-AB485908F775}" destId="{C2D94DAF-9B4B-4CF0-ABC6-49EEF550D633}" srcOrd="1" destOrd="0" presId="urn:microsoft.com/office/officeart/2005/8/layout/orgChart1"/>
    <dgm:cxn modelId="{8F78CC57-9200-474A-8134-B754FE2DF710}" type="presParOf" srcId="{FE1803D2-8914-4890-95B9-C9171E56011A}" destId="{1D935D99-92A7-469F-A16F-6A362B764C42}" srcOrd="1" destOrd="0" presId="urn:microsoft.com/office/officeart/2005/8/layout/orgChart1"/>
    <dgm:cxn modelId="{809A7B2B-656F-42BF-9CB0-7A6ABAB8AE5F}" type="presParOf" srcId="{FE1803D2-8914-4890-95B9-C9171E56011A}" destId="{33688C77-610A-4C76-B955-BE16706FDEE0}" srcOrd="2" destOrd="0" presId="urn:microsoft.com/office/officeart/2005/8/layout/orgChart1"/>
    <dgm:cxn modelId="{37030CAE-DE95-499B-9A4A-FA0582F5A8B2}" type="presParOf" srcId="{B80A6D0D-745A-4DB4-8B5C-521A56746735}" destId="{045E2A6F-E5CD-40B6-99E8-032F1571FF68}" srcOrd="2" destOrd="0" presId="urn:microsoft.com/office/officeart/2005/8/layout/orgChart1"/>
    <dgm:cxn modelId="{CF11C602-20D8-46F0-B7BF-1FF2FD6FA619}" type="presParOf" srcId="{6959A6F2-5444-403A-8532-049C974412DF}" destId="{63406260-B21B-40B9-B04C-028A83B71B7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1D065-894A-4C34-9E82-87C674546FBA}">
      <dsp:nvSpPr>
        <dsp:cNvPr id="0" name=""/>
        <dsp:cNvSpPr/>
      </dsp:nvSpPr>
      <dsp:spPr>
        <a:xfrm>
          <a:off x="3581717" y="1885388"/>
          <a:ext cx="3243002" cy="1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3243229" y="70359"/>
              </a:lnTo>
              <a:lnTo>
                <a:pt x="3243229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C380F4-8D3A-4BBE-872D-504E1F3CA899}">
      <dsp:nvSpPr>
        <dsp:cNvPr id="0" name=""/>
        <dsp:cNvSpPr/>
      </dsp:nvSpPr>
      <dsp:spPr>
        <a:xfrm>
          <a:off x="3581717" y="1885388"/>
          <a:ext cx="2432251" cy="1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2432422" y="70359"/>
              </a:lnTo>
              <a:lnTo>
                <a:pt x="2432422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20D3E4-2BA5-4F2B-8A6C-0C069A2DA0DB}">
      <dsp:nvSpPr>
        <dsp:cNvPr id="0" name=""/>
        <dsp:cNvSpPr/>
      </dsp:nvSpPr>
      <dsp:spPr>
        <a:xfrm>
          <a:off x="3581717" y="1885388"/>
          <a:ext cx="1621501" cy="1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1621614" y="70359"/>
              </a:lnTo>
              <a:lnTo>
                <a:pt x="1621614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88B8F0-F3D1-409A-B848-3618CD775F80}">
      <dsp:nvSpPr>
        <dsp:cNvPr id="0" name=""/>
        <dsp:cNvSpPr/>
      </dsp:nvSpPr>
      <dsp:spPr>
        <a:xfrm>
          <a:off x="4124451" y="2361117"/>
          <a:ext cx="100506" cy="7839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84003"/>
              </a:lnTo>
              <a:lnTo>
                <a:pt x="100513" y="784003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4FDAF-4965-47FA-B198-92AE892FFDE1}">
      <dsp:nvSpPr>
        <dsp:cNvPr id="0" name=""/>
        <dsp:cNvSpPr/>
      </dsp:nvSpPr>
      <dsp:spPr>
        <a:xfrm>
          <a:off x="4124451" y="2361117"/>
          <a:ext cx="100506" cy="3082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240"/>
              </a:lnTo>
              <a:lnTo>
                <a:pt x="100513" y="30824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828C9-B5DB-4562-820C-0554DAE8A9F6}">
      <dsp:nvSpPr>
        <dsp:cNvPr id="0" name=""/>
        <dsp:cNvSpPr/>
      </dsp:nvSpPr>
      <dsp:spPr>
        <a:xfrm>
          <a:off x="3581717" y="1885388"/>
          <a:ext cx="810750" cy="1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810807" y="70359"/>
              </a:lnTo>
              <a:lnTo>
                <a:pt x="810807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5F25D-D43D-4D5E-BA14-11EB29A1A721}">
      <dsp:nvSpPr>
        <dsp:cNvPr id="0" name=""/>
        <dsp:cNvSpPr/>
      </dsp:nvSpPr>
      <dsp:spPr>
        <a:xfrm>
          <a:off x="3535997" y="1885388"/>
          <a:ext cx="91440" cy="1407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53D75B-629D-4D35-B1E1-51E70588680A}">
      <dsp:nvSpPr>
        <dsp:cNvPr id="0" name=""/>
        <dsp:cNvSpPr/>
      </dsp:nvSpPr>
      <dsp:spPr>
        <a:xfrm>
          <a:off x="2770966" y="1885388"/>
          <a:ext cx="810750" cy="140708"/>
        </a:xfrm>
        <a:custGeom>
          <a:avLst/>
          <a:gdLst/>
          <a:ahLst/>
          <a:cxnLst/>
          <a:rect l="0" t="0" r="0" b="0"/>
          <a:pathLst>
            <a:path>
              <a:moveTo>
                <a:pt x="810807" y="0"/>
              </a:moveTo>
              <a:lnTo>
                <a:pt x="810807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A67BA-2966-4BA1-A532-B2569823E554}">
      <dsp:nvSpPr>
        <dsp:cNvPr id="0" name=""/>
        <dsp:cNvSpPr/>
      </dsp:nvSpPr>
      <dsp:spPr>
        <a:xfrm>
          <a:off x="1960216" y="1885388"/>
          <a:ext cx="1621501" cy="140708"/>
        </a:xfrm>
        <a:custGeom>
          <a:avLst/>
          <a:gdLst/>
          <a:ahLst/>
          <a:cxnLst/>
          <a:rect l="0" t="0" r="0" b="0"/>
          <a:pathLst>
            <a:path>
              <a:moveTo>
                <a:pt x="1621614" y="0"/>
              </a:moveTo>
              <a:lnTo>
                <a:pt x="1621614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089AD-862C-494D-9AE4-322CFDB40B85}">
      <dsp:nvSpPr>
        <dsp:cNvPr id="0" name=""/>
        <dsp:cNvSpPr/>
      </dsp:nvSpPr>
      <dsp:spPr>
        <a:xfrm>
          <a:off x="1149465" y="1885388"/>
          <a:ext cx="2432251" cy="140708"/>
        </a:xfrm>
        <a:custGeom>
          <a:avLst/>
          <a:gdLst/>
          <a:ahLst/>
          <a:cxnLst/>
          <a:rect l="0" t="0" r="0" b="0"/>
          <a:pathLst>
            <a:path>
              <a:moveTo>
                <a:pt x="2432422" y="0"/>
              </a:moveTo>
              <a:lnTo>
                <a:pt x="2432422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CA40CB-25E0-41C1-A21C-1EABBA950A43}">
      <dsp:nvSpPr>
        <dsp:cNvPr id="0" name=""/>
        <dsp:cNvSpPr/>
      </dsp:nvSpPr>
      <dsp:spPr>
        <a:xfrm>
          <a:off x="338715" y="1885388"/>
          <a:ext cx="3243002" cy="140708"/>
        </a:xfrm>
        <a:custGeom>
          <a:avLst/>
          <a:gdLst/>
          <a:ahLst/>
          <a:cxnLst/>
          <a:rect l="0" t="0" r="0" b="0"/>
          <a:pathLst>
            <a:path>
              <a:moveTo>
                <a:pt x="3243229" y="0"/>
              </a:moveTo>
              <a:lnTo>
                <a:pt x="3243229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7D88D-0CF6-4F75-A67E-BA87DAC9B114}">
      <dsp:nvSpPr>
        <dsp:cNvPr id="0" name=""/>
        <dsp:cNvSpPr/>
      </dsp:nvSpPr>
      <dsp:spPr>
        <a:xfrm>
          <a:off x="3176342" y="1409658"/>
          <a:ext cx="405375" cy="1407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359"/>
              </a:lnTo>
              <a:lnTo>
                <a:pt x="405403" y="70359"/>
              </a:lnTo>
              <a:lnTo>
                <a:pt x="405403" y="14071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C1367E-290E-4AC5-8C9F-10151E0B5256}">
      <dsp:nvSpPr>
        <dsp:cNvPr id="0" name=""/>
        <dsp:cNvSpPr/>
      </dsp:nvSpPr>
      <dsp:spPr>
        <a:xfrm>
          <a:off x="2770966" y="1409658"/>
          <a:ext cx="405375" cy="140708"/>
        </a:xfrm>
        <a:custGeom>
          <a:avLst/>
          <a:gdLst/>
          <a:ahLst/>
          <a:cxnLst/>
          <a:rect l="0" t="0" r="0" b="0"/>
          <a:pathLst>
            <a:path>
              <a:moveTo>
                <a:pt x="405403" y="0"/>
              </a:moveTo>
              <a:lnTo>
                <a:pt x="405403" y="70359"/>
              </a:lnTo>
              <a:lnTo>
                <a:pt x="0" y="70359"/>
              </a:lnTo>
              <a:lnTo>
                <a:pt x="0" y="140718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7C83F9-DC14-40F3-9A16-C08B0673DD8F}">
      <dsp:nvSpPr>
        <dsp:cNvPr id="0" name=""/>
        <dsp:cNvSpPr/>
      </dsp:nvSpPr>
      <dsp:spPr>
        <a:xfrm>
          <a:off x="2841321" y="1074637"/>
          <a:ext cx="670041" cy="335020"/>
        </a:xfrm>
        <a:prstGeom prst="rect">
          <a:avLst/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Jegyző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841321" y="1074637"/>
        <a:ext cx="670041" cy="335020"/>
      </dsp:txXfrm>
    </dsp:sp>
    <dsp:sp modelId="{20782018-3285-4B5F-8CA1-3449E9F6F194}">
      <dsp:nvSpPr>
        <dsp:cNvPr id="0" name=""/>
        <dsp:cNvSpPr/>
      </dsp:nvSpPr>
      <dsp:spPr>
        <a:xfrm>
          <a:off x="2435946" y="1550367"/>
          <a:ext cx="670041" cy="335020"/>
        </a:xfrm>
        <a:prstGeom prst="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Aljegyző</a:t>
          </a:r>
          <a:endParaRPr lang="hu-HU" sz="700" b="0" i="0" u="none" strike="noStrike" kern="1200" baseline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+mn-cs"/>
          </a:endParaRPr>
        </a:p>
      </dsp:txBody>
      <dsp:txXfrm>
        <a:off x="2435946" y="1550367"/>
        <a:ext cx="670041" cy="335020"/>
      </dsp:txXfrm>
    </dsp:sp>
    <dsp:sp modelId="{B27805D1-E812-4C40-99AA-DA1FDFA8E573}">
      <dsp:nvSpPr>
        <dsp:cNvPr id="0" name=""/>
        <dsp:cNvSpPr/>
      </dsp:nvSpPr>
      <dsp:spPr>
        <a:xfrm>
          <a:off x="3246696" y="1550367"/>
          <a:ext cx="670041" cy="335020"/>
        </a:xfrm>
        <a:prstGeom prst="rect">
          <a:avLst/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Polgármesteri Hivatal</a:t>
          </a:r>
        </a:p>
      </dsp:txBody>
      <dsp:txXfrm>
        <a:off x="3246696" y="1550367"/>
        <a:ext cx="670041" cy="335020"/>
      </dsp:txXfrm>
    </dsp:sp>
    <dsp:sp modelId="{1308C55F-F13A-4614-8850-61FEEDB8FD3D}">
      <dsp:nvSpPr>
        <dsp:cNvPr id="0" name=""/>
        <dsp:cNvSpPr/>
      </dsp:nvSpPr>
      <dsp:spPr>
        <a:xfrm>
          <a:off x="3694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Önkormányzati Iroda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694" y="2026097"/>
        <a:ext cx="670041" cy="335020"/>
      </dsp:txXfrm>
    </dsp:sp>
    <dsp:sp modelId="{89067946-1136-4A1B-BA4E-3DEEA93A6BB0}">
      <dsp:nvSpPr>
        <dsp:cNvPr id="0" name=""/>
        <dsp:cNvSpPr/>
      </dsp:nvSpPr>
      <dsp:spPr>
        <a:xfrm>
          <a:off x="814445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Pénzügyi Iroda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814445" y="2026097"/>
        <a:ext cx="670041" cy="335020"/>
      </dsp:txXfrm>
    </dsp:sp>
    <dsp:sp modelId="{FAF397E5-7115-4BAE-8000-C8C1FF2E0C4C}">
      <dsp:nvSpPr>
        <dsp:cNvPr id="0" name=""/>
        <dsp:cNvSpPr/>
      </dsp:nvSpPr>
      <dsp:spPr>
        <a:xfrm>
          <a:off x="1625195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Adóiroda</a:t>
          </a:r>
        </a:p>
      </dsp:txBody>
      <dsp:txXfrm>
        <a:off x="1625195" y="2026097"/>
        <a:ext cx="670041" cy="335020"/>
      </dsp:txXfrm>
    </dsp:sp>
    <dsp:sp modelId="{FCF52554-7FD9-4AF8-897D-A8670BF6B13D}">
      <dsp:nvSpPr>
        <dsp:cNvPr id="0" name=""/>
        <dsp:cNvSpPr/>
      </dsp:nvSpPr>
      <dsp:spPr>
        <a:xfrm>
          <a:off x="2435946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Humánügyi Iroda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35946" y="2026097"/>
        <a:ext cx="670041" cy="335020"/>
      </dsp:txXfrm>
    </dsp:sp>
    <dsp:sp modelId="{E56618DC-FE34-4133-A017-56D150FD3C4F}">
      <dsp:nvSpPr>
        <dsp:cNvPr id="0" name=""/>
        <dsp:cNvSpPr/>
      </dsp:nvSpPr>
      <dsp:spPr>
        <a:xfrm>
          <a:off x="3246696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Közigazgatási és Szociális Iroda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46696" y="2026097"/>
        <a:ext cx="670041" cy="335020"/>
      </dsp:txXfrm>
    </dsp:sp>
    <dsp:sp modelId="{95929373-87EC-4F5B-BB2C-60B1ABC6F23B}">
      <dsp:nvSpPr>
        <dsp:cNvPr id="0" name=""/>
        <dsp:cNvSpPr/>
      </dsp:nvSpPr>
      <dsp:spPr>
        <a:xfrm>
          <a:off x="4057447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Városfejlesztési és –üzemeltetési Iroda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057447" y="2026097"/>
        <a:ext cx="670041" cy="335020"/>
      </dsp:txXfrm>
    </dsp:sp>
    <dsp:sp modelId="{9A5DCA18-62B4-458F-83DD-703E391A4BB9}">
      <dsp:nvSpPr>
        <dsp:cNvPr id="0" name=""/>
        <dsp:cNvSpPr/>
      </dsp:nvSpPr>
      <dsp:spPr>
        <a:xfrm>
          <a:off x="4224957" y="2501826"/>
          <a:ext cx="670041" cy="335020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Közterület-felügyelet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4957" y="2501826"/>
        <a:ext cx="670041" cy="335020"/>
      </dsp:txXfrm>
    </dsp:sp>
    <dsp:sp modelId="{0C9ADE3A-82B0-4303-9ECF-9370A24612BF}">
      <dsp:nvSpPr>
        <dsp:cNvPr id="0" name=""/>
        <dsp:cNvSpPr/>
      </dsp:nvSpPr>
      <dsp:spPr>
        <a:xfrm>
          <a:off x="4224957" y="2977556"/>
          <a:ext cx="670041" cy="335020"/>
        </a:xfrm>
        <a:prstGeom prst="rect">
          <a:avLst/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Városfejlesztési és -üzemeltetési csoport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4224957" y="2977556"/>
        <a:ext cx="670041" cy="335020"/>
      </dsp:txXfrm>
    </dsp:sp>
    <dsp:sp modelId="{BC4EAEC1-B065-4142-B927-B9EC6A4F13F9}">
      <dsp:nvSpPr>
        <dsp:cNvPr id="0" name=""/>
        <dsp:cNvSpPr/>
      </dsp:nvSpPr>
      <dsp:spPr>
        <a:xfrm>
          <a:off x="4868197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Projekt Iroda</a:t>
          </a:r>
        </a:p>
      </dsp:txBody>
      <dsp:txXfrm>
        <a:off x="4868197" y="2026097"/>
        <a:ext cx="670041" cy="335020"/>
      </dsp:txXfrm>
    </dsp:sp>
    <dsp:sp modelId="{5552A285-DADA-4DCE-A419-229D170356D7}">
      <dsp:nvSpPr>
        <dsp:cNvPr id="0" name=""/>
        <dsp:cNvSpPr/>
      </dsp:nvSpPr>
      <dsp:spPr>
        <a:xfrm>
          <a:off x="5678948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Belső ellenőr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5678948" y="2026097"/>
        <a:ext cx="670041" cy="335020"/>
      </dsp:txXfrm>
    </dsp:sp>
    <dsp:sp modelId="{2A637B48-D7CE-4AEA-B6F8-A70617955181}">
      <dsp:nvSpPr>
        <dsp:cNvPr id="0" name=""/>
        <dsp:cNvSpPr/>
      </dsp:nvSpPr>
      <dsp:spPr>
        <a:xfrm>
          <a:off x="6489698" y="2026097"/>
          <a:ext cx="670041" cy="335020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700" b="0" i="0" u="none" strike="noStrike" kern="1200" baseline="0">
              <a:solidFill>
                <a:sysClr val="window" lastClr="FFFFFF"/>
              </a:solidFill>
              <a:latin typeface="Calibri" panose="020F0502020204030204" pitchFamily="34" charset="0"/>
              <a:ea typeface="+mn-ea"/>
              <a:cs typeface="+mn-cs"/>
            </a:rPr>
            <a:t>Önkormányzati tanácsadó</a:t>
          </a:r>
          <a:endParaRPr lang="hu-HU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6489698" y="2026097"/>
        <a:ext cx="670041" cy="3350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951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dcterms:created xsi:type="dcterms:W3CDTF">2020-03-02T08:29:00Z</dcterms:created>
  <dcterms:modified xsi:type="dcterms:W3CDTF">2020-03-02T08:29:00Z</dcterms:modified>
</cp:coreProperties>
</file>