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C893" w14:textId="77777777" w:rsidR="009D4E67" w:rsidRPr="00FF2623" w:rsidRDefault="009D4E67" w:rsidP="009D4E67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44697E60" w14:textId="77777777" w:rsidR="009D4E67" w:rsidRDefault="009D4E67" w:rsidP="009D4E67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19549"/>
      <w:r w:rsidRPr="00FF2623">
        <w:rPr>
          <w:rFonts w:eastAsia="Calibri" w:cs="Arial"/>
          <w:b/>
          <w:bCs/>
          <w:iCs/>
          <w:szCs w:val="24"/>
          <w:lang w:eastAsia="en-US"/>
        </w:rPr>
        <w:t>36/2020. (I.29.) határozata</w:t>
      </w:r>
    </w:p>
    <w:p w14:paraId="1E2213F3" w14:textId="77777777" w:rsidR="009D4E67" w:rsidRPr="00FF2623" w:rsidRDefault="009D4E67" w:rsidP="009D4E67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C641A69" w14:textId="77777777" w:rsidR="009D4E67" w:rsidRPr="00FF2623" w:rsidRDefault="009D4E67" w:rsidP="009D4E67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FF2623">
        <w:rPr>
          <w:rFonts w:cs="Arial"/>
          <w:b/>
          <w:iCs/>
          <w:szCs w:val="24"/>
          <w:u w:val="single"/>
        </w:rPr>
        <w:t>polgármesteri tájékoztató tárgyában</w:t>
      </w:r>
    </w:p>
    <w:p w14:paraId="4755EC69" w14:textId="77777777" w:rsidR="009D4E67" w:rsidRDefault="009D4E67" w:rsidP="009D4E67">
      <w:pPr>
        <w:rPr>
          <w:rFonts w:cs="Arial"/>
          <w:szCs w:val="24"/>
        </w:rPr>
      </w:pPr>
    </w:p>
    <w:bookmarkEnd w:id="0"/>
    <w:p w14:paraId="465B4FD0" w14:textId="77777777" w:rsidR="009D4E67" w:rsidRPr="00D17894" w:rsidRDefault="009D4E67" w:rsidP="009D4E67">
      <w:pPr>
        <w:rPr>
          <w:rFonts w:eastAsia="Calibri" w:cs="Arial"/>
          <w:szCs w:val="24"/>
          <w:lang w:eastAsia="en-US"/>
        </w:rPr>
      </w:pPr>
      <w:r w:rsidRPr="0097532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megtárgyalta és elfogadja a polgármester tájékoztatását az előző ülés óta eltelt időszakban folytatott főbb tárgyalásokról, rendezvényekről.</w:t>
      </w:r>
    </w:p>
    <w:p w14:paraId="7FBBCE60" w14:textId="77777777" w:rsidR="00931DFA" w:rsidRPr="006E09AA" w:rsidRDefault="00931DFA" w:rsidP="00B77357">
      <w:pPr>
        <w:rPr>
          <w:rFonts w:cs="Arial"/>
          <w:szCs w:val="24"/>
        </w:rPr>
      </w:pPr>
      <w:bookmarkStart w:id="1" w:name="_GoBack"/>
      <w:bookmarkEnd w:id="1"/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3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0"/>
  </w:num>
  <w:num w:numId="18">
    <w:abstractNumId w:val="17"/>
  </w:num>
  <w:num w:numId="19">
    <w:abstractNumId w:val="14"/>
  </w:num>
  <w:num w:numId="20">
    <w:abstractNumId w:val="13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0D6AD3"/>
    <w:rsid w:val="00165494"/>
    <w:rsid w:val="001978B7"/>
    <w:rsid w:val="002E67E8"/>
    <w:rsid w:val="002E7561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894577"/>
    <w:rsid w:val="00931DFA"/>
    <w:rsid w:val="00940166"/>
    <w:rsid w:val="009D4E67"/>
    <w:rsid w:val="00A17E00"/>
    <w:rsid w:val="00AA45C6"/>
    <w:rsid w:val="00B77357"/>
    <w:rsid w:val="00C32C53"/>
    <w:rsid w:val="00CC5498"/>
    <w:rsid w:val="00D36C56"/>
    <w:rsid w:val="00DA3E87"/>
    <w:rsid w:val="00DE2535"/>
    <w:rsid w:val="00DF0F83"/>
    <w:rsid w:val="00E43F5D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  <w:style w:type="character" w:styleId="Oldalszm">
    <w:name w:val="page number"/>
    <w:rsid w:val="000D6AD3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0D6AD3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D6A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2020-02-10T09:19:00Z</dcterms:created>
  <dcterms:modified xsi:type="dcterms:W3CDTF">2020-02-10T09:19:00Z</dcterms:modified>
</cp:coreProperties>
</file>