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460A" w14:textId="77777777" w:rsidR="00D36C56" w:rsidRPr="00141B47" w:rsidRDefault="00D36C56" w:rsidP="00D36C56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141B47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6794F793" w14:textId="77777777" w:rsidR="00D36C56" w:rsidRPr="00141B47" w:rsidRDefault="00D36C56" w:rsidP="00D36C56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19523"/>
      <w:r>
        <w:rPr>
          <w:rFonts w:eastAsia="Calibri" w:cs="Arial"/>
          <w:b/>
          <w:bCs/>
          <w:iCs/>
          <w:szCs w:val="24"/>
          <w:lang w:eastAsia="en-US"/>
        </w:rPr>
        <w:t>34</w:t>
      </w:r>
      <w:r w:rsidRPr="00141B47">
        <w:rPr>
          <w:rFonts w:eastAsia="Calibri" w:cs="Arial"/>
          <w:b/>
          <w:bCs/>
          <w:iCs/>
          <w:szCs w:val="24"/>
          <w:lang w:eastAsia="en-US"/>
        </w:rPr>
        <w:t>/2020. (I.29.) határozata</w:t>
      </w:r>
    </w:p>
    <w:p w14:paraId="58EAABAD" w14:textId="77777777" w:rsidR="00D36C56" w:rsidRPr="00141B47" w:rsidRDefault="00D36C56" w:rsidP="00D36C56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3DC8ED8E" w14:textId="77777777" w:rsidR="00D36C56" w:rsidRPr="00141B47" w:rsidRDefault="00D36C56" w:rsidP="00D36C56">
      <w:pPr>
        <w:tabs>
          <w:tab w:val="left" w:pos="6237"/>
        </w:tabs>
        <w:jc w:val="center"/>
        <w:rPr>
          <w:rFonts w:cs="Calibri"/>
          <w:iCs/>
          <w:caps/>
          <w:sz w:val="28"/>
          <w:u w:val="single"/>
        </w:rPr>
      </w:pPr>
      <w:r w:rsidRPr="00141B47">
        <w:rPr>
          <w:rFonts w:cs="Arial"/>
          <w:b/>
          <w:iCs/>
          <w:szCs w:val="24"/>
          <w:u w:val="single"/>
        </w:rPr>
        <w:t>a polgármester 2019. évi igénybe vett szabadsága mértéke és a 2020. évi szabadságolási terve tárgyában</w:t>
      </w:r>
    </w:p>
    <w:p w14:paraId="604E3507" w14:textId="77777777" w:rsidR="00D36C56" w:rsidRDefault="00D36C56" w:rsidP="00D36C56">
      <w:pPr>
        <w:rPr>
          <w:rFonts w:cs="Arial"/>
          <w:szCs w:val="24"/>
        </w:rPr>
      </w:pPr>
    </w:p>
    <w:bookmarkEnd w:id="0"/>
    <w:p w14:paraId="33554295" w14:textId="77777777" w:rsidR="00D36C56" w:rsidRDefault="00D36C56" w:rsidP="00D36C56">
      <w:pPr>
        <w:rPr>
          <w:rFonts w:cs="Arial"/>
          <w:szCs w:val="24"/>
        </w:rPr>
      </w:pPr>
      <w:r>
        <w:rPr>
          <w:rFonts w:cs="Arial"/>
          <w:szCs w:val="24"/>
        </w:rPr>
        <w:t xml:space="preserve">1. Mór Városi Önkormányzat Képviselő-testülete megállapítja, hogy a polgármester </w:t>
      </w:r>
    </w:p>
    <w:p w14:paraId="68E81D53" w14:textId="77777777" w:rsidR="00D36C56" w:rsidRDefault="00D36C56" w:rsidP="00D36C56">
      <w:pPr>
        <w:tabs>
          <w:tab w:val="left" w:pos="7797"/>
        </w:tabs>
        <w:rPr>
          <w:rFonts w:cs="Arial"/>
          <w:szCs w:val="24"/>
        </w:rPr>
      </w:pPr>
    </w:p>
    <w:p w14:paraId="2BB9F922" w14:textId="77777777" w:rsidR="00D36C56" w:rsidRDefault="00D36C56" w:rsidP="00D36C56">
      <w:pPr>
        <w:tabs>
          <w:tab w:val="left" w:pos="7797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áthozott szabadsága a 2019. évről: </w:t>
      </w:r>
      <w:r>
        <w:rPr>
          <w:rFonts w:cs="Arial"/>
          <w:szCs w:val="24"/>
        </w:rPr>
        <w:tab/>
        <w:t>32</w:t>
      </w:r>
      <w:r>
        <w:rPr>
          <w:rFonts w:cs="Arial"/>
          <w:szCs w:val="24"/>
        </w:rPr>
        <w:tab/>
        <w:t xml:space="preserve"> nap</w:t>
      </w:r>
    </w:p>
    <w:p w14:paraId="18974A1F" w14:textId="77777777" w:rsidR="00D36C56" w:rsidRDefault="00D36C56" w:rsidP="00D36C56">
      <w:pPr>
        <w:pBdr>
          <w:bottom w:val="single" w:sz="4" w:space="1" w:color="auto"/>
        </w:pBdr>
        <w:tabs>
          <w:tab w:val="left" w:pos="7797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2020. évi szabadság: </w:t>
      </w:r>
      <w:r>
        <w:rPr>
          <w:rFonts w:cs="Arial"/>
          <w:szCs w:val="24"/>
        </w:rPr>
        <w:tab/>
        <w:t>39</w:t>
      </w:r>
      <w:r>
        <w:rPr>
          <w:rFonts w:cs="Arial"/>
          <w:szCs w:val="24"/>
        </w:rPr>
        <w:tab/>
        <w:t xml:space="preserve"> nap</w:t>
      </w:r>
    </w:p>
    <w:p w14:paraId="7F0346A6" w14:textId="77777777" w:rsidR="00D36C56" w:rsidRPr="003E57D9" w:rsidRDefault="00D36C56" w:rsidP="00D36C56">
      <w:pPr>
        <w:tabs>
          <w:tab w:val="left" w:pos="7797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2020. évi összes szabadság: </w:t>
      </w:r>
      <w:r>
        <w:rPr>
          <w:rFonts w:cs="Arial"/>
          <w:szCs w:val="24"/>
        </w:rPr>
        <w:tab/>
        <w:t>71</w:t>
      </w:r>
      <w:r>
        <w:rPr>
          <w:rFonts w:cs="Arial"/>
          <w:szCs w:val="24"/>
        </w:rPr>
        <w:tab/>
        <w:t xml:space="preserve"> nap</w:t>
      </w:r>
    </w:p>
    <w:p w14:paraId="3BBA41C5" w14:textId="77777777" w:rsidR="00D36C56" w:rsidRDefault="00D36C56" w:rsidP="00D36C56">
      <w:pPr>
        <w:rPr>
          <w:rFonts w:cs="Arial"/>
          <w:szCs w:val="24"/>
        </w:rPr>
      </w:pPr>
    </w:p>
    <w:p w14:paraId="7379F8F5" w14:textId="77777777" w:rsidR="00D36C56" w:rsidRDefault="00D36C56" w:rsidP="00D36C56">
      <w:pPr>
        <w:rPr>
          <w:rFonts w:cs="Arial"/>
          <w:szCs w:val="24"/>
        </w:rPr>
      </w:pPr>
    </w:p>
    <w:p w14:paraId="2950B967" w14:textId="77777777" w:rsidR="00D36C56" w:rsidRPr="003E57D9" w:rsidRDefault="00D36C56" w:rsidP="00D36C56">
      <w:pPr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 w:rsidRPr="003E57D9">
        <w:rPr>
          <w:rFonts w:cs="Arial"/>
          <w:szCs w:val="24"/>
        </w:rPr>
        <w:t>Mór Városi Önkormányzat Képviselő-testülete a polgármester 20</w:t>
      </w:r>
      <w:r>
        <w:rPr>
          <w:rFonts w:cs="Arial"/>
          <w:szCs w:val="24"/>
        </w:rPr>
        <w:t>20</w:t>
      </w:r>
      <w:r w:rsidRPr="003E57D9">
        <w:rPr>
          <w:rFonts w:cs="Arial"/>
          <w:szCs w:val="24"/>
        </w:rPr>
        <w:t>. évi szabadságolási tervét a mellékletben foglalt tartalommal elfogadja.</w:t>
      </w:r>
    </w:p>
    <w:p w14:paraId="18E57B90" w14:textId="77777777" w:rsidR="00D36C56" w:rsidRPr="00713A56" w:rsidRDefault="00D36C56" w:rsidP="00D36C56">
      <w:pPr>
        <w:rPr>
          <w:rFonts w:cs="Arial"/>
          <w:i/>
          <w:szCs w:val="24"/>
          <w:u w:val="single"/>
        </w:rPr>
      </w:pPr>
    </w:p>
    <w:p w14:paraId="36C2004E" w14:textId="77777777" w:rsidR="00D36C56" w:rsidRPr="00713A56" w:rsidRDefault="00D36C56" w:rsidP="00D36C56">
      <w:pPr>
        <w:rPr>
          <w:rFonts w:cs="Arial"/>
          <w:szCs w:val="24"/>
        </w:rPr>
      </w:pPr>
    </w:p>
    <w:p w14:paraId="4B9284A1" w14:textId="77777777" w:rsidR="00D36C56" w:rsidRPr="001E77CC" w:rsidRDefault="00D36C56" w:rsidP="00D36C56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2020.01.31.</w:t>
      </w:r>
    </w:p>
    <w:p w14:paraId="4EF6FB97" w14:textId="77777777" w:rsidR="00D36C56" w:rsidRPr="001E77CC" w:rsidRDefault="00D36C56" w:rsidP="00D36C56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</w:t>
      </w:r>
      <w:r w:rsidRPr="001E77CC"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Önkormányzati Iroda</w:t>
      </w:r>
      <w:r w:rsidRPr="001E77CC">
        <w:rPr>
          <w:rFonts w:cs="Arial"/>
          <w:szCs w:val="24"/>
        </w:rPr>
        <w:t>)</w:t>
      </w:r>
    </w:p>
    <w:p w14:paraId="741EA74B" w14:textId="77777777" w:rsidR="00D36C56" w:rsidRPr="00713A56" w:rsidRDefault="00D36C56" w:rsidP="00D36C56">
      <w:pPr>
        <w:rPr>
          <w:rFonts w:cs="Arial"/>
          <w:szCs w:val="24"/>
        </w:rPr>
      </w:pPr>
    </w:p>
    <w:p w14:paraId="7FBBCE60" w14:textId="77777777" w:rsidR="00931DFA" w:rsidRPr="006E09AA" w:rsidRDefault="00931DFA" w:rsidP="00B77357">
      <w:pPr>
        <w:rPr>
          <w:rFonts w:cs="Arial"/>
          <w:szCs w:val="24"/>
        </w:rPr>
      </w:pPr>
    </w:p>
    <w:p w14:paraId="72AEDAA0" w14:textId="77777777" w:rsidR="003C6E7C" w:rsidRDefault="003C6E7C" w:rsidP="003634B5">
      <w:pPr>
        <w:jc w:val="left"/>
        <w:rPr>
          <w:rFonts w:eastAsia="Calibri" w:cs="Arial"/>
          <w:szCs w:val="24"/>
          <w:lang w:eastAsia="en-US"/>
        </w:rPr>
      </w:pPr>
    </w:p>
    <w:p w14:paraId="70A2B190" w14:textId="77777777" w:rsidR="002E67E8" w:rsidRPr="003634B5" w:rsidRDefault="002E67E8" w:rsidP="003634B5">
      <w:pPr>
        <w:jc w:val="left"/>
        <w:rPr>
          <w:rFonts w:eastAsia="Calibri" w:cs="Arial"/>
          <w:szCs w:val="24"/>
          <w:lang w:eastAsia="en-US"/>
        </w:rPr>
      </w:pPr>
    </w:p>
    <w:p w14:paraId="2465AADD" w14:textId="2E111241"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 xml:space="preserve">Dr. </w:t>
      </w:r>
      <w:r w:rsidR="004B25BD">
        <w:rPr>
          <w:rFonts w:cs="Arial"/>
          <w:iCs/>
          <w:szCs w:val="24"/>
        </w:rPr>
        <w:t>Kovács Zoltán</w:t>
      </w:r>
    </w:p>
    <w:p w14:paraId="6B58B939" w14:textId="6D99C832" w:rsidR="004549EC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06A9060E" w14:textId="77777777" w:rsidR="004549EC" w:rsidRDefault="004549EC">
      <w:pPr>
        <w:spacing w:after="160" w:line="259" w:lineRule="auto"/>
        <w:jc w:val="left"/>
        <w:rPr>
          <w:rFonts w:cs="Arial"/>
          <w:iCs/>
          <w:szCs w:val="24"/>
        </w:rPr>
        <w:sectPr w:rsidR="004549EC" w:rsidSect="008347D3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W w:w="11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87"/>
        <w:gridCol w:w="287"/>
        <w:gridCol w:w="287"/>
        <w:gridCol w:w="278"/>
        <w:gridCol w:w="278"/>
        <w:gridCol w:w="278"/>
        <w:gridCol w:w="252"/>
        <w:gridCol w:w="252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549EC" w:rsidRPr="004549EC" w14:paraId="2FAF1CEB" w14:textId="77777777" w:rsidTr="004549EC">
        <w:trPr>
          <w:trHeight w:val="315"/>
        </w:trPr>
        <w:tc>
          <w:tcPr>
            <w:tcW w:w="1103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A5AF" w14:textId="77777777" w:rsidR="004549EC" w:rsidRPr="004549EC" w:rsidRDefault="004549EC" w:rsidP="004549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Melléklet a 34/2020. (I.29.) Kt. határozathoz</w:t>
            </w:r>
          </w:p>
        </w:tc>
      </w:tr>
      <w:tr w:rsidR="004549EC" w:rsidRPr="004549EC" w14:paraId="197DD460" w14:textId="77777777" w:rsidTr="004549EC">
        <w:trPr>
          <w:trHeight w:val="375"/>
        </w:trPr>
        <w:tc>
          <w:tcPr>
            <w:tcW w:w="1103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94B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1" w:name="_GoBack"/>
            <w:bookmarkEnd w:id="1"/>
            <w:r w:rsidRPr="004549E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Fenyves Péter polgármester 2020. évi szabadságolási terve</w:t>
            </w:r>
          </w:p>
        </w:tc>
      </w:tr>
      <w:tr w:rsidR="004549EC" w:rsidRPr="004549EC" w14:paraId="7077923A" w14:textId="77777777" w:rsidTr="004549EC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1A9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5FFC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ED35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FFF8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8E48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3B0C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FB80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238F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F86C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080B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92C5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644F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1540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F6F8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CD8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1683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9CF2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C568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0A49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774C1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C89D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E0DC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501B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0322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1BB2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6E88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1C6B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F382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BCBC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5189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DB6D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549EC" w:rsidRPr="004549EC" w14:paraId="2AB9B752" w14:textId="77777777" w:rsidTr="004549EC">
        <w:trPr>
          <w:trHeight w:val="285"/>
        </w:trPr>
        <w:tc>
          <w:tcPr>
            <w:tcW w:w="11031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1ACA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Január</w:t>
            </w:r>
          </w:p>
        </w:tc>
      </w:tr>
      <w:tr w:rsidR="004549EC" w:rsidRPr="004549EC" w14:paraId="34E91CF5" w14:textId="77777777" w:rsidTr="004549EC">
        <w:trPr>
          <w:trHeight w:val="49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1BA9C2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7C6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4FE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89CC60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166D40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4C1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DAA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4F3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E7F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FFC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7C219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222A56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08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A75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429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7FF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F50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93D06A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34165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0F3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F51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749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1EB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413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EDF136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EF74AC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91C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33A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FFB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D13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E3E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4549EC" w:rsidRPr="004549EC" w14:paraId="271B1E77" w14:textId="77777777" w:rsidTr="004549EC">
        <w:trPr>
          <w:trHeight w:val="6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E08C44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0F5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3DB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C6F8FC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EEB167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8E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1FF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756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666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8A2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2F218D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CAFA57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399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553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8A7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407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AAD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1F3AD0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C41B99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8E3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513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68E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344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FAF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A6A8CE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4AD1B5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B2B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56C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747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3D5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FED9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4549EC" w:rsidRPr="004549EC" w14:paraId="31499066" w14:textId="77777777" w:rsidTr="004549EC">
        <w:trPr>
          <w:trHeight w:val="300"/>
        </w:trPr>
        <w:tc>
          <w:tcPr>
            <w:tcW w:w="10251" w:type="dxa"/>
            <w:gridSpan w:val="2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75D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Február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FB2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659A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549EC" w:rsidRPr="004549EC" w14:paraId="29C46512" w14:textId="77777777" w:rsidTr="004549EC">
        <w:trPr>
          <w:trHeight w:val="31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E356F8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30432B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36A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28D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CCF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0C6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610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EC228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5F699B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220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0A4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5EA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CEC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DB3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D90C42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5C23F2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529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B83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84D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55A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36E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889993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1C81C1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65E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876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E8D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331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477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D362E1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3F7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A659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549EC" w:rsidRPr="004549EC" w14:paraId="76909494" w14:textId="77777777" w:rsidTr="004549EC">
        <w:trPr>
          <w:trHeight w:val="6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E663AF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2F1880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1EA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EFC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59D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73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808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D9B0DB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069DD1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199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863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1B8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470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1BA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B2E90A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470BB4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4D6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AA7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F5B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261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C5F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B25DEA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6DBE73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F41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E39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95A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706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C46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757FB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FA6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4617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549EC" w:rsidRPr="004549EC" w14:paraId="6E280304" w14:textId="77777777" w:rsidTr="004549EC">
        <w:trPr>
          <w:trHeight w:val="300"/>
        </w:trPr>
        <w:tc>
          <w:tcPr>
            <w:tcW w:w="11031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0E2C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Március</w:t>
            </w:r>
          </w:p>
        </w:tc>
      </w:tr>
      <w:tr w:rsidR="004549EC" w:rsidRPr="004549EC" w14:paraId="3EC82339" w14:textId="77777777" w:rsidTr="004549EC">
        <w:trPr>
          <w:trHeight w:val="48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008A8C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1C6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9A0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DD5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6A8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1E1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8C67E4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1E6169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B72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446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4F0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6B5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6BE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1D6567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6BFA2B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1D9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865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8DB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DAA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1AB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DCDE29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E7A2A9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F97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019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53B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E34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E2C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993E19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942A28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80E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89B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4549EC" w:rsidRPr="004549EC" w14:paraId="4AEA39D1" w14:textId="77777777" w:rsidTr="004549EC">
        <w:trPr>
          <w:trHeight w:val="6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EFC113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ED6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74E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E95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071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348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5FE39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CAB6C9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373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87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905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C7F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ADC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08FEEA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CC43EB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9A1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4E1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608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615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726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EEC399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76AB4C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BA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077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A23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FC5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FEA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B6162F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21DC37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A49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D78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4549EC" w:rsidRPr="004549EC" w14:paraId="38C54B05" w14:textId="77777777" w:rsidTr="004549EC">
        <w:trPr>
          <w:trHeight w:val="300"/>
        </w:trPr>
        <w:tc>
          <w:tcPr>
            <w:tcW w:w="10641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B8EB8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Április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7E4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49EC" w:rsidRPr="004549EC" w14:paraId="32BDE018" w14:textId="77777777" w:rsidTr="004549EC">
        <w:trPr>
          <w:trHeight w:val="585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DCA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CFD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9CF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C0051A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3485E7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A27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E2B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E85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30B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33A76D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4ECCD3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B89DE6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324CB3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0C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C7E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418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DD3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EF42BC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8412B9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259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E4F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E2C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D0F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7F2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6A8CD5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4D992E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EEF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9E7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587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770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A21B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9EC" w:rsidRPr="004549EC" w14:paraId="0A4F64DD" w14:textId="77777777" w:rsidTr="004549EC">
        <w:trPr>
          <w:trHeight w:val="6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BCF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AED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51A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325D5F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D8F8B2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1AC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57E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0C5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394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BAEEE9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10437F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9E3538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107106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C3B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1E6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9C6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EC3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3B0C7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E5A0F3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9C1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481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9DF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459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1CB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C0CDCD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4820D9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09C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078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F05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9A7E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2DE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49EC" w:rsidRPr="004549EC" w14:paraId="1A4BEC83" w14:textId="77777777" w:rsidTr="004549EC">
        <w:trPr>
          <w:trHeight w:val="300"/>
        </w:trPr>
        <w:tc>
          <w:tcPr>
            <w:tcW w:w="11031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D2E7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Május</w:t>
            </w:r>
          </w:p>
        </w:tc>
      </w:tr>
      <w:tr w:rsidR="004549EC" w:rsidRPr="004549EC" w14:paraId="69896B18" w14:textId="77777777" w:rsidTr="004549EC">
        <w:trPr>
          <w:trHeight w:val="57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DBD254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C4CA7E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3D32EB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6FA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3A5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8E3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006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D47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57DE44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9AAF02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CDC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1B5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CBF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9EE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7AD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09CD7D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C11E48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94B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F48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F95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525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FC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AB9A1B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E7EDA0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115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2BA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4E3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2B1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DC4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931A89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11CD0F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4549EC" w:rsidRPr="004549EC" w14:paraId="3796561F" w14:textId="77777777" w:rsidTr="004549EC">
        <w:trPr>
          <w:trHeight w:val="57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7DE6FF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7AB81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DF618C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BDB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FD6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562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C1B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DE5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1F9D80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8E0DE5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244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1AA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38F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091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A6C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DEDD7A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877778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C5D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90F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34B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458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CEA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181374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533AC9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DCF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E8B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C82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A7A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843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7A03EA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990EB0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549EC" w:rsidRPr="004549EC" w14:paraId="37268896" w14:textId="77777777" w:rsidTr="004549EC">
        <w:trPr>
          <w:trHeight w:val="300"/>
        </w:trPr>
        <w:tc>
          <w:tcPr>
            <w:tcW w:w="10641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2BB8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Június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02D5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9EC" w:rsidRPr="004549EC" w14:paraId="792C09BA" w14:textId="77777777" w:rsidTr="004549EC">
        <w:trPr>
          <w:trHeight w:val="42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C52A8D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7C2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A10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DC8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872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72CC80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02546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3B6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8A7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169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DE9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405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404E18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A4D35F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EFF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CF3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73E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8B3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663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E8FF5A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3D0943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B57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1B2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66B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2EE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863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35DE6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0A1B08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E94E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2EB3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3E2C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9EC" w:rsidRPr="004549EC" w14:paraId="128E87F0" w14:textId="77777777" w:rsidTr="004549EC">
        <w:trPr>
          <w:trHeight w:val="6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97E2C9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843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7ED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A27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CCE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EE56DF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2B7D28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574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390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BEB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933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233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E39B44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6C68DB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8C7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6DE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D58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208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241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D3D3D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B73421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40F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0A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A54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87B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033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CC1957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98EE8B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A39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CE6A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E9C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49EC" w:rsidRPr="004549EC" w14:paraId="3AFBFCE9" w14:textId="77777777" w:rsidTr="004549EC">
        <w:trPr>
          <w:trHeight w:val="300"/>
        </w:trPr>
        <w:tc>
          <w:tcPr>
            <w:tcW w:w="11031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1BEA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Július</w:t>
            </w:r>
          </w:p>
        </w:tc>
      </w:tr>
      <w:tr w:rsidR="004549EC" w:rsidRPr="004549EC" w14:paraId="64B22396" w14:textId="77777777" w:rsidTr="004549E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022543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3BB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C50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8ED816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A89312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0AA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505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C3A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40A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D50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D3955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A157F8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269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CEB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1EF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090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31D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0E4552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2A3896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ACF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F9B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8D1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A05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581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58A2C0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0C7B3B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CBD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9F3F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093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6FD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7AF0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4549EC" w:rsidRPr="004549EC" w14:paraId="75202E04" w14:textId="77777777" w:rsidTr="004549EC">
        <w:trPr>
          <w:trHeight w:val="6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10C2A5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980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725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CBC903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8F50CD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11F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F37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FC8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3D3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021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BDA701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60BF7E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496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E0E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91A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31F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210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680084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8C94FA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695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5CB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778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4AF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651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89BD80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DBB78F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195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2D91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BB5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6DC9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965B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4549EC" w:rsidRPr="004549EC" w14:paraId="7A801A62" w14:textId="77777777" w:rsidTr="004549EC">
        <w:trPr>
          <w:trHeight w:val="300"/>
        </w:trPr>
        <w:tc>
          <w:tcPr>
            <w:tcW w:w="11031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2382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Augusztus</w:t>
            </w:r>
          </w:p>
        </w:tc>
      </w:tr>
      <w:tr w:rsidR="004549EC" w:rsidRPr="004549EC" w14:paraId="3D10ECC4" w14:textId="77777777" w:rsidTr="004549E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F811E0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76AF40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5EF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946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09A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4EC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70A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FFE5F2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C960BE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6C9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D3B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C41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98D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5F3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ED0CFC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BBF5A7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320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4C3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502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54E3CF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585A42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2F8210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417B26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0CD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EA5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57F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0C4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EBC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91B480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6A6261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A82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4549EC" w:rsidRPr="004549EC" w14:paraId="1AF385AE" w14:textId="77777777" w:rsidTr="004549EC">
        <w:trPr>
          <w:trHeight w:val="6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D57DF0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F135EB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75A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813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733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0DB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38E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B4514E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4403FC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AF5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E56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58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4E7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981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F9CD14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E1464F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DE2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760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9C8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58D7A1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F9109F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A38F5B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637604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1B6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D3D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03B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AC8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3BC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0C392A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9DF44A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797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9EC" w:rsidRPr="004549EC" w14:paraId="4A81D27B" w14:textId="77777777" w:rsidTr="004549EC">
        <w:trPr>
          <w:trHeight w:val="585"/>
        </w:trPr>
        <w:tc>
          <w:tcPr>
            <w:tcW w:w="10641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C32D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Szeptember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1DCB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9EC" w:rsidRPr="004549EC" w14:paraId="7E6B8F7F" w14:textId="77777777" w:rsidTr="004549E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9B8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E0D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291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204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325A02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7E003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F89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20F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32B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A30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1A2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7CB49B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CD8CB2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60F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E0F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D87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706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AA8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6D129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D6E409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64C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2AD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604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873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5FD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775A0E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6ABC4F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374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BEA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318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3972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9EC" w:rsidRPr="004549EC" w14:paraId="5C8B665B" w14:textId="77777777" w:rsidTr="004549EC">
        <w:trPr>
          <w:trHeight w:val="6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E71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ED4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50A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CF5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3BD163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8091F6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B45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467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2DA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0A6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195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DABE51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681607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109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518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F4B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007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F72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4C980E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1629B3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9ED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773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B81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651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D9E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9127BD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525D50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32E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8F9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106A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A92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49EC" w:rsidRPr="004549EC" w14:paraId="10CC21A9" w14:textId="77777777" w:rsidTr="004549EC">
        <w:trPr>
          <w:trHeight w:val="300"/>
        </w:trPr>
        <w:tc>
          <w:tcPr>
            <w:tcW w:w="11031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2907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Október</w:t>
            </w:r>
          </w:p>
        </w:tc>
      </w:tr>
      <w:tr w:rsidR="004549EC" w:rsidRPr="004549EC" w14:paraId="4D636840" w14:textId="77777777" w:rsidTr="004549EC">
        <w:trPr>
          <w:trHeight w:val="6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055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11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3687FC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FAE20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7C6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852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8A1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EC3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2C6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0F8981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BEFD18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BE5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217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F19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621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672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081DF4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15F1D7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33B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B3D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1A5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450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A50446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45D375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7205A6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B0F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8B0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9E8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6F9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1B6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72CD13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4549EC" w:rsidRPr="004549EC" w14:paraId="3A40DFA0" w14:textId="77777777" w:rsidTr="004549EC">
        <w:trPr>
          <w:trHeight w:val="6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325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44A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E8A20C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4181EC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744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2DB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BD9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2A3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4A1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5ADFA1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E613FB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421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75A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721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D5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7FC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4ECEFF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0BE246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74A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101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931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288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969A63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51A858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580E46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403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A24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6AB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8C7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21C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95558E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9EC" w:rsidRPr="004549EC" w14:paraId="41B4B91F" w14:textId="77777777" w:rsidTr="004549EC">
        <w:trPr>
          <w:trHeight w:val="300"/>
        </w:trPr>
        <w:tc>
          <w:tcPr>
            <w:tcW w:w="10641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FD61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4F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49EC" w:rsidRPr="004549EC" w14:paraId="27DB8312" w14:textId="77777777" w:rsidTr="004549EC">
        <w:trPr>
          <w:trHeight w:val="6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D2EA41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F6C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A2B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04B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C4F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DB1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DE11DB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03E6BF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0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C7A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703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AF3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994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A666A3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605EB5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524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65C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295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B29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EEA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9A455C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07C85F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558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257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FEA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1DE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89C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56A318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5FA84D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4D7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E4FD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9EC" w:rsidRPr="004549EC" w14:paraId="29AA574D" w14:textId="77777777" w:rsidTr="004549EC">
        <w:trPr>
          <w:trHeight w:val="6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B40161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48C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BA6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409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4F9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AF5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E1716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4C773F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FA3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D2E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569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7A1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688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C44926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DB2826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116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375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004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AC8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F09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108BA9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6EC5EB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31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973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816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5DD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63B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DA53B9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6EB015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546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4C4AF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9EC" w:rsidRPr="004549EC" w14:paraId="6FA591EB" w14:textId="77777777" w:rsidTr="004549EC">
        <w:trPr>
          <w:trHeight w:val="300"/>
        </w:trPr>
        <w:tc>
          <w:tcPr>
            <w:tcW w:w="11031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3E3C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December</w:t>
            </w:r>
          </w:p>
        </w:tc>
      </w:tr>
      <w:tr w:rsidR="004549EC" w:rsidRPr="004549EC" w14:paraId="47CC2BF2" w14:textId="77777777" w:rsidTr="004549EC">
        <w:trPr>
          <w:trHeight w:val="6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DBA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9C7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524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425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8ECF2C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52B6B3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783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E89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BAE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2BE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346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92808D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FE80D8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C8D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6B6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D21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B87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98E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A14B06E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6C155F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7F3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0C3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6C6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7097DC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22A939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66C8AA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D0F11A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668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125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EC8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A4C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4549EC" w:rsidRPr="004549EC" w14:paraId="414083A3" w14:textId="77777777" w:rsidTr="004549EC">
        <w:trPr>
          <w:trHeight w:val="6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C6B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589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40F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3E4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8773D1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16FEC5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433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294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B7F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F38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B99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CCC6F9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9E1A62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3B9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115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E50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A83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1C44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4B14CF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0E1BDA6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6C10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64B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EEE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3A55B7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9B23FD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647044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D7BD8F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F01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C90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710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F9A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4549EC" w:rsidRPr="004549EC" w14:paraId="43789982" w14:textId="77777777" w:rsidTr="004549EC">
        <w:trPr>
          <w:trHeight w:val="6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CF2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5107" w14:textId="77777777" w:rsidR="004549EC" w:rsidRPr="004549EC" w:rsidRDefault="004549EC" w:rsidP="004549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2ED1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E762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842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8990" w14:textId="77777777" w:rsidR="004549EC" w:rsidRPr="004549EC" w:rsidRDefault="004549EC" w:rsidP="004549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43A2" w14:textId="77777777" w:rsidR="004549EC" w:rsidRPr="004549EC" w:rsidRDefault="004549EC" w:rsidP="004549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9477" w14:textId="77777777" w:rsidR="004549EC" w:rsidRPr="004549EC" w:rsidRDefault="004549EC" w:rsidP="004549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6151" w14:textId="77777777" w:rsidR="004549EC" w:rsidRPr="004549EC" w:rsidRDefault="004549EC" w:rsidP="004549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09DC" w14:textId="77777777" w:rsidR="004549EC" w:rsidRPr="004549EC" w:rsidRDefault="004549EC" w:rsidP="004549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27EB" w14:textId="77777777" w:rsidR="004549EC" w:rsidRPr="004549EC" w:rsidRDefault="004549EC" w:rsidP="004549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4AE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1C0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A3B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6A4A" w14:textId="77777777" w:rsidR="004549EC" w:rsidRPr="004549EC" w:rsidRDefault="004549EC" w:rsidP="004549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654F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6C07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2AB3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ECEB" w14:textId="77777777" w:rsidR="004549EC" w:rsidRPr="004549EC" w:rsidRDefault="004549EC" w:rsidP="004549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CFAF" w14:textId="77777777" w:rsidR="004549EC" w:rsidRPr="004549EC" w:rsidRDefault="004549EC" w:rsidP="004549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3E06" w14:textId="77777777" w:rsidR="004549EC" w:rsidRPr="004549EC" w:rsidRDefault="004549EC" w:rsidP="004549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30AA" w14:textId="77777777" w:rsidR="004549EC" w:rsidRPr="004549EC" w:rsidRDefault="004549EC" w:rsidP="004549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C459" w14:textId="77777777" w:rsidR="004549EC" w:rsidRPr="004549EC" w:rsidRDefault="004549EC" w:rsidP="004549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54F6" w14:textId="77777777" w:rsidR="004549EC" w:rsidRPr="004549EC" w:rsidRDefault="004549EC" w:rsidP="004549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37E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B79D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F74C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02CA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D39B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9B15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29D4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9EC" w:rsidRPr="004549EC" w14:paraId="28C9503E" w14:textId="77777777" w:rsidTr="004549EC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A5F4DC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4D39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munkaszüneti nap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7179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F383335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42A8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áthelyezett munkanap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0F09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843E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0C4C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AE47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BE92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CCA5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951B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0B5D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F7D4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6265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A97D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F05C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CBFE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AF8E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C416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549EC" w:rsidRPr="004549EC" w14:paraId="654FD585" w14:textId="77777777" w:rsidTr="004549E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29B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641C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4ACE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A95D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172B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CA47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D0CC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F521" w14:textId="77777777" w:rsidR="004549EC" w:rsidRPr="004549EC" w:rsidRDefault="004549EC" w:rsidP="004549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D6B8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19E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7CE5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3681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E07C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C4EB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5D57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90A5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F310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A6F1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6E9A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D7F2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3C20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6FF7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367E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387E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26DF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FE78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2A0C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C9C8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B2B5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944F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6A47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549EC" w:rsidRPr="004549EC" w14:paraId="13184664" w14:textId="77777777" w:rsidTr="004549EC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BF4434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6684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hétvége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B7CF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6294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B48F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C843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84E9" w14:textId="77777777" w:rsidR="004549EC" w:rsidRPr="004549EC" w:rsidRDefault="004549EC" w:rsidP="00454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BEEE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C">
              <w:rPr>
                <w:rFonts w:ascii="Calibri" w:hAnsi="Calibri" w:cs="Calibri"/>
                <w:color w:val="000000"/>
                <w:sz w:val="22"/>
                <w:szCs w:val="22"/>
              </w:rPr>
              <w:t>szabadság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7399" w14:textId="77777777" w:rsidR="004549EC" w:rsidRPr="004549EC" w:rsidRDefault="004549EC" w:rsidP="004549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84D4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A777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29AA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49C1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6806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9235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7E6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4AEE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6747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C7F8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18E8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5BE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BE5D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9C14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57C5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1CB9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BE4D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4253" w14:textId="77777777" w:rsidR="004549EC" w:rsidRPr="004549EC" w:rsidRDefault="004549EC" w:rsidP="004549EC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5D0D9854" w14:textId="3C75B08C"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</w:p>
    <w:sectPr w:rsidR="00CC5498" w:rsidSect="004549EC">
      <w:pgSz w:w="11906" w:h="16838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7FE8"/>
    <w:multiLevelType w:val="hybridMultilevel"/>
    <w:tmpl w:val="66A07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B2B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CB58AD"/>
    <w:multiLevelType w:val="hybridMultilevel"/>
    <w:tmpl w:val="0BCCD1A4"/>
    <w:lvl w:ilvl="0" w:tplc="028ACA8A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7A6978"/>
    <w:multiLevelType w:val="hybridMultilevel"/>
    <w:tmpl w:val="C93A740E"/>
    <w:lvl w:ilvl="0" w:tplc="890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4CA8190D"/>
    <w:multiLevelType w:val="hybridMultilevel"/>
    <w:tmpl w:val="53B6FD52"/>
    <w:lvl w:ilvl="0" w:tplc="B7EA0D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45D62"/>
    <w:multiLevelType w:val="hybridMultilevel"/>
    <w:tmpl w:val="37BED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8"/>
  </w:num>
  <w:num w:numId="16">
    <w:abstractNumId w:val="7"/>
  </w:num>
  <w:num w:numId="17">
    <w:abstractNumId w:val="0"/>
  </w:num>
  <w:num w:numId="18">
    <w:abstractNumId w:val="16"/>
  </w:num>
  <w:num w:numId="19">
    <w:abstractNumId w:val="13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003C5E"/>
    <w:rsid w:val="000218E3"/>
    <w:rsid w:val="00096E1B"/>
    <w:rsid w:val="000D6AD3"/>
    <w:rsid w:val="00165494"/>
    <w:rsid w:val="001978B7"/>
    <w:rsid w:val="002E67E8"/>
    <w:rsid w:val="003634B5"/>
    <w:rsid w:val="00390604"/>
    <w:rsid w:val="003B5D6B"/>
    <w:rsid w:val="003C6E7C"/>
    <w:rsid w:val="004279CC"/>
    <w:rsid w:val="004549EC"/>
    <w:rsid w:val="004B25BD"/>
    <w:rsid w:val="005C2FD4"/>
    <w:rsid w:val="005C71FE"/>
    <w:rsid w:val="005F6690"/>
    <w:rsid w:val="006221B3"/>
    <w:rsid w:val="00686035"/>
    <w:rsid w:val="007F193C"/>
    <w:rsid w:val="008347D3"/>
    <w:rsid w:val="00852363"/>
    <w:rsid w:val="00894577"/>
    <w:rsid w:val="00931DFA"/>
    <w:rsid w:val="00940166"/>
    <w:rsid w:val="00A17E00"/>
    <w:rsid w:val="00AA45C6"/>
    <w:rsid w:val="00B77357"/>
    <w:rsid w:val="00C32C53"/>
    <w:rsid w:val="00CC5498"/>
    <w:rsid w:val="00D36C56"/>
    <w:rsid w:val="00DA3E87"/>
    <w:rsid w:val="00DE2535"/>
    <w:rsid w:val="00DF0F83"/>
    <w:rsid w:val="00E43F5D"/>
    <w:rsid w:val="00E55873"/>
    <w:rsid w:val="00F84BBC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E53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3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4B5"/>
    <w:rPr>
      <w:rFonts w:ascii="Segoe UI" w:eastAsia="Times New Roman" w:hAnsi="Segoe UI" w:cs="Segoe UI"/>
      <w:sz w:val="18"/>
      <w:szCs w:val="18"/>
      <w:lang w:eastAsia="hu-HU"/>
    </w:rPr>
  </w:style>
  <w:style w:type="character" w:styleId="Oldalszm">
    <w:name w:val="page number"/>
    <w:rsid w:val="000D6AD3"/>
    <w:rPr>
      <w:rFonts w:ascii="Arial" w:hAnsi="Arial"/>
      <w:sz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0D6AD3"/>
    <w:pPr>
      <w:ind w:left="708"/>
      <w:jc w:val="left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0D6AD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2020-02-04T09:34:00Z</cp:lastPrinted>
  <dcterms:created xsi:type="dcterms:W3CDTF">2020-02-10T09:18:00Z</dcterms:created>
  <dcterms:modified xsi:type="dcterms:W3CDTF">2020-02-12T14:10:00Z</dcterms:modified>
</cp:coreProperties>
</file>