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F2133" w14:textId="77777777" w:rsidR="00ED5AF9" w:rsidRPr="00ED5AF9" w:rsidRDefault="00ED5AF9" w:rsidP="00ED5AF9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14:paraId="23696E7B" w14:textId="77777777" w:rsidR="00ED5AF9" w:rsidRPr="00ED5AF9" w:rsidRDefault="00ED5AF9" w:rsidP="00ED5AF9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8205431"/>
      <w:bookmarkStart w:id="1" w:name="_Hlk5888925"/>
      <w:r w:rsidRPr="00ED5AF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1EC02D11" w14:textId="77777777" w:rsidR="00ED5AF9" w:rsidRPr="00ED5AF9" w:rsidRDefault="00ED5AF9" w:rsidP="00ED5AF9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ED5AF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344/2019. (XI.27.) Kt.</w:t>
      </w:r>
    </w:p>
    <w:p w14:paraId="4D8DAA7C" w14:textId="77777777" w:rsidR="00ED5AF9" w:rsidRPr="00ED5AF9" w:rsidRDefault="00ED5AF9" w:rsidP="00ED5AF9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ED5AF9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határozata</w:t>
      </w:r>
    </w:p>
    <w:p w14:paraId="4ED2318F" w14:textId="77777777" w:rsidR="00ED5AF9" w:rsidRPr="00ED5AF9" w:rsidRDefault="00ED5AF9" w:rsidP="00ED5AF9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</w:p>
    <w:p w14:paraId="70C424F8" w14:textId="77777777" w:rsidR="00ED5AF9" w:rsidRPr="00ED5AF9" w:rsidRDefault="00ED5AF9" w:rsidP="00ED5AF9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ED5AF9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a 2019. november 27.-i nyilvános ülés napirendjéről</w:t>
      </w:r>
    </w:p>
    <w:bookmarkEnd w:id="1"/>
    <w:p w14:paraId="2FCB3F1F" w14:textId="77777777" w:rsidR="00ED5AF9" w:rsidRPr="00ED5AF9" w:rsidRDefault="00ED5AF9" w:rsidP="00ED5AF9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bookmarkEnd w:id="0"/>
    <w:p w14:paraId="23415A03" w14:textId="77777777" w:rsidR="00ED5AF9" w:rsidRPr="00ED5AF9" w:rsidRDefault="00ED5AF9" w:rsidP="00ED5AF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t xml:space="preserve">JELENTÉS a lejárt </w:t>
      </w:r>
      <w:proofErr w:type="spellStart"/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t>határidejű</w:t>
      </w:r>
      <w:proofErr w:type="spellEnd"/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t xml:space="preserve"> határozatok végrehajtásáról</w:t>
      </w:r>
    </w:p>
    <w:p w14:paraId="1D26DF16" w14:textId="77777777" w:rsidR="00ED5AF9" w:rsidRPr="00ED5AF9" w:rsidRDefault="00ED5AF9" w:rsidP="00ED5AF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t>TÁJÉKOZTATÓ az átruházott hatáskörben hozott polgármesteri, jegyzői és bizottsági döntésekről és azok végrehajtásáról</w:t>
      </w:r>
    </w:p>
    <w:p w14:paraId="77491918" w14:textId="77777777" w:rsidR="00ED5AF9" w:rsidRPr="00ED5AF9" w:rsidRDefault="00ED5AF9" w:rsidP="00ED5AF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t>TÁJÉKOZTATÓ Mór Városi Önkormányzat 2019. évi gazdálkodásának háromnegyedéves helyzetéről</w:t>
      </w:r>
    </w:p>
    <w:p w14:paraId="4A54A035" w14:textId="77777777" w:rsidR="00ED5AF9" w:rsidRPr="00ED5AF9" w:rsidRDefault="00ED5AF9" w:rsidP="00ED5AF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t>JAVASLAT Mór Városi Önkormányzat 2019. évi költségvetéséről szóló 4/2019. (II.21.) önkormányzati rendelet módosítására</w:t>
      </w:r>
    </w:p>
    <w:p w14:paraId="2B930013" w14:textId="77777777" w:rsidR="00ED5AF9" w:rsidRPr="00ED5AF9" w:rsidRDefault="00ED5AF9" w:rsidP="00ED5AF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t xml:space="preserve">JAVASLAT helyi adórendeletek módosítása és megalkotása tárgyában </w:t>
      </w:r>
    </w:p>
    <w:p w14:paraId="4176A52E" w14:textId="77777777" w:rsidR="00ED5AF9" w:rsidRPr="00ED5AF9" w:rsidRDefault="00ED5AF9" w:rsidP="00ED5AF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t>JAVASLAT az önkormányzati tulajdonban álló lakások bérletéről szóló 31/2015. (VIII.31.) önkormányzati rendelet módosítására</w:t>
      </w:r>
    </w:p>
    <w:p w14:paraId="7FABAC1A" w14:textId="77777777" w:rsidR="00ED5AF9" w:rsidRPr="00ED5AF9" w:rsidRDefault="00ED5AF9" w:rsidP="00ED5AF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t xml:space="preserve">JAVASLAT a gyermekvédelmi </w:t>
      </w:r>
      <w:bookmarkStart w:id="2" w:name="_GoBack"/>
      <w:bookmarkEnd w:id="2"/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t>ellátások intézményi térítési díjának felülvizsgálatára</w:t>
      </w:r>
    </w:p>
    <w:p w14:paraId="77F64BD7" w14:textId="77777777" w:rsidR="00ED5AF9" w:rsidRPr="00ED5AF9" w:rsidRDefault="00ED5AF9" w:rsidP="00ED5AF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t>JAVASLAT a munkahelyi étkeztetés térítési díjainak felülvizsgálatára</w:t>
      </w:r>
    </w:p>
    <w:p w14:paraId="3EC8749C" w14:textId="77777777" w:rsidR="00ED5AF9" w:rsidRPr="00ED5AF9" w:rsidRDefault="00ED5AF9" w:rsidP="00ED5AF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t xml:space="preserve">JAVASLAT a lakbérek, a helyiségbérleti, közterület-használati és piaci helyfoglalási díjak felülvizsgálata tárgyában </w:t>
      </w:r>
    </w:p>
    <w:p w14:paraId="2B2E681A" w14:textId="77777777" w:rsidR="00ED5AF9" w:rsidRPr="00ED5AF9" w:rsidRDefault="00ED5AF9" w:rsidP="00ED5AF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t>JAVASLAT az önkormányzat szervezeti és működési szabályzatáról szóló 5/2015. (IV.1.) önkormányzati rendelet módosítására</w:t>
      </w:r>
    </w:p>
    <w:p w14:paraId="2E5C88B6" w14:textId="77777777" w:rsidR="00ED5AF9" w:rsidRPr="00ED5AF9" w:rsidRDefault="00ED5AF9" w:rsidP="00ED5AF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t xml:space="preserve">JAVASLAT </w:t>
      </w:r>
      <w:proofErr w:type="spellStart"/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t>Regia</w:t>
      </w:r>
      <w:proofErr w:type="spellEnd"/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t xml:space="preserve"> </w:t>
      </w:r>
      <w:proofErr w:type="spellStart"/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t>Dental</w:t>
      </w:r>
      <w:proofErr w:type="spellEnd"/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t xml:space="preserve"> Kft-vel kötött III. számú körzetre vonatkozó feladatellátási szerződés módosítása tárgyában</w:t>
      </w:r>
    </w:p>
    <w:p w14:paraId="2EF56ABC" w14:textId="77777777" w:rsidR="00ED5AF9" w:rsidRPr="00ED5AF9" w:rsidRDefault="00ED5AF9" w:rsidP="00ED5AF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t>JAVASLAT dr. Farkas Adorján Bt.-vel kötött feladatellátási szerződés módosítása tárgyában</w:t>
      </w:r>
    </w:p>
    <w:p w14:paraId="180C861E" w14:textId="77777777" w:rsidR="00ED5AF9" w:rsidRPr="00ED5AF9" w:rsidRDefault="00ED5AF9" w:rsidP="00ED5AF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t>JAVASLAT Volánbusz ZRT.-vel 2020. január 1-től kötendő közszolgáltatási szerződés tárgyában</w:t>
      </w:r>
    </w:p>
    <w:p w14:paraId="3381DBE1" w14:textId="77777777" w:rsidR="00ED5AF9" w:rsidRPr="00ED5AF9" w:rsidRDefault="00ED5AF9" w:rsidP="00ED5AF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t>JAVASLAT a közszolgáltatási (helyi közlekedési, távhőszolgáltatási és a nem közművel összegyűjtött háztartási szennyvíz begyűjtési) díjak felülvizsgálata tárgyában</w:t>
      </w:r>
    </w:p>
    <w:p w14:paraId="17DD1C4F" w14:textId="77777777" w:rsidR="00ED5AF9" w:rsidRPr="00ED5AF9" w:rsidRDefault="00ED5AF9" w:rsidP="00ED5AF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t>JAVASLAT a Székesfehérvári SZC Perczel Mór Szakgimnáziuma, Szakközépiskolája és Kollégiuma részére kedvezményes díjtétel biztosításáról</w:t>
      </w:r>
    </w:p>
    <w:p w14:paraId="1893C6D0" w14:textId="77777777" w:rsidR="00ED5AF9" w:rsidRPr="00ED5AF9" w:rsidRDefault="00ED5AF9" w:rsidP="00ED5AF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t>JAVASLAT a képviselő-testület 2019. évi II. féléves munkaterve módosítására</w:t>
      </w:r>
    </w:p>
    <w:p w14:paraId="783ED14E" w14:textId="77777777" w:rsidR="00ED5AF9" w:rsidRPr="00ED5AF9" w:rsidRDefault="00ED5AF9" w:rsidP="00ED5AF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t xml:space="preserve">JAVASLAT a Mór Városi Televízió Nonprofit Kft. 2020. évi üzleti terv koncepciójára </w:t>
      </w:r>
    </w:p>
    <w:p w14:paraId="1CF0A2F0" w14:textId="77777777" w:rsidR="00ED5AF9" w:rsidRPr="00ED5AF9" w:rsidRDefault="00ED5AF9" w:rsidP="00ED5AF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t xml:space="preserve">JAVASLAT a Móri Szabadidőközpont Kft. 2020. évi üzleti terv koncepciójára </w:t>
      </w:r>
    </w:p>
    <w:p w14:paraId="56A77F91" w14:textId="77777777" w:rsidR="00ED5AF9" w:rsidRPr="00ED5AF9" w:rsidRDefault="00ED5AF9" w:rsidP="00ED5AF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t>JAVASLAT Mór Városi Önkormányzat által alapított gazdasági társaságok felügyelőbizottsági tagjainak megbízatása tárgyában</w:t>
      </w:r>
    </w:p>
    <w:p w14:paraId="72D5C839" w14:textId="77777777" w:rsidR="00ED5AF9" w:rsidRPr="00ED5AF9" w:rsidRDefault="00ED5AF9" w:rsidP="00ED5AF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t>JAVASLAT a Móri Borvidék TDM Egyesület 2020. évi marketing és munkaterve tárgyában</w:t>
      </w:r>
    </w:p>
    <w:p w14:paraId="0E6F17CA" w14:textId="77777777" w:rsidR="00ED5AF9" w:rsidRPr="00ED5AF9" w:rsidRDefault="00ED5AF9" w:rsidP="00ED5AF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t>JAVASLAT Mór Városi Önkormányzat és Német Nemzetiségi Önkormányzat Mór között fennálló együttműködési megállapodás felülvizsgálata tárgyában</w:t>
      </w:r>
    </w:p>
    <w:p w14:paraId="56F05535" w14:textId="77777777" w:rsidR="00ED5AF9" w:rsidRPr="00ED5AF9" w:rsidRDefault="00ED5AF9" w:rsidP="00ED5AF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lastRenderedPageBreak/>
        <w:t>JAVASLAT Mór Városi Önkormányzat és Cigány Nemzetiségi Önkormányzat Mór között fennálló együttműködési megállapodás felülvizsgálata tárgyában</w:t>
      </w:r>
    </w:p>
    <w:p w14:paraId="5D01AE44" w14:textId="77777777" w:rsidR="00ED5AF9" w:rsidRPr="00ED5AF9" w:rsidRDefault="00ED5AF9" w:rsidP="00ED5AF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t>JAVASLAT a víziközmű rendszerek vagyonértékeléséről</w:t>
      </w:r>
    </w:p>
    <w:p w14:paraId="248742A4" w14:textId="77777777" w:rsidR="00ED5AF9" w:rsidRPr="00ED5AF9" w:rsidRDefault="00ED5AF9" w:rsidP="00ED5AF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t>JAVASLAT likvid hitelszerződés megújítása tárgyában</w:t>
      </w:r>
    </w:p>
    <w:p w14:paraId="7414628B" w14:textId="77777777" w:rsidR="00ED5AF9" w:rsidRPr="00ED5AF9" w:rsidRDefault="00ED5AF9" w:rsidP="00ED5AF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t>TÁJÉKOZTATÓ az önkormányzat által 2019. évben benyújtott pályázatokról, azok előkészítéséről és eredményéről</w:t>
      </w:r>
    </w:p>
    <w:p w14:paraId="4D156DF3" w14:textId="77777777" w:rsidR="00ED5AF9" w:rsidRPr="00ED5AF9" w:rsidRDefault="00ED5AF9" w:rsidP="00ED5AF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t>BESZÁMOLÓ a képviselő-testület által a gazdasági társaságok vezető testületeibe delegált személyek által végzett tevékenységről</w:t>
      </w:r>
    </w:p>
    <w:p w14:paraId="4A27DC11" w14:textId="77777777" w:rsidR="00ED5AF9" w:rsidRPr="00ED5AF9" w:rsidRDefault="00ED5AF9" w:rsidP="00ED5AF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t>BESZÁMOLÓ az Integrált Településfejlesztési Stratégia végrehajtásáról</w:t>
      </w:r>
    </w:p>
    <w:p w14:paraId="76325B61" w14:textId="77777777" w:rsidR="00ED5AF9" w:rsidRPr="00ED5AF9" w:rsidRDefault="00ED5AF9" w:rsidP="00ED5AF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t>JAVASLAT az Integrált Településfejlesztési Stratégia felülvizsgálatára</w:t>
      </w:r>
    </w:p>
    <w:p w14:paraId="04E884F7" w14:textId="77777777" w:rsidR="00ED5AF9" w:rsidRPr="00ED5AF9" w:rsidRDefault="00ED5AF9" w:rsidP="00ED5AF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t>JAVASLAT a közép- és hosszútávú vagyongazdálkodási terv felülvizsgálata tárgyában</w:t>
      </w:r>
    </w:p>
    <w:p w14:paraId="67419A6C" w14:textId="77777777" w:rsidR="00ED5AF9" w:rsidRPr="00ED5AF9" w:rsidRDefault="00ED5AF9" w:rsidP="00ED5AF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t>JAVASLAT Mór Virág és Jegenye utcai ingatlanok értékesítésére</w:t>
      </w:r>
    </w:p>
    <w:p w14:paraId="5ACDFEE5" w14:textId="77777777" w:rsidR="00ED5AF9" w:rsidRPr="00ED5AF9" w:rsidRDefault="00ED5AF9" w:rsidP="00ED5AF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t>JAVASLAT Mór, Klapka György utca forgalmi rendjének módosítása tárgyában</w:t>
      </w:r>
    </w:p>
    <w:p w14:paraId="2BB872FB" w14:textId="77777777" w:rsidR="00ED5AF9" w:rsidRPr="00ED5AF9" w:rsidRDefault="00ED5AF9" w:rsidP="00ED5AF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t xml:space="preserve">JAVASLAT Mór város településrendezési eszközeinek módosítása tárgyában </w:t>
      </w:r>
    </w:p>
    <w:p w14:paraId="5E1FCE37" w14:textId="77777777" w:rsidR="00ED5AF9" w:rsidRPr="00ED5AF9" w:rsidRDefault="00ED5AF9" w:rsidP="00ED5AF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t>JAVASLAT a 282/2019. (VIII.28.) Kt. határozat módosítása és a „Humán Közszolgáltatások Fejlesztése Móron És Térségében” című pályázat képzési és munkaerőpiaci szolgáltatásaira vonatkozó megbízási szerződés 1. sz. módosítása tárgyában</w:t>
      </w:r>
    </w:p>
    <w:p w14:paraId="0536F551" w14:textId="77777777" w:rsidR="00ED5AF9" w:rsidRPr="00ED5AF9" w:rsidRDefault="00ED5AF9" w:rsidP="00ED5AF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t>TÁJÉKOZTATÓ Mór Városi Önkormányzat Zeneiskola épületének korszerűsítését érintő közbeszerzési jogorvoslat tárgyában</w:t>
      </w:r>
    </w:p>
    <w:p w14:paraId="286DD608" w14:textId="77777777" w:rsidR="00ED5AF9" w:rsidRPr="00ED5AF9" w:rsidRDefault="00ED5AF9" w:rsidP="00ED5AF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t>JAVASLAT Mór Városi Önkormányzat 2019. évi összesített közbeszerzési tervének 2. sz. módosítása tárgyában</w:t>
      </w:r>
    </w:p>
    <w:p w14:paraId="18B8ADD3" w14:textId="77777777" w:rsidR="00ED5AF9" w:rsidRPr="00ED5AF9" w:rsidRDefault="00ED5AF9" w:rsidP="00ED5AF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t>JAVASLAT „VIS MAIOR HELYREÁLLÍTÁSI MUNKÁK I. ÜTEM” kivitelezési munkálataira vonatkozó közbeszerzési eljárás megindítása tárgyában</w:t>
      </w:r>
    </w:p>
    <w:p w14:paraId="7FF144FA" w14:textId="77777777" w:rsidR="00ED5AF9" w:rsidRPr="00ED5AF9" w:rsidRDefault="00ED5AF9" w:rsidP="00ED5AF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t>JAVASLAT a Közép-Duna Vidéke Hulladékgazdálkodási Önkormányzati Társulás Társulási Megállapodásának módosítására</w:t>
      </w:r>
    </w:p>
    <w:p w14:paraId="65F0160A" w14:textId="77777777" w:rsidR="00ED5AF9" w:rsidRPr="00ED5AF9" w:rsidRDefault="00ED5AF9" w:rsidP="00ED5AF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t>JAVASLAT a Közép-Duna Vidéke Hulladékgazdálkodási Önkormányzati Társulás Társulási Tanácsába tag delegálása tárgyában</w:t>
      </w:r>
    </w:p>
    <w:p w14:paraId="468A7B23" w14:textId="77777777" w:rsidR="00ED5AF9" w:rsidRPr="00ED5AF9" w:rsidRDefault="00ED5AF9" w:rsidP="00ED5AF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t>JAVASLAT a Fejér Megyei Foglalkoztatási És Gazdaságfejlesztési Fórumba történő delegálás megerősítése tárgyában</w:t>
      </w:r>
    </w:p>
    <w:p w14:paraId="49A2D112" w14:textId="77777777" w:rsidR="00ED5AF9" w:rsidRPr="00ED5AF9" w:rsidRDefault="00ED5AF9" w:rsidP="00ED5AF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t>TÁJÉKOZTATÓ a helyi önkormányzati képviselők vagyonnyilatkozat-tételi kötelezettségének teljesítéséről</w:t>
      </w:r>
    </w:p>
    <w:p w14:paraId="063B73D6" w14:textId="77777777" w:rsidR="00ED5AF9" w:rsidRPr="00ED5AF9" w:rsidRDefault="00ED5AF9" w:rsidP="00ED5AF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t>JAVASLAT forrás biztosítására a közvilágítás üzemeltetési szolgáltatás tárgyában kötött szerződés meghosszabbításához</w:t>
      </w:r>
    </w:p>
    <w:p w14:paraId="31D7997B" w14:textId="77777777" w:rsidR="00ED5AF9" w:rsidRPr="00ED5AF9" w:rsidRDefault="00ED5AF9" w:rsidP="00ED5AF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t>TÁJÉKOZTATÓ a polgármester 2019. évi igénybe vett szabadsága mértéke és a 2019. évi szabadságolási terve tárgyában</w:t>
      </w:r>
    </w:p>
    <w:p w14:paraId="3727DB20" w14:textId="77777777" w:rsidR="00ED5AF9" w:rsidRPr="00ED5AF9" w:rsidRDefault="00ED5AF9" w:rsidP="00ED5AF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t>Polgármesteri tájékoztató</w:t>
      </w:r>
    </w:p>
    <w:p w14:paraId="0F0E337E" w14:textId="77777777" w:rsidR="00ED5AF9" w:rsidRPr="00ED5AF9" w:rsidRDefault="00ED5AF9" w:rsidP="00ED5AF9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hu-HU"/>
        </w:rPr>
      </w:pPr>
      <w:r w:rsidRPr="00ED5AF9">
        <w:rPr>
          <w:rFonts w:ascii="Arial" w:eastAsia="Calibri" w:hAnsi="Arial" w:cs="Arial"/>
          <w:b/>
          <w:bCs/>
          <w:sz w:val="24"/>
          <w:szCs w:val="24"/>
          <w:lang w:eastAsia="hu-HU"/>
        </w:rPr>
        <w:t>Kérdések, interpellációk</w:t>
      </w:r>
    </w:p>
    <w:p w14:paraId="2088D34D" w14:textId="3C1EF947" w:rsidR="000F28CD" w:rsidRDefault="000F28CD"/>
    <w:p w14:paraId="505531E9" w14:textId="77777777" w:rsidR="000F28CD" w:rsidRPr="000F28CD" w:rsidRDefault="000F28CD" w:rsidP="000F28CD">
      <w:pPr>
        <w:tabs>
          <w:tab w:val="left" w:pos="6096"/>
        </w:tabs>
        <w:spacing w:after="0" w:line="240" w:lineRule="auto"/>
        <w:rPr>
          <w:rFonts w:ascii="Arial" w:hAnsi="Arial" w:cs="Arial"/>
          <w:iCs/>
          <w:szCs w:val="24"/>
        </w:rPr>
      </w:pPr>
    </w:p>
    <w:p w14:paraId="6F688D6F" w14:textId="77777777" w:rsidR="000F28CD" w:rsidRPr="000F28CD" w:rsidRDefault="000F28CD" w:rsidP="000F28CD">
      <w:pPr>
        <w:tabs>
          <w:tab w:val="center" w:pos="2340"/>
          <w:tab w:val="center" w:pos="6840"/>
        </w:tabs>
        <w:spacing w:after="0" w:line="240" w:lineRule="auto"/>
        <w:rPr>
          <w:rFonts w:ascii="Arial" w:hAnsi="Arial" w:cs="Arial"/>
          <w:iCs/>
          <w:szCs w:val="24"/>
        </w:rPr>
      </w:pPr>
      <w:r w:rsidRPr="000F28CD">
        <w:rPr>
          <w:rFonts w:ascii="Arial" w:hAnsi="Arial" w:cs="Arial"/>
          <w:iCs/>
          <w:szCs w:val="24"/>
        </w:rPr>
        <w:tab/>
        <w:t>Fenyves Péter</w:t>
      </w:r>
      <w:r w:rsidRPr="000F28CD">
        <w:rPr>
          <w:rFonts w:ascii="Arial" w:hAnsi="Arial" w:cs="Arial"/>
          <w:iCs/>
          <w:szCs w:val="24"/>
        </w:rPr>
        <w:tab/>
        <w:t>Dr. Taba Nikoletta</w:t>
      </w:r>
    </w:p>
    <w:p w14:paraId="1906DAB4" w14:textId="77777777" w:rsidR="000F28CD" w:rsidRPr="000F28CD" w:rsidRDefault="000F28CD" w:rsidP="000F28CD">
      <w:pPr>
        <w:tabs>
          <w:tab w:val="center" w:pos="2340"/>
          <w:tab w:val="center" w:pos="6840"/>
        </w:tabs>
        <w:spacing w:after="0" w:line="240" w:lineRule="auto"/>
        <w:rPr>
          <w:rFonts w:ascii="Arial" w:eastAsia="Calibri" w:hAnsi="Arial" w:cs="Arial"/>
          <w:iCs/>
        </w:rPr>
      </w:pPr>
      <w:r w:rsidRPr="000F28CD">
        <w:rPr>
          <w:rFonts w:ascii="Arial" w:hAnsi="Arial" w:cs="Arial"/>
          <w:iCs/>
          <w:szCs w:val="24"/>
        </w:rPr>
        <w:tab/>
        <w:t>polgármester</w:t>
      </w:r>
      <w:r w:rsidRPr="000F28CD">
        <w:rPr>
          <w:rFonts w:ascii="Arial" w:hAnsi="Arial" w:cs="Arial"/>
          <w:iCs/>
          <w:szCs w:val="24"/>
        </w:rPr>
        <w:tab/>
        <w:t>aljegyző</w:t>
      </w:r>
    </w:p>
    <w:p w14:paraId="68E9A237" w14:textId="77777777" w:rsidR="000F28CD" w:rsidRPr="000F28CD" w:rsidRDefault="000F28CD" w:rsidP="000F28CD">
      <w:pPr>
        <w:spacing w:after="0" w:line="240" w:lineRule="auto"/>
        <w:rPr>
          <w:rFonts w:ascii="Arial" w:hAnsi="Arial" w:cs="Arial"/>
        </w:rPr>
      </w:pPr>
    </w:p>
    <w:sectPr w:rsidR="000F28CD" w:rsidRPr="000F2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3774D"/>
    <w:multiLevelType w:val="hybridMultilevel"/>
    <w:tmpl w:val="5086BA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ED"/>
    <w:rsid w:val="000F28CD"/>
    <w:rsid w:val="001978B7"/>
    <w:rsid w:val="005A62ED"/>
    <w:rsid w:val="00C32C53"/>
    <w:rsid w:val="00DA3EC1"/>
    <w:rsid w:val="00ED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874A"/>
  <w15:chartTrackingRefBased/>
  <w15:docId w15:val="{5A4F4ADD-060D-480D-A6DB-FB0A6EBE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62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2019-12-17T07:49:00Z</cp:lastPrinted>
  <dcterms:created xsi:type="dcterms:W3CDTF">2019-12-17T07:50:00Z</dcterms:created>
  <dcterms:modified xsi:type="dcterms:W3CDTF">2019-12-17T07:50:00Z</dcterms:modified>
</cp:coreProperties>
</file>