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57" w:rsidRPr="00917357" w:rsidRDefault="00367EEC" w:rsidP="0091735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="00917357" w:rsidRPr="00917357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917357" w:rsidRPr="00917357" w:rsidRDefault="00917357" w:rsidP="0091735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17357">
        <w:rPr>
          <w:rFonts w:ascii="Arial" w:hAnsi="Arial" w:cs="Arial"/>
          <w:b/>
          <w:bCs/>
          <w:iCs/>
          <w:sz w:val="24"/>
          <w:szCs w:val="24"/>
        </w:rPr>
        <w:t xml:space="preserve">316/2019. (IX.25.) Kt. </w:t>
      </w:r>
    </w:p>
    <w:p w:rsidR="00917357" w:rsidRPr="00917357" w:rsidRDefault="00917357" w:rsidP="0091735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17357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917357" w:rsidRPr="00917357" w:rsidRDefault="00917357" w:rsidP="0091735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17357" w:rsidRPr="00917357" w:rsidRDefault="00917357" w:rsidP="0091735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1735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Városi Önkormányzat 2014-2019. évekre szóló gazdasági programjának végrehajtásáról</w:t>
      </w:r>
    </w:p>
    <w:p w:rsidR="00917357" w:rsidRPr="00917357" w:rsidRDefault="00917357" w:rsidP="0091735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17357" w:rsidRPr="00917357" w:rsidRDefault="00917357" w:rsidP="00917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357">
        <w:rPr>
          <w:rFonts w:ascii="Arial" w:hAnsi="Arial" w:cs="Arial"/>
          <w:sz w:val="24"/>
          <w:szCs w:val="24"/>
        </w:rPr>
        <w:t>Mór Városi Önkormányzat Képviselő-testülete a Mór Városi Önkormányzat 2014-2019. évekre szóló gazdasági programjának végrehajtásáról készült jelentést megtárgyalta, és az abban foglaltakat tudomásul veszi.</w:t>
      </w:r>
    </w:p>
    <w:p w:rsidR="006D33C1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17357" w:rsidRDefault="009173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17357" w:rsidRDefault="009173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29A6" w:rsidRPr="00C833EC" w:rsidRDefault="00CD29A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F6A0A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76376"/>
    <w:rsid w:val="00180FDE"/>
    <w:rsid w:val="00187B22"/>
    <w:rsid w:val="001D5A3D"/>
    <w:rsid w:val="001E5625"/>
    <w:rsid w:val="001F43B5"/>
    <w:rsid w:val="001F5F02"/>
    <w:rsid w:val="00201F08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12207"/>
    <w:rsid w:val="003505D4"/>
    <w:rsid w:val="00367EEC"/>
    <w:rsid w:val="003C1AED"/>
    <w:rsid w:val="003C3CA5"/>
    <w:rsid w:val="003C4498"/>
    <w:rsid w:val="003E23CF"/>
    <w:rsid w:val="003E7F22"/>
    <w:rsid w:val="003F44C8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47FB7"/>
    <w:rsid w:val="00672D4C"/>
    <w:rsid w:val="006864DD"/>
    <w:rsid w:val="006B677F"/>
    <w:rsid w:val="006D33C1"/>
    <w:rsid w:val="00711CBB"/>
    <w:rsid w:val="00736DCF"/>
    <w:rsid w:val="007432A3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8C5F3D"/>
    <w:rsid w:val="00917357"/>
    <w:rsid w:val="009B00A2"/>
    <w:rsid w:val="009B6CB2"/>
    <w:rsid w:val="00A070EF"/>
    <w:rsid w:val="00A55C3C"/>
    <w:rsid w:val="00A76A57"/>
    <w:rsid w:val="00AA69B2"/>
    <w:rsid w:val="00AC3585"/>
    <w:rsid w:val="00AC3B5E"/>
    <w:rsid w:val="00AF59FB"/>
    <w:rsid w:val="00B1371F"/>
    <w:rsid w:val="00B372A6"/>
    <w:rsid w:val="00B57783"/>
    <w:rsid w:val="00B667B3"/>
    <w:rsid w:val="00B8568E"/>
    <w:rsid w:val="00BA01DF"/>
    <w:rsid w:val="00BA47B9"/>
    <w:rsid w:val="00BC173C"/>
    <w:rsid w:val="00C1769C"/>
    <w:rsid w:val="00C906DB"/>
    <w:rsid w:val="00CD29A6"/>
    <w:rsid w:val="00CE2393"/>
    <w:rsid w:val="00CF31C8"/>
    <w:rsid w:val="00D02BB6"/>
    <w:rsid w:val="00D14A9A"/>
    <w:rsid w:val="00D50DF9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4B3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3</cp:revision>
  <cp:lastPrinted>2019-11-04T09:41:00Z</cp:lastPrinted>
  <dcterms:created xsi:type="dcterms:W3CDTF">2019-10-09T10:41:00Z</dcterms:created>
  <dcterms:modified xsi:type="dcterms:W3CDTF">2019-11-04T09:55:00Z</dcterms:modified>
</cp:coreProperties>
</file>