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30" w:rsidRP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0230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9D0230" w:rsidRPr="009D0230" w:rsidRDefault="000221B3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</w:t>
      </w:r>
      <w:r w:rsidR="00CF5907">
        <w:rPr>
          <w:rFonts w:ascii="Arial" w:hAnsi="Arial" w:cs="Arial"/>
          <w:b/>
          <w:bCs/>
          <w:iCs/>
          <w:sz w:val="24"/>
          <w:szCs w:val="24"/>
        </w:rPr>
        <w:t>6</w:t>
      </w:r>
      <w:r w:rsidR="00BA1D58">
        <w:rPr>
          <w:rFonts w:ascii="Arial" w:hAnsi="Arial" w:cs="Arial"/>
          <w:b/>
          <w:bCs/>
          <w:iCs/>
          <w:sz w:val="24"/>
          <w:szCs w:val="24"/>
        </w:rPr>
        <w:t>6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>/2019. (</w:t>
      </w:r>
      <w:r>
        <w:rPr>
          <w:rFonts w:ascii="Arial" w:hAnsi="Arial" w:cs="Arial"/>
          <w:b/>
          <w:bCs/>
          <w:iCs/>
          <w:sz w:val="24"/>
          <w:szCs w:val="24"/>
        </w:rPr>
        <w:t>VIII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6.</w:t>
      </w:r>
      <w:r w:rsidR="009D0230" w:rsidRPr="009D0230">
        <w:rPr>
          <w:rFonts w:ascii="Arial" w:hAnsi="Arial" w:cs="Arial"/>
          <w:b/>
          <w:bCs/>
          <w:iCs/>
          <w:sz w:val="24"/>
          <w:szCs w:val="24"/>
        </w:rPr>
        <w:t xml:space="preserve">) Kt. </w:t>
      </w:r>
    </w:p>
    <w:p w:rsid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D0230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0221B3" w:rsidRDefault="000221B3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221B3" w:rsidRPr="00CD7B2E" w:rsidRDefault="00782633" w:rsidP="0078263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 Mór 11/A/4 hrsz.-ú in</w:t>
      </w: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  <w:u w:val="single"/>
        </w:rPr>
        <w:t>gatlanra vonatkozó elővásárlási jog tárgyában</w:t>
      </w:r>
    </w:p>
    <w:p w:rsidR="00A31C6C" w:rsidRPr="009D0230" w:rsidRDefault="00A31C6C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9D0230" w:rsidRPr="009D0230" w:rsidRDefault="009D0230" w:rsidP="009D023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782633" w:rsidRPr="00FC7EC8" w:rsidRDefault="00782633" w:rsidP="0078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4D8">
        <w:rPr>
          <w:rFonts w:ascii="Arial" w:hAnsi="Arial" w:cs="Arial"/>
          <w:sz w:val="24"/>
          <w:szCs w:val="24"/>
        </w:rPr>
        <w:t xml:space="preserve">Mór Városi Önkormányzat Képviselő-testülete a kulturális örökség védelméről szóló 2001. évi LXIV. tv. 86. § (4) bekezdés alapján fennálló, a Mór 11/A/4 helyrajzi számú </w:t>
      </w:r>
      <w:r w:rsidRPr="00FC7EC8">
        <w:rPr>
          <w:rFonts w:ascii="Arial" w:hAnsi="Arial" w:cs="Arial"/>
          <w:sz w:val="24"/>
          <w:szCs w:val="24"/>
        </w:rPr>
        <w:t>ingatlanra vonatkozó elővásárlási jogával nem kíván élni.</w:t>
      </w:r>
    </w:p>
    <w:p w:rsidR="00782633" w:rsidRPr="00CF51CA" w:rsidRDefault="00782633" w:rsidP="0078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33" w:rsidRPr="00C33E78" w:rsidRDefault="00782633" w:rsidP="0078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D8D">
        <w:rPr>
          <w:rFonts w:ascii="Arial" w:hAnsi="Arial" w:cs="Arial"/>
          <w:sz w:val="24"/>
          <w:szCs w:val="24"/>
        </w:rPr>
        <w:t>A Képviselő-testület felkéri a polgármestert, hogy a döntésről tájékoztassa a Székesfehérvári 6-os sz. Ügyvédi Irodát,</w:t>
      </w:r>
      <w:r w:rsidRPr="005E3D8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E418B">
        <w:rPr>
          <w:rFonts w:ascii="Arial" w:eastAsia="Times New Roman" w:hAnsi="Arial" w:cs="Arial"/>
          <w:sz w:val="24"/>
          <w:szCs w:val="24"/>
          <w:lang w:eastAsia="hu-HU"/>
        </w:rPr>
        <w:t>és a végrehajtásához szükséges intézkedéseket tegye meg.</w:t>
      </w:r>
    </w:p>
    <w:p w:rsidR="00782633" w:rsidRPr="00713A56" w:rsidRDefault="00782633" w:rsidP="007826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33" w:rsidRPr="001E77CC" w:rsidRDefault="00782633" w:rsidP="00782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Határidő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2BE9B9C711E64BBDA241705A469F6BB5"/>
          </w:placeholder>
          <w:date w:fullDate="2019-08-12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4"/>
              <w:szCs w:val="24"/>
            </w:rPr>
            <w:t>2019.08.12.</w:t>
          </w:r>
        </w:sdtContent>
      </w:sdt>
    </w:p>
    <w:p w:rsidR="00782633" w:rsidRPr="001E77CC" w:rsidRDefault="00782633" w:rsidP="00782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433480289"/>
          <w:placeholder>
            <w:docPart w:val="96474575E1C045D881310F5A0B1D633A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-751044100"/>
          <w:placeholder>
            <w:docPart w:val="96474575E1C045D881310F5A0B1D633A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:rsidR="00782633" w:rsidRDefault="00782633" w:rsidP="00CD7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33" w:rsidRDefault="00782633" w:rsidP="00CD7B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002" w:rsidRDefault="008D200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B0692" w:rsidRPr="00C833EC" w:rsidRDefault="00AB069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5DA8"/>
    <w:multiLevelType w:val="hybridMultilevel"/>
    <w:tmpl w:val="986A9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B2DAA"/>
    <w:multiLevelType w:val="hybridMultilevel"/>
    <w:tmpl w:val="2946C428"/>
    <w:lvl w:ilvl="0" w:tplc="8902B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D7EF3"/>
    <w:multiLevelType w:val="hybridMultilevel"/>
    <w:tmpl w:val="4D565434"/>
    <w:lvl w:ilvl="0" w:tplc="37262CAC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21B3"/>
    <w:rsid w:val="000310DB"/>
    <w:rsid w:val="000478B3"/>
    <w:rsid w:val="00057DAF"/>
    <w:rsid w:val="00104AB3"/>
    <w:rsid w:val="001100A4"/>
    <w:rsid w:val="00180FDE"/>
    <w:rsid w:val="001D5A3D"/>
    <w:rsid w:val="001E5625"/>
    <w:rsid w:val="001F43B5"/>
    <w:rsid w:val="001F5F02"/>
    <w:rsid w:val="0022588C"/>
    <w:rsid w:val="002436CE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93F61"/>
    <w:rsid w:val="003C3CA5"/>
    <w:rsid w:val="003C4498"/>
    <w:rsid w:val="003E23CF"/>
    <w:rsid w:val="003F7754"/>
    <w:rsid w:val="004013E0"/>
    <w:rsid w:val="004265B5"/>
    <w:rsid w:val="00435FDC"/>
    <w:rsid w:val="00454182"/>
    <w:rsid w:val="0046676F"/>
    <w:rsid w:val="004A3925"/>
    <w:rsid w:val="005144CB"/>
    <w:rsid w:val="005551D9"/>
    <w:rsid w:val="005672A5"/>
    <w:rsid w:val="005F615D"/>
    <w:rsid w:val="006159AD"/>
    <w:rsid w:val="00615AF3"/>
    <w:rsid w:val="00626168"/>
    <w:rsid w:val="00640296"/>
    <w:rsid w:val="00672D4C"/>
    <w:rsid w:val="00674258"/>
    <w:rsid w:val="006D3AC1"/>
    <w:rsid w:val="00711CBB"/>
    <w:rsid w:val="0073222D"/>
    <w:rsid w:val="00746B51"/>
    <w:rsid w:val="00782633"/>
    <w:rsid w:val="007A06B9"/>
    <w:rsid w:val="007B4473"/>
    <w:rsid w:val="007B76EA"/>
    <w:rsid w:val="007E11FA"/>
    <w:rsid w:val="00845CFF"/>
    <w:rsid w:val="00855A92"/>
    <w:rsid w:val="00867AF7"/>
    <w:rsid w:val="0087029B"/>
    <w:rsid w:val="00897B37"/>
    <w:rsid w:val="008B3E73"/>
    <w:rsid w:val="008C423F"/>
    <w:rsid w:val="008D2002"/>
    <w:rsid w:val="00923D3B"/>
    <w:rsid w:val="00986D55"/>
    <w:rsid w:val="00997F0E"/>
    <w:rsid w:val="009B00A2"/>
    <w:rsid w:val="009B6CB2"/>
    <w:rsid w:val="009D0230"/>
    <w:rsid w:val="009E2140"/>
    <w:rsid w:val="00A070EF"/>
    <w:rsid w:val="00A31C6C"/>
    <w:rsid w:val="00A40A83"/>
    <w:rsid w:val="00A43673"/>
    <w:rsid w:val="00A55C3C"/>
    <w:rsid w:val="00A71CC7"/>
    <w:rsid w:val="00A76A57"/>
    <w:rsid w:val="00AB0692"/>
    <w:rsid w:val="00B12B43"/>
    <w:rsid w:val="00B372A6"/>
    <w:rsid w:val="00B552E8"/>
    <w:rsid w:val="00B667B3"/>
    <w:rsid w:val="00B8568E"/>
    <w:rsid w:val="00BA0162"/>
    <w:rsid w:val="00BA01DF"/>
    <w:rsid w:val="00BA1D58"/>
    <w:rsid w:val="00BA47B9"/>
    <w:rsid w:val="00BF7B1B"/>
    <w:rsid w:val="00C05A10"/>
    <w:rsid w:val="00CD3327"/>
    <w:rsid w:val="00CD7B2E"/>
    <w:rsid w:val="00CE2393"/>
    <w:rsid w:val="00CF31C8"/>
    <w:rsid w:val="00CF42B6"/>
    <w:rsid w:val="00CF5907"/>
    <w:rsid w:val="00D02BB6"/>
    <w:rsid w:val="00D14A9A"/>
    <w:rsid w:val="00D45A62"/>
    <w:rsid w:val="00D81ED3"/>
    <w:rsid w:val="00DC3AB6"/>
    <w:rsid w:val="00DC6761"/>
    <w:rsid w:val="00DD1CF9"/>
    <w:rsid w:val="00DF01B8"/>
    <w:rsid w:val="00E02F77"/>
    <w:rsid w:val="00E509CA"/>
    <w:rsid w:val="00EA06A0"/>
    <w:rsid w:val="00EE37D5"/>
    <w:rsid w:val="00F27A61"/>
    <w:rsid w:val="00F73E75"/>
    <w:rsid w:val="00F952B3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8868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rsid w:val="00CD7B2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D7B2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E9B9C711E64BBDA241705A469F6B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C5E30D-DE4C-44B8-A5F6-57559845FC2E}"/>
      </w:docPartPr>
      <w:docPartBody>
        <w:p w:rsidR="00000000" w:rsidRDefault="004B256C" w:rsidP="004B256C">
          <w:pPr>
            <w:pStyle w:val="2BE9B9C711E64BBDA241705A469F6BB5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6474575E1C045D881310F5A0B1D63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89C89-109F-43F7-9512-D6076AADBCF8}"/>
      </w:docPartPr>
      <w:docPartBody>
        <w:p w:rsidR="00000000" w:rsidRDefault="004B256C" w:rsidP="004B256C">
          <w:pPr>
            <w:pStyle w:val="96474575E1C045D881310F5A0B1D633A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3"/>
    <w:rsid w:val="00182203"/>
    <w:rsid w:val="004B256C"/>
    <w:rsid w:val="0053701D"/>
    <w:rsid w:val="00C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256C"/>
    <w:rPr>
      <w:color w:val="808080"/>
    </w:rPr>
  </w:style>
  <w:style w:type="paragraph" w:customStyle="1" w:styleId="1B51B3C1B70A4CED816678C926E63AD0">
    <w:name w:val="1B51B3C1B70A4CED816678C926E63AD0"/>
    <w:rsid w:val="00182203"/>
  </w:style>
  <w:style w:type="paragraph" w:customStyle="1" w:styleId="7926E2D7DFD04CE9B2331DC331580A33">
    <w:name w:val="7926E2D7DFD04CE9B2331DC331580A33"/>
    <w:rsid w:val="00182203"/>
  </w:style>
  <w:style w:type="paragraph" w:customStyle="1" w:styleId="872D8FB6FC6C480BB8ABE42E4EA420C7">
    <w:name w:val="872D8FB6FC6C480BB8ABE42E4EA420C7"/>
    <w:rsid w:val="00182203"/>
  </w:style>
  <w:style w:type="paragraph" w:customStyle="1" w:styleId="2BE9B9C711E64BBDA241705A469F6BB5">
    <w:name w:val="2BE9B9C711E64BBDA241705A469F6BB5"/>
    <w:rsid w:val="004B256C"/>
  </w:style>
  <w:style w:type="paragraph" w:customStyle="1" w:styleId="96474575E1C045D881310F5A0B1D633A">
    <w:name w:val="96474575E1C045D881310F5A0B1D633A"/>
    <w:rsid w:val="004B2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Viziné Horváth Judit</cp:lastModifiedBy>
  <cp:revision>4</cp:revision>
  <cp:lastPrinted>2019-08-06T08:03:00Z</cp:lastPrinted>
  <dcterms:created xsi:type="dcterms:W3CDTF">2019-08-06T10:56:00Z</dcterms:created>
  <dcterms:modified xsi:type="dcterms:W3CDTF">2019-08-06T10:58:00Z</dcterms:modified>
</cp:coreProperties>
</file>