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230" w:rsidRPr="009D0230" w:rsidRDefault="009D0230" w:rsidP="009D0230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D0230">
        <w:rPr>
          <w:rFonts w:ascii="Arial" w:hAnsi="Arial" w:cs="Arial"/>
          <w:b/>
          <w:bCs/>
          <w:iCs/>
          <w:sz w:val="24"/>
          <w:szCs w:val="24"/>
        </w:rPr>
        <w:t>Mór Városi Önkormányzat Képviselő-testületének</w:t>
      </w:r>
    </w:p>
    <w:p w:rsidR="009D0230" w:rsidRPr="009D0230" w:rsidRDefault="007A0CA1" w:rsidP="009D0230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25</w:t>
      </w:r>
      <w:r w:rsidR="00367CB5">
        <w:rPr>
          <w:rFonts w:ascii="Arial" w:hAnsi="Arial" w:cs="Arial"/>
          <w:b/>
          <w:bCs/>
          <w:iCs/>
          <w:sz w:val="24"/>
          <w:szCs w:val="24"/>
        </w:rPr>
        <w:t>9</w:t>
      </w:r>
      <w:r w:rsidR="009D0230" w:rsidRPr="009D0230">
        <w:rPr>
          <w:rFonts w:ascii="Arial" w:hAnsi="Arial" w:cs="Arial"/>
          <w:b/>
          <w:bCs/>
          <w:iCs/>
          <w:sz w:val="24"/>
          <w:szCs w:val="24"/>
        </w:rPr>
        <w:t>/2019. (</w:t>
      </w:r>
      <w:r>
        <w:rPr>
          <w:rFonts w:ascii="Arial" w:hAnsi="Arial" w:cs="Arial"/>
          <w:b/>
          <w:bCs/>
          <w:iCs/>
          <w:sz w:val="24"/>
          <w:szCs w:val="24"/>
        </w:rPr>
        <w:t>VIII</w:t>
      </w:r>
      <w:r w:rsidR="009D0230" w:rsidRPr="009D0230">
        <w:rPr>
          <w:rFonts w:ascii="Arial" w:hAnsi="Arial" w:cs="Arial"/>
          <w:b/>
          <w:bCs/>
          <w:iCs/>
          <w:sz w:val="24"/>
          <w:szCs w:val="24"/>
        </w:rPr>
        <w:t>.</w:t>
      </w:r>
      <w:r>
        <w:rPr>
          <w:rFonts w:ascii="Arial" w:hAnsi="Arial" w:cs="Arial"/>
          <w:b/>
          <w:bCs/>
          <w:iCs/>
          <w:sz w:val="24"/>
          <w:szCs w:val="24"/>
        </w:rPr>
        <w:t>6</w:t>
      </w:r>
      <w:r w:rsidR="009D0230" w:rsidRPr="009D0230">
        <w:rPr>
          <w:rFonts w:ascii="Arial" w:hAnsi="Arial" w:cs="Arial"/>
          <w:b/>
          <w:bCs/>
          <w:iCs/>
          <w:sz w:val="24"/>
          <w:szCs w:val="24"/>
        </w:rPr>
        <w:t xml:space="preserve">.) Kt. </w:t>
      </w:r>
    </w:p>
    <w:p w:rsidR="009D0230" w:rsidRPr="009D0230" w:rsidRDefault="009D0230" w:rsidP="009D0230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D0230">
        <w:rPr>
          <w:rFonts w:ascii="Arial" w:hAnsi="Arial" w:cs="Arial"/>
          <w:b/>
          <w:bCs/>
          <w:iCs/>
          <w:sz w:val="24"/>
          <w:szCs w:val="24"/>
        </w:rPr>
        <w:t>határozata</w:t>
      </w:r>
    </w:p>
    <w:p w:rsidR="009D0230" w:rsidRPr="009D0230" w:rsidRDefault="009D0230" w:rsidP="009D0230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</w:p>
    <w:p w:rsidR="009D0230" w:rsidRPr="009D0230" w:rsidRDefault="00367CB5" w:rsidP="009D0230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a helyi közösségi közlekedés központi támogatása</w:t>
      </w:r>
      <w:r w:rsidR="007A0CA1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tárgyában</w:t>
      </w:r>
    </w:p>
    <w:p w:rsidR="009D0230" w:rsidRDefault="009D0230" w:rsidP="009D0230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hu-HU"/>
        </w:rPr>
      </w:pPr>
    </w:p>
    <w:p w:rsidR="009B347D" w:rsidRPr="009D0230" w:rsidRDefault="009B347D" w:rsidP="009D0230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9B347D" w:rsidRDefault="009B347D" w:rsidP="009B34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1D08">
        <w:rPr>
          <w:rFonts w:ascii="Arial" w:hAnsi="Arial" w:cs="Arial"/>
          <w:sz w:val="24"/>
          <w:szCs w:val="24"/>
        </w:rPr>
        <w:t>Mór Városi Önkormányzat Képviselő-testülete</w:t>
      </w:r>
      <w:r>
        <w:rPr>
          <w:rFonts w:ascii="Arial" w:hAnsi="Arial" w:cs="Arial"/>
          <w:sz w:val="24"/>
          <w:szCs w:val="24"/>
        </w:rPr>
        <w:t xml:space="preserve"> nyilatkozik arról, hogy</w:t>
      </w:r>
    </w:p>
    <w:p w:rsidR="009B347D" w:rsidRDefault="009B347D" w:rsidP="009B34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347D" w:rsidRPr="00FA1D08" w:rsidRDefault="009B347D" w:rsidP="009B347D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1D08">
        <w:rPr>
          <w:rFonts w:ascii="Arial" w:hAnsi="Arial" w:cs="Arial"/>
          <w:sz w:val="24"/>
          <w:szCs w:val="24"/>
        </w:rPr>
        <w:t xml:space="preserve"> a 2012. december 28-án kelt menetrend szerinti autóbuszjárattal történő helyi személyszállításról szóló közszolgáltatási szerződésében foglaltak szerint a helyi tömegközlekedést 201</w:t>
      </w:r>
      <w:r>
        <w:rPr>
          <w:rFonts w:ascii="Arial" w:hAnsi="Arial" w:cs="Arial"/>
          <w:sz w:val="24"/>
          <w:szCs w:val="24"/>
        </w:rPr>
        <w:t>9</w:t>
      </w:r>
      <w:r w:rsidRPr="00FA1D08">
        <w:rPr>
          <w:rFonts w:ascii="Arial" w:hAnsi="Arial" w:cs="Arial"/>
          <w:sz w:val="24"/>
          <w:szCs w:val="24"/>
        </w:rPr>
        <w:t>. január 1-től 201</w:t>
      </w:r>
      <w:r>
        <w:rPr>
          <w:rFonts w:ascii="Arial" w:hAnsi="Arial" w:cs="Arial"/>
          <w:sz w:val="24"/>
          <w:szCs w:val="24"/>
        </w:rPr>
        <w:t>9</w:t>
      </w:r>
      <w:r w:rsidRPr="00FA1D08">
        <w:rPr>
          <w:rFonts w:ascii="Arial" w:hAnsi="Arial" w:cs="Arial"/>
          <w:sz w:val="24"/>
          <w:szCs w:val="24"/>
        </w:rPr>
        <w:t>. december 31-ig folyamatosan fenntartja,</w:t>
      </w:r>
    </w:p>
    <w:p w:rsidR="009B347D" w:rsidRPr="00FA1D08" w:rsidRDefault="009B347D" w:rsidP="009B34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347D" w:rsidRPr="00FA1D08" w:rsidRDefault="009B347D" w:rsidP="009B347D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1D08">
        <w:rPr>
          <w:rFonts w:ascii="Arial" w:hAnsi="Arial" w:cs="Arial"/>
          <w:sz w:val="24"/>
          <w:szCs w:val="24"/>
        </w:rPr>
        <w:t>a Középnyugat-magyarországi Közlekedési Központ Zrt. részére 201</w:t>
      </w:r>
      <w:r>
        <w:rPr>
          <w:rFonts w:ascii="Arial" w:hAnsi="Arial" w:cs="Arial"/>
          <w:sz w:val="24"/>
          <w:szCs w:val="24"/>
        </w:rPr>
        <w:t>8</w:t>
      </w:r>
      <w:r w:rsidRPr="00FA1D08">
        <w:rPr>
          <w:rFonts w:ascii="Arial" w:hAnsi="Arial" w:cs="Arial"/>
          <w:sz w:val="24"/>
          <w:szCs w:val="24"/>
        </w:rPr>
        <w:t xml:space="preserve">. évre vonatkozóan a kérelem benyújtásáig a helyi közlekedés működtetéséhez saját forrásból nettó </w:t>
      </w:r>
      <w:r>
        <w:rPr>
          <w:rFonts w:ascii="Arial" w:hAnsi="Arial" w:cs="Arial"/>
          <w:sz w:val="24"/>
          <w:szCs w:val="24"/>
        </w:rPr>
        <w:t>32.270.606</w:t>
      </w:r>
      <w:r w:rsidRPr="00FA1D08">
        <w:rPr>
          <w:rFonts w:ascii="Arial" w:hAnsi="Arial" w:cs="Arial"/>
          <w:sz w:val="24"/>
          <w:szCs w:val="24"/>
        </w:rPr>
        <w:t xml:space="preserve"> Ft összegű vissza nem térítendő támogatást biztosított,</w:t>
      </w:r>
    </w:p>
    <w:p w:rsidR="009B347D" w:rsidRPr="00FA1D08" w:rsidRDefault="009B347D" w:rsidP="009B347D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9B347D" w:rsidRPr="00FA1D08" w:rsidRDefault="009B347D" w:rsidP="009B347D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1D08">
        <w:rPr>
          <w:rFonts w:ascii="Arial" w:hAnsi="Arial" w:cs="Arial"/>
          <w:sz w:val="24"/>
          <w:szCs w:val="24"/>
        </w:rPr>
        <w:t>nyilatkozik arról, hogy a közszolgáltatási szerződést a szolgáltatóval pályázati eljárás útján kötötte 2013. január 1-jétől kezdődően, 5 éves határozott időtartamra</w:t>
      </w:r>
      <w:r>
        <w:rPr>
          <w:rFonts w:ascii="Arial" w:hAnsi="Arial" w:cs="Arial"/>
          <w:sz w:val="24"/>
          <w:szCs w:val="24"/>
        </w:rPr>
        <w:t>, melyet 2019. december 31-ig meghosszabbított</w:t>
      </w:r>
      <w:r w:rsidRPr="00FA1D08">
        <w:rPr>
          <w:rFonts w:ascii="Arial" w:hAnsi="Arial" w:cs="Arial"/>
          <w:sz w:val="24"/>
          <w:szCs w:val="24"/>
        </w:rPr>
        <w:t>.</w:t>
      </w:r>
    </w:p>
    <w:p w:rsidR="009B347D" w:rsidRDefault="009B347D" w:rsidP="009B34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347D" w:rsidRDefault="009B347D" w:rsidP="009B34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347D" w:rsidRPr="00713A56" w:rsidRDefault="009B347D" w:rsidP="009B34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347D" w:rsidRPr="001E77CC" w:rsidRDefault="009B347D" w:rsidP="009B34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77CC">
        <w:rPr>
          <w:rFonts w:ascii="Arial" w:hAnsi="Arial" w:cs="Arial"/>
          <w:sz w:val="24"/>
          <w:szCs w:val="24"/>
          <w:u w:val="single"/>
        </w:rPr>
        <w:t>Határidő</w:t>
      </w:r>
      <w:r w:rsidRPr="001E77C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Határidő"/>
          <w:tag w:val="Határidő"/>
          <w:id w:val="-1975356147"/>
          <w:placeholder>
            <w:docPart w:val="B9A8F4D781FD479A8B9D87274B20BFAF"/>
          </w:placeholder>
          <w:date w:fullDate="2019-08-26T00:00:00Z">
            <w:dateFormat w:val="yyyy.MM.dd."/>
            <w:lid w:val="hu-HU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z w:val="24"/>
              <w:szCs w:val="24"/>
            </w:rPr>
            <w:t>2019.08.26.</w:t>
          </w:r>
        </w:sdtContent>
      </w:sdt>
    </w:p>
    <w:p w:rsidR="009B347D" w:rsidRPr="001E77CC" w:rsidRDefault="009B347D" w:rsidP="009B34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77CC">
        <w:rPr>
          <w:rFonts w:ascii="Arial" w:hAnsi="Arial" w:cs="Arial"/>
          <w:sz w:val="24"/>
          <w:szCs w:val="24"/>
          <w:u w:val="single"/>
        </w:rPr>
        <w:t>Felelős</w:t>
      </w:r>
      <w:r w:rsidRPr="001E77C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elelős"/>
          <w:tag w:val="Felelős"/>
          <w:id w:val="1332034328"/>
          <w:placeholder>
            <w:docPart w:val="94E9D8D4BF0D429ABE113BF4D6E1ECD9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>
            <w:rPr>
              <w:rFonts w:ascii="Arial" w:hAnsi="Arial" w:cs="Arial"/>
              <w:sz w:val="24"/>
              <w:szCs w:val="24"/>
            </w:rPr>
            <w:t>polgármester</w:t>
          </w:r>
        </w:sdtContent>
      </w:sdt>
      <w:r w:rsidRPr="001E77CC">
        <w:rPr>
          <w:rFonts w:ascii="Arial" w:hAnsi="Arial" w:cs="Arial"/>
          <w:sz w:val="24"/>
          <w:szCs w:val="24"/>
        </w:rPr>
        <w:t>(</w:t>
      </w:r>
      <w:sdt>
        <w:sdtPr>
          <w:rPr>
            <w:rFonts w:ascii="Arial" w:hAnsi="Arial" w:cs="Arial"/>
            <w:sz w:val="24"/>
            <w:szCs w:val="24"/>
          </w:rPr>
          <w:alias w:val="Iroda"/>
          <w:tag w:val="Iroda"/>
          <w:id w:val="1471932710"/>
          <w:placeholder>
            <w:docPart w:val="94E9D8D4BF0D429ABE113BF4D6E1ECD9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Content>
          <w:r>
            <w:rPr>
              <w:rFonts w:ascii="Arial" w:hAnsi="Arial" w:cs="Arial"/>
              <w:sz w:val="24"/>
              <w:szCs w:val="24"/>
            </w:rPr>
            <w:t>Költségvetési és Adóügyi Iroda</w:t>
          </w:r>
        </w:sdtContent>
      </w:sdt>
      <w:r w:rsidRPr="001E77CC">
        <w:rPr>
          <w:rFonts w:ascii="Arial" w:hAnsi="Arial" w:cs="Arial"/>
          <w:sz w:val="24"/>
          <w:szCs w:val="24"/>
        </w:rPr>
        <w:t>)</w:t>
      </w:r>
    </w:p>
    <w:p w:rsidR="009D0230" w:rsidRPr="009D0230" w:rsidRDefault="009D0230" w:rsidP="009D0230">
      <w:pPr>
        <w:spacing w:after="0" w:line="240" w:lineRule="auto"/>
        <w:jc w:val="both"/>
        <w:rPr>
          <w:rFonts w:ascii="Arial" w:hAnsi="Arial" w:cs="Calibri"/>
          <w:sz w:val="24"/>
        </w:rPr>
      </w:pPr>
    </w:p>
    <w:p w:rsidR="00B552E8" w:rsidRPr="00B552E8" w:rsidRDefault="00B552E8" w:rsidP="00B55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52E8" w:rsidRPr="00B552E8" w:rsidRDefault="00B552E8" w:rsidP="00B55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52E8" w:rsidRPr="00B552E8" w:rsidRDefault="00B552E8" w:rsidP="00A436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D2002" w:rsidRDefault="008D200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692" w:rsidRPr="00C833EC" w:rsidRDefault="00AB069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74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B5DA8"/>
    <w:multiLevelType w:val="hybridMultilevel"/>
    <w:tmpl w:val="986A97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61B0A"/>
    <w:multiLevelType w:val="hybridMultilevel"/>
    <w:tmpl w:val="0FB010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27663"/>
    <w:multiLevelType w:val="hybridMultilevel"/>
    <w:tmpl w:val="48681E26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B2DAA"/>
    <w:multiLevelType w:val="hybridMultilevel"/>
    <w:tmpl w:val="2946C428"/>
    <w:lvl w:ilvl="0" w:tplc="8902B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D7EF3"/>
    <w:multiLevelType w:val="hybridMultilevel"/>
    <w:tmpl w:val="4D565434"/>
    <w:lvl w:ilvl="0" w:tplc="37262CAC">
      <w:start w:val="1"/>
      <w:numFmt w:val="decimal"/>
      <w:lvlText w:val="%1."/>
      <w:lvlJc w:val="left"/>
      <w:pPr>
        <w:ind w:left="786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6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057DAF"/>
    <w:rsid w:val="00104AB3"/>
    <w:rsid w:val="001100A4"/>
    <w:rsid w:val="00180FDE"/>
    <w:rsid w:val="001D5A3D"/>
    <w:rsid w:val="001E5625"/>
    <w:rsid w:val="001F43B5"/>
    <w:rsid w:val="001F5F02"/>
    <w:rsid w:val="0022588C"/>
    <w:rsid w:val="002436CE"/>
    <w:rsid w:val="002436E4"/>
    <w:rsid w:val="00250CCD"/>
    <w:rsid w:val="00257BAE"/>
    <w:rsid w:val="00273D2E"/>
    <w:rsid w:val="00291873"/>
    <w:rsid w:val="002B6203"/>
    <w:rsid w:val="002D3BC1"/>
    <w:rsid w:val="002D7670"/>
    <w:rsid w:val="003505D4"/>
    <w:rsid w:val="00365FF2"/>
    <w:rsid w:val="00367CB5"/>
    <w:rsid w:val="00393F61"/>
    <w:rsid w:val="003C3CA5"/>
    <w:rsid w:val="003C4498"/>
    <w:rsid w:val="003E23CF"/>
    <w:rsid w:val="003F7754"/>
    <w:rsid w:val="004013E0"/>
    <w:rsid w:val="004265B5"/>
    <w:rsid w:val="00435FDC"/>
    <w:rsid w:val="00454182"/>
    <w:rsid w:val="0046676F"/>
    <w:rsid w:val="004A3925"/>
    <w:rsid w:val="005144CB"/>
    <w:rsid w:val="005672A5"/>
    <w:rsid w:val="005F615D"/>
    <w:rsid w:val="006159AD"/>
    <w:rsid w:val="00615AF3"/>
    <w:rsid w:val="00626168"/>
    <w:rsid w:val="00640296"/>
    <w:rsid w:val="00672D4C"/>
    <w:rsid w:val="00674258"/>
    <w:rsid w:val="006D3AC1"/>
    <w:rsid w:val="00711CBB"/>
    <w:rsid w:val="0073222D"/>
    <w:rsid w:val="00746B51"/>
    <w:rsid w:val="007A06B9"/>
    <w:rsid w:val="007A0CA1"/>
    <w:rsid w:val="007B4473"/>
    <w:rsid w:val="007B76EA"/>
    <w:rsid w:val="007E11FA"/>
    <w:rsid w:val="00845CFF"/>
    <w:rsid w:val="00855A92"/>
    <w:rsid w:val="0087029B"/>
    <w:rsid w:val="00897B37"/>
    <w:rsid w:val="008B3E73"/>
    <w:rsid w:val="008C423F"/>
    <w:rsid w:val="008D2002"/>
    <w:rsid w:val="00923D3B"/>
    <w:rsid w:val="00986D55"/>
    <w:rsid w:val="00997F0E"/>
    <w:rsid w:val="009B00A2"/>
    <w:rsid w:val="009B347D"/>
    <w:rsid w:val="009B6CB2"/>
    <w:rsid w:val="009D0230"/>
    <w:rsid w:val="009E2140"/>
    <w:rsid w:val="00A070EF"/>
    <w:rsid w:val="00A40A83"/>
    <w:rsid w:val="00A43673"/>
    <w:rsid w:val="00A55C3C"/>
    <w:rsid w:val="00A71CC7"/>
    <w:rsid w:val="00A76A57"/>
    <w:rsid w:val="00AB0692"/>
    <w:rsid w:val="00B12B43"/>
    <w:rsid w:val="00B372A6"/>
    <w:rsid w:val="00B552E8"/>
    <w:rsid w:val="00B667B3"/>
    <w:rsid w:val="00B8568E"/>
    <w:rsid w:val="00BA0162"/>
    <w:rsid w:val="00BA01DF"/>
    <w:rsid w:val="00BA47B9"/>
    <w:rsid w:val="00C05A10"/>
    <w:rsid w:val="00CD3327"/>
    <w:rsid w:val="00CE2393"/>
    <w:rsid w:val="00CF31C8"/>
    <w:rsid w:val="00D02BB6"/>
    <w:rsid w:val="00D14A9A"/>
    <w:rsid w:val="00D45A62"/>
    <w:rsid w:val="00D81ED3"/>
    <w:rsid w:val="00DC3AB6"/>
    <w:rsid w:val="00DC6761"/>
    <w:rsid w:val="00DD1CF9"/>
    <w:rsid w:val="00DF01B8"/>
    <w:rsid w:val="00E02F77"/>
    <w:rsid w:val="00E509CA"/>
    <w:rsid w:val="00EE37D5"/>
    <w:rsid w:val="00F73E75"/>
    <w:rsid w:val="00F952B3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0703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A8F4D781FD479A8B9D87274B20BF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04D99A-E71E-4A98-B101-6B4D6D7F2141}"/>
      </w:docPartPr>
      <w:docPartBody>
        <w:p w:rsidR="00000000" w:rsidRDefault="00FB4472" w:rsidP="00FB4472">
          <w:pPr>
            <w:pStyle w:val="B9A8F4D781FD479A8B9D87274B20BFAF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94E9D8D4BF0D429ABE113BF4D6E1EC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5EA3D2-9377-428E-BFB3-AABB0BE95EAB}"/>
      </w:docPartPr>
      <w:docPartBody>
        <w:p w:rsidR="00000000" w:rsidRDefault="00FB4472" w:rsidP="00FB4472">
          <w:pPr>
            <w:pStyle w:val="94E9D8D4BF0D429ABE113BF4D6E1ECD9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72"/>
    <w:rsid w:val="00512D74"/>
    <w:rsid w:val="00FB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B4472"/>
    <w:rPr>
      <w:color w:val="808080"/>
    </w:rPr>
  </w:style>
  <w:style w:type="paragraph" w:customStyle="1" w:styleId="B9A8F4D781FD479A8B9D87274B20BFAF">
    <w:name w:val="B9A8F4D781FD479A8B9D87274B20BFAF"/>
    <w:rsid w:val="00FB4472"/>
  </w:style>
  <w:style w:type="paragraph" w:customStyle="1" w:styleId="94E9D8D4BF0D429ABE113BF4D6E1ECD9">
    <w:name w:val="94E9D8D4BF0D429ABE113BF4D6E1ECD9"/>
    <w:rsid w:val="00FB44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Viziné Horváth Judit</cp:lastModifiedBy>
  <cp:revision>4</cp:revision>
  <cp:lastPrinted>2019-03-28T12:59:00Z</cp:lastPrinted>
  <dcterms:created xsi:type="dcterms:W3CDTF">2019-08-06T07:57:00Z</dcterms:created>
  <dcterms:modified xsi:type="dcterms:W3CDTF">2019-08-06T07:59:00Z</dcterms:modified>
</cp:coreProperties>
</file>