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F412" w14:textId="77777777" w:rsidR="00DE6102" w:rsidRPr="00BC4C53" w:rsidRDefault="00DE6102" w:rsidP="00DE610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1CAA1ACD" w14:textId="77777777" w:rsidR="00DE6102" w:rsidRPr="00BC4C53" w:rsidRDefault="00DE6102" w:rsidP="00DE610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120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XI.27.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44D2F028" w14:textId="77777777" w:rsidR="00DE6102" w:rsidRPr="00BC4C53" w:rsidRDefault="00DE6102" w:rsidP="00DE61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B540585" w14:textId="77777777" w:rsidR="00DE6102" w:rsidRDefault="00DE6102" w:rsidP="00DE61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lakásbérleti jogviszony meghosszabbítás iránti kérelem</w:t>
      </w:r>
    </w:p>
    <w:p w14:paraId="1164BB1A" w14:textId="77777777" w:rsidR="00DE6102" w:rsidRPr="00BC4C53" w:rsidRDefault="00DE6102" w:rsidP="00DE61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606A8A9E" w14:textId="77777777" w:rsidR="00DE6102" w:rsidRPr="00BC4C53" w:rsidRDefault="00DE6102" w:rsidP="00DE610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7254B5BF" w14:textId="77777777" w:rsidR="00DE6102" w:rsidRPr="00BC4C53" w:rsidRDefault="00DE6102" w:rsidP="00DE610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36CD653C" w14:textId="77777777" w:rsidR="00DE6102" w:rsidRPr="00BC4C53" w:rsidRDefault="00DE6102" w:rsidP="00DE610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0B18A97" w14:textId="77777777" w:rsidR="00DE6102" w:rsidRPr="00BB183B" w:rsidRDefault="00DE6102" w:rsidP="00DE61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F1344">
        <w:rPr>
          <w:rFonts w:ascii="Arial" w:eastAsia="Calibri" w:hAnsi="Arial" w:cs="Arial"/>
          <w:bCs/>
          <w:iCs/>
          <w:sz w:val="24"/>
          <w:szCs w:val="24"/>
        </w:rPr>
        <w:t>Az önkormányzati tulajdonban álló lakások bérletéről szóló 31/2015.(VIII.31.) önkormányzati rendelet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2B1DF1">
        <w:rPr>
          <w:rFonts w:ascii="Arial" w:eastAsia="Times New Roman" w:hAnsi="Arial" w:cs="Times New Roman"/>
          <w:sz w:val="24"/>
          <w:szCs w:val="20"/>
          <w:lang w:eastAsia="hu-HU"/>
        </w:rPr>
        <w:t>27.§ (2) bek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ezdése </w:t>
      </w:r>
      <w:r w:rsidRPr="002B1DF1">
        <w:rPr>
          <w:rFonts w:ascii="Arial" w:eastAsia="Times New Roman" w:hAnsi="Arial" w:cs="Times New Roman"/>
          <w:sz w:val="24"/>
          <w:szCs w:val="20"/>
          <w:lang w:eastAsia="hu-HU"/>
        </w:rPr>
        <w:t>alapján lakásbérleti jogviszony hosszabbít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ását engedélyezem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361E6386" w14:textId="77777777" w:rsidR="00DE6102" w:rsidRPr="00BC4C53" w:rsidRDefault="00DE6102" w:rsidP="00DE610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46DCED03" w14:textId="77777777" w:rsidR="00DE6102" w:rsidRPr="00BC4C53" w:rsidRDefault="00DE6102" w:rsidP="00DE6102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247D6F86" w14:textId="77777777" w:rsidR="00DE6102" w:rsidRPr="00BC4C53" w:rsidRDefault="00DE6102" w:rsidP="00DE6102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2020.12.12.</w:t>
      </w:r>
    </w:p>
    <w:p w14:paraId="7B2C1C93" w14:textId="77777777" w:rsidR="00DE6102" w:rsidRPr="00BC4C53" w:rsidRDefault="00DE6102" w:rsidP="00DE6102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66513CBE" w14:textId="77777777" w:rsidR="00DE6102" w:rsidRPr="00BC4C53" w:rsidRDefault="00DE6102" w:rsidP="00DE6102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55944347" w14:textId="77777777" w:rsidR="00DE6102" w:rsidRPr="00BC4C53" w:rsidRDefault="00DE6102" w:rsidP="00DE6102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33E5D71B" w14:textId="77777777" w:rsidR="00DE6102" w:rsidRPr="00BC4C53" w:rsidRDefault="00DE6102" w:rsidP="00DE6102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1379F842" w14:textId="77777777" w:rsidR="00DE6102" w:rsidRPr="00BC4C53" w:rsidRDefault="00DE6102" w:rsidP="00DE610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4935C076" w14:textId="77777777" w:rsidR="00DE6102" w:rsidRPr="00BC4C53" w:rsidRDefault="00DE6102" w:rsidP="00DE610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aljegyző</w:t>
      </w:r>
    </w:p>
    <w:p w14:paraId="2E254975" w14:textId="77777777" w:rsidR="00DE6102" w:rsidRPr="00BC4C53" w:rsidRDefault="00DE6102" w:rsidP="00DE6102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0B8C2B05" w14:textId="77777777" w:rsidR="00992F7E" w:rsidRDefault="00992F7E"/>
    <w:sectPr w:rsidR="0099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02"/>
    <w:rsid w:val="00992F7E"/>
    <w:rsid w:val="00D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8017"/>
  <w15:chartTrackingRefBased/>
  <w15:docId w15:val="{1F62857A-E6B7-49A0-A668-13B05253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61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725</Characters>
  <Application>Microsoft Office Word</Application>
  <DocSecurity>0</DocSecurity>
  <Lines>6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2020-11-26T13:52:00Z</dcterms:created>
  <dcterms:modified xsi:type="dcterms:W3CDTF">2020-11-26T13:53:00Z</dcterms:modified>
</cp:coreProperties>
</file>