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EF36" w14:textId="77777777" w:rsidR="002B63F5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C8EC788" w14:textId="77777777" w:rsidR="002B63F5" w:rsidRPr="00CF00FF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C8968DF" w14:textId="1467095F" w:rsidR="002B63F5" w:rsidRPr="00CF00FF" w:rsidRDefault="00E0496E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53</w:t>
      </w:r>
      <w:r w:rsidR="002B63F5">
        <w:rPr>
          <w:rFonts w:ascii="Arial" w:eastAsia="Calibri" w:hAnsi="Arial" w:cs="Arial"/>
          <w:b/>
          <w:bCs/>
          <w:iCs/>
          <w:sz w:val="24"/>
          <w:szCs w:val="24"/>
        </w:rPr>
        <w:t>/2020. (V.</w:t>
      </w:r>
      <w:r w:rsidR="006F0379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381043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="002B63F5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2B63F5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E892341" w14:textId="77777777" w:rsidR="002B63F5" w:rsidRDefault="002B63F5" w:rsidP="002B63F5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2E1A525A" w14:textId="77777777" w:rsidR="002B63F5" w:rsidRPr="00CF00FF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42D60316" w14:textId="77777777"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7414C45" w14:textId="77777777"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0F17AE6A" w14:textId="77777777"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A8AC697" w14:textId="77777777" w:rsidR="002B63F5" w:rsidRPr="00BB183B" w:rsidRDefault="002B63F5" w:rsidP="002B63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2020.0</w:t>
      </w:r>
      <w:r w:rsidR="00A65255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2020.0</w:t>
      </w:r>
      <w:r w:rsidR="00A65255">
        <w:rPr>
          <w:rFonts w:ascii="Arial" w:eastAsia="Times New Roman" w:hAnsi="Arial" w:cs="Arial"/>
          <w:sz w:val="24"/>
          <w:szCs w:val="24"/>
          <w:lang w:eastAsia="hu-HU"/>
        </w:rPr>
        <w:t>7.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31. napjáig havi </w:t>
      </w:r>
      <w:r w:rsidR="00C822D6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822D6">
        <w:rPr>
          <w:rFonts w:ascii="Arial" w:eastAsia="Times New Roman" w:hAnsi="Arial" w:cs="Arial"/>
          <w:sz w:val="24"/>
          <w:szCs w:val="24"/>
          <w:lang w:eastAsia="hu-HU"/>
        </w:rPr>
        <w:t>Mór-Holding Kft. r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>észére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utalással, a jelen határozat - zártan kezelendő - mellékletében foglaltak szerint. </w:t>
      </w:r>
    </w:p>
    <w:p w14:paraId="58F15D87" w14:textId="77777777" w:rsidR="002B63F5" w:rsidRPr="00BB183B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9DF99B" w14:textId="77777777"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7D88EC" w14:textId="77777777"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3FAA8DD" w14:textId="77777777"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22D0C0A" w14:textId="77777777"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533A8BC" w14:textId="77777777" w:rsidR="002B63F5" w:rsidRPr="00AC119F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június 5.</w:t>
      </w:r>
    </w:p>
    <w:p w14:paraId="19DD0A9E" w14:textId="77777777" w:rsidR="002B63F5" w:rsidRPr="00AC119F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4FED0C77" w14:textId="77777777"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4040C7E" w14:textId="77777777" w:rsidR="002B63F5" w:rsidRDefault="002B63F5" w:rsidP="002B63F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6020C1" w14:textId="77777777" w:rsidR="002B63F5" w:rsidRPr="00656F61" w:rsidRDefault="002B63F5" w:rsidP="002B63F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4D563EF" w14:textId="77777777" w:rsidR="002B63F5" w:rsidRPr="000F775F" w:rsidRDefault="002B63F5" w:rsidP="002B63F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596776CE" w14:textId="77777777" w:rsidR="002B63F5" w:rsidRPr="000F775F" w:rsidRDefault="002B63F5" w:rsidP="002B63F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1459267" w14:textId="77777777" w:rsidR="002B63F5" w:rsidRPr="005574FA" w:rsidRDefault="002B63F5" w:rsidP="002B63F5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50E63E5" w14:textId="77777777" w:rsidR="002B63F5" w:rsidRPr="005574FA" w:rsidRDefault="002B63F5" w:rsidP="002B63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41B0003" w14:textId="77777777" w:rsidR="002B63F5" w:rsidRPr="00AE606F" w:rsidRDefault="002B63F5" w:rsidP="002B63F5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7ADC594A" w14:textId="77777777" w:rsidR="002B63F5" w:rsidRPr="00AE606F" w:rsidRDefault="002B63F5" w:rsidP="002B63F5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5A6B9B24" w14:textId="23B3F6BE" w:rsidR="00C37D68" w:rsidRPr="009F56AC" w:rsidRDefault="00C37D68" w:rsidP="009F56AC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C37D68" w:rsidRPr="009F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5"/>
    <w:rsid w:val="00077ED7"/>
    <w:rsid w:val="00085D52"/>
    <w:rsid w:val="00093422"/>
    <w:rsid w:val="001C2E77"/>
    <w:rsid w:val="002B3B7B"/>
    <w:rsid w:val="002B63F5"/>
    <w:rsid w:val="00381043"/>
    <w:rsid w:val="003A7E0C"/>
    <w:rsid w:val="003E0E8A"/>
    <w:rsid w:val="00431769"/>
    <w:rsid w:val="004C53BC"/>
    <w:rsid w:val="00534B0B"/>
    <w:rsid w:val="00610345"/>
    <w:rsid w:val="00662C9E"/>
    <w:rsid w:val="006F0379"/>
    <w:rsid w:val="00786B01"/>
    <w:rsid w:val="007B28CC"/>
    <w:rsid w:val="007E7FFB"/>
    <w:rsid w:val="00912875"/>
    <w:rsid w:val="00922AC5"/>
    <w:rsid w:val="0097285E"/>
    <w:rsid w:val="009C3393"/>
    <w:rsid w:val="009F56AC"/>
    <w:rsid w:val="00A65255"/>
    <w:rsid w:val="00A81129"/>
    <w:rsid w:val="00B63DB2"/>
    <w:rsid w:val="00BD2C40"/>
    <w:rsid w:val="00C25F12"/>
    <w:rsid w:val="00C37D68"/>
    <w:rsid w:val="00C822D6"/>
    <w:rsid w:val="00D575FD"/>
    <w:rsid w:val="00E0496E"/>
    <w:rsid w:val="00E3577C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C9E5"/>
  <w15:chartTrackingRefBased/>
  <w15:docId w15:val="{207C1F3B-6D0D-4B78-9BDF-6F915F4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2B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63F5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077E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7E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7E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7E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7ED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Stettner Edina</cp:lastModifiedBy>
  <cp:revision>2</cp:revision>
  <dcterms:created xsi:type="dcterms:W3CDTF">2020-05-20T11:54:00Z</dcterms:created>
  <dcterms:modified xsi:type="dcterms:W3CDTF">2020-05-20T11:54:00Z</dcterms:modified>
</cp:coreProperties>
</file>