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073" w:rsidRDefault="00ED2073" w:rsidP="00CF2D23">
      <w:pPr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636EBD" w:rsidRDefault="00636EBD" w:rsidP="00ED207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ED2073" w:rsidRPr="00CF00FF" w:rsidRDefault="00ED2073" w:rsidP="00ED207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:rsidR="00ED2073" w:rsidRPr="00CF00FF" w:rsidRDefault="00636EBD" w:rsidP="00ED207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44</w:t>
      </w:r>
      <w:r w:rsidR="00ED2073">
        <w:rPr>
          <w:rFonts w:ascii="Arial" w:eastAsia="Calibri" w:hAnsi="Arial" w:cs="Arial"/>
          <w:b/>
          <w:bCs/>
          <w:iCs/>
          <w:sz w:val="24"/>
          <w:szCs w:val="24"/>
        </w:rPr>
        <w:t>/2020. (V.</w:t>
      </w:r>
      <w:r w:rsidR="005B59A1">
        <w:rPr>
          <w:rFonts w:ascii="Arial" w:eastAsia="Calibri" w:hAnsi="Arial" w:cs="Arial"/>
          <w:b/>
          <w:bCs/>
          <w:iCs/>
          <w:sz w:val="24"/>
          <w:szCs w:val="24"/>
        </w:rPr>
        <w:t>12</w:t>
      </w:r>
      <w:r w:rsidR="00ED2073"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="00ED207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:rsidR="00ED2073" w:rsidRDefault="00ED2073" w:rsidP="00ED207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:rsidR="00ED2073" w:rsidRPr="00CF00FF" w:rsidRDefault="005B59A1" w:rsidP="00ED207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köztemetés költségeinek </w:t>
      </w:r>
      <w:r w:rsidR="00175C0C">
        <w:rPr>
          <w:rFonts w:ascii="Arial" w:eastAsia="Calibri" w:hAnsi="Arial" w:cs="Arial"/>
          <w:b/>
          <w:bCs/>
          <w:iCs/>
          <w:sz w:val="24"/>
          <w:szCs w:val="24"/>
        </w:rPr>
        <w:t>ki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fizetése és a </w:t>
      </w:r>
      <w:r w:rsidR="00175C0C">
        <w:rPr>
          <w:rFonts w:ascii="Arial" w:eastAsia="Calibri" w:hAnsi="Arial" w:cs="Arial"/>
          <w:b/>
          <w:bCs/>
          <w:iCs/>
          <w:sz w:val="24"/>
          <w:szCs w:val="24"/>
        </w:rPr>
        <w:t>költségek visszafizettetése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="00ED2073">
        <w:rPr>
          <w:rFonts w:ascii="Arial" w:eastAsia="Calibri" w:hAnsi="Arial" w:cs="Arial"/>
          <w:b/>
          <w:bCs/>
          <w:iCs/>
          <w:sz w:val="24"/>
          <w:szCs w:val="24"/>
        </w:rPr>
        <w:t>tárgyában</w:t>
      </w:r>
    </w:p>
    <w:p w:rsidR="00ED2073" w:rsidRDefault="00ED2073" w:rsidP="00ED207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:rsidR="00ED2073" w:rsidRDefault="00ED2073" w:rsidP="00ED207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:rsidR="00ED2073" w:rsidRDefault="00ED2073" w:rsidP="00ED207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ED2073" w:rsidRPr="00BB183B" w:rsidRDefault="00ED2073" w:rsidP="00ED20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4/2015.(II.18.) önkormányzati rendelet </w:t>
      </w:r>
      <w:r w:rsidR="00443A98">
        <w:rPr>
          <w:rFonts w:ascii="Arial" w:eastAsia="Times New Roman" w:hAnsi="Arial" w:cs="Arial"/>
          <w:sz w:val="24"/>
          <w:szCs w:val="24"/>
          <w:lang w:eastAsia="hu-HU"/>
        </w:rPr>
        <w:t>60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.§-a</w:t>
      </w:r>
      <w:r w:rsidR="00B86E3B">
        <w:rPr>
          <w:rFonts w:ascii="Arial" w:eastAsia="Times New Roman" w:hAnsi="Arial" w:cs="Arial"/>
          <w:sz w:val="24"/>
          <w:szCs w:val="24"/>
          <w:lang w:eastAsia="hu-HU"/>
        </w:rPr>
        <w:t xml:space="preserve">, valamint </w:t>
      </w:r>
      <w:r w:rsidR="00B86E3B" w:rsidRPr="00B86E3B">
        <w:rPr>
          <w:rFonts w:ascii="Arial" w:eastAsia="Times New Roman" w:hAnsi="Arial" w:cs="Arial"/>
          <w:sz w:val="24"/>
          <w:szCs w:val="24"/>
          <w:lang w:eastAsia="hu-HU"/>
        </w:rPr>
        <w:t>az önkormányzat szervezeti és működési szabályzatáról</w:t>
      </w:r>
      <w:r w:rsidR="00B86E3B"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="00B86E3B" w:rsidRPr="00B86E3B">
        <w:rPr>
          <w:rFonts w:ascii="Arial" w:eastAsia="Times New Roman" w:hAnsi="Arial" w:cs="Arial"/>
          <w:sz w:val="24"/>
          <w:szCs w:val="24"/>
          <w:lang w:eastAsia="hu-HU"/>
        </w:rPr>
        <w:t>5/2015. (IV.1.) önkormányzati rendelet</w:t>
      </w:r>
      <w:r w:rsidR="00B86E3B">
        <w:rPr>
          <w:rFonts w:ascii="Arial" w:eastAsia="Times New Roman" w:hAnsi="Arial" w:cs="Arial"/>
          <w:sz w:val="24"/>
          <w:szCs w:val="24"/>
          <w:lang w:eastAsia="hu-HU"/>
        </w:rPr>
        <w:t xml:space="preserve"> 6. § (6) bekezdése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alapján</w:t>
      </w:r>
      <w:r w:rsidR="00C21019">
        <w:rPr>
          <w:rFonts w:ascii="Arial" w:eastAsia="Times New Roman" w:hAnsi="Arial" w:cs="Arial"/>
          <w:sz w:val="24"/>
          <w:szCs w:val="24"/>
          <w:lang w:eastAsia="hu-HU"/>
        </w:rPr>
        <w:t xml:space="preserve"> döntöttem köztemetés költségeinek kifizetése és a költségek visszafizettetése tárgyában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a jelen határozat - zártan kezelendő - mellékletében foglaltak szerint. </w:t>
      </w:r>
    </w:p>
    <w:p w:rsidR="00ED2073" w:rsidRPr="00BB183B" w:rsidRDefault="00ED2073" w:rsidP="00ED207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D2073" w:rsidRDefault="00ED2073" w:rsidP="00ED207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:rsidR="00ED2073" w:rsidRDefault="00ED2073" w:rsidP="00ED207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ED2073" w:rsidRDefault="00ED2073" w:rsidP="00ED207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:rsidR="00ED2073" w:rsidRPr="00AC119F" w:rsidRDefault="00ED2073" w:rsidP="00ED207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2020.</w:t>
      </w:r>
      <w:r w:rsidR="00C21019">
        <w:rPr>
          <w:rFonts w:ascii="Arial" w:eastAsia="Calibri" w:hAnsi="Arial" w:cs="Arial"/>
          <w:bCs/>
          <w:iCs/>
          <w:lang w:eastAsia="en-US"/>
        </w:rPr>
        <w:t xml:space="preserve"> május 27.</w:t>
      </w:r>
      <w:r>
        <w:rPr>
          <w:rFonts w:ascii="Arial" w:eastAsia="Calibri" w:hAnsi="Arial" w:cs="Arial"/>
          <w:bCs/>
          <w:iCs/>
          <w:lang w:eastAsia="en-US"/>
        </w:rPr>
        <w:t xml:space="preserve"> </w:t>
      </w:r>
    </w:p>
    <w:p w:rsidR="00ED2073" w:rsidRPr="00AC119F" w:rsidRDefault="00ED2073" w:rsidP="00ED207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:rsidR="00ED2073" w:rsidRDefault="00ED2073" w:rsidP="00ED207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:rsidR="00636EBD" w:rsidRDefault="00636EBD" w:rsidP="00ED207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ED2073" w:rsidRDefault="00ED2073" w:rsidP="00ED207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2073" w:rsidRPr="00656F61" w:rsidRDefault="00ED2073" w:rsidP="00ED207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:rsidR="00ED2073" w:rsidRPr="000F775F" w:rsidRDefault="00ED2073" w:rsidP="00ED207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:rsidR="00ED2073" w:rsidRPr="000F775F" w:rsidRDefault="00ED2073" w:rsidP="00ED207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ED2073" w:rsidRPr="005574FA" w:rsidRDefault="00ED2073" w:rsidP="00ED2073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:rsidR="00ED2073" w:rsidRPr="005574FA" w:rsidRDefault="00ED2073" w:rsidP="00ED207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D2073" w:rsidRPr="00AE606F" w:rsidRDefault="00ED2073" w:rsidP="00ED2073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:rsidR="00ED2073" w:rsidRPr="00AE606F" w:rsidRDefault="00ED2073" w:rsidP="00ED2073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:rsidR="0091494B" w:rsidRPr="00B73345" w:rsidRDefault="0091494B" w:rsidP="0055640C">
      <w:pPr>
        <w:tabs>
          <w:tab w:val="center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91494B" w:rsidRPr="00B7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45"/>
    <w:rsid w:val="00076D78"/>
    <w:rsid w:val="000C1418"/>
    <w:rsid w:val="000C4E74"/>
    <w:rsid w:val="000C70EC"/>
    <w:rsid w:val="00114B3B"/>
    <w:rsid w:val="00147E36"/>
    <w:rsid w:val="00175C0C"/>
    <w:rsid w:val="002660F7"/>
    <w:rsid w:val="00340C93"/>
    <w:rsid w:val="00443A98"/>
    <w:rsid w:val="00551D4F"/>
    <w:rsid w:val="0055640C"/>
    <w:rsid w:val="00570A9F"/>
    <w:rsid w:val="00596BA2"/>
    <w:rsid w:val="005B59A1"/>
    <w:rsid w:val="005C1794"/>
    <w:rsid w:val="005F32C9"/>
    <w:rsid w:val="00636EBD"/>
    <w:rsid w:val="0069717E"/>
    <w:rsid w:val="00735999"/>
    <w:rsid w:val="00754228"/>
    <w:rsid w:val="00787B13"/>
    <w:rsid w:val="007A730C"/>
    <w:rsid w:val="008420B9"/>
    <w:rsid w:val="008C6FC8"/>
    <w:rsid w:val="00901729"/>
    <w:rsid w:val="0091494B"/>
    <w:rsid w:val="00B73345"/>
    <w:rsid w:val="00B7442E"/>
    <w:rsid w:val="00B86E3B"/>
    <w:rsid w:val="00C21019"/>
    <w:rsid w:val="00C364E4"/>
    <w:rsid w:val="00C62263"/>
    <w:rsid w:val="00C91642"/>
    <w:rsid w:val="00CF2D23"/>
    <w:rsid w:val="00D46E47"/>
    <w:rsid w:val="00DD0A0B"/>
    <w:rsid w:val="00ED2073"/>
    <w:rsid w:val="00F02F8B"/>
    <w:rsid w:val="00F26959"/>
    <w:rsid w:val="00F453FF"/>
    <w:rsid w:val="00F97B13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C8BB"/>
  <w15:chartTrackingRefBased/>
  <w15:docId w15:val="{B5179E1D-FB2C-4822-B910-0F33AAA3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33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B7334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1"/>
    <w:rsid w:val="00B73345"/>
    <w:rPr>
      <w:rFonts w:ascii="Calibri" w:eastAsia="Times New Roman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73345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B73345"/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E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ED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D207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Stettner Edina</cp:lastModifiedBy>
  <cp:revision>2</cp:revision>
  <cp:lastPrinted>2020-05-12T07:40:00Z</cp:lastPrinted>
  <dcterms:created xsi:type="dcterms:W3CDTF">2020-05-12T07:41:00Z</dcterms:created>
  <dcterms:modified xsi:type="dcterms:W3CDTF">2020-05-12T07:41:00Z</dcterms:modified>
</cp:coreProperties>
</file>