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5711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8A94EAE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23C46CB" w14:textId="2781D76D" w:rsidR="00CC1413" w:rsidRPr="00CF00FF" w:rsidRDefault="00C925E0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39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V.</w:t>
      </w:r>
      <w:r w:rsidR="005811F4">
        <w:rPr>
          <w:rFonts w:ascii="Arial" w:eastAsia="Calibri" w:hAnsi="Arial" w:cs="Arial"/>
          <w:b/>
          <w:bCs/>
          <w:iCs/>
          <w:sz w:val="24"/>
          <w:szCs w:val="24"/>
        </w:rPr>
        <w:t>12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619799D" w14:textId="77777777" w:rsidR="00CC1413" w:rsidRPr="00CF00FF" w:rsidRDefault="0020588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Az Egészségügyi alapellátás fejlesztése Móron című pályázat eszközbeszerzésére vonatkozó ajánlatkérési eljárás megindítása</w:t>
      </w:r>
      <w:r w:rsidR="00B423B7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14:paraId="2A5B5CF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B57C4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32DC97E" w14:textId="5B2B5414" w:rsidR="00A841CE" w:rsidRDefault="00A841CE" w:rsidP="00A841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Mór Városi Önkormányzat</w:t>
      </w:r>
      <w:r w:rsidR="005811F4">
        <w:rPr>
          <w:rFonts w:ascii="Arial" w:eastAsia="Calibri" w:hAnsi="Arial" w:cs="Arial"/>
          <w:bCs/>
          <w:iCs/>
          <w:sz w:val="24"/>
          <w:szCs w:val="24"/>
        </w:rPr>
        <w:t xml:space="preserve"> képviseletében </w:t>
      </w:r>
      <w:r>
        <w:rPr>
          <w:rFonts w:ascii="Arial" w:eastAsia="Calibri" w:hAnsi="Arial" w:cs="Arial"/>
          <w:bCs/>
          <w:iCs/>
          <w:sz w:val="24"/>
          <w:szCs w:val="24"/>
        </w:rPr>
        <w:t>ajánlatkérési eljárást indít</w:t>
      </w:r>
      <w:r w:rsidR="005811F4">
        <w:rPr>
          <w:rFonts w:ascii="Arial" w:eastAsia="Calibri" w:hAnsi="Arial" w:cs="Arial"/>
          <w:bCs/>
          <w:iCs/>
          <w:sz w:val="24"/>
          <w:szCs w:val="24"/>
        </w:rPr>
        <w:t>ok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a </w:t>
      </w:r>
      <w:r w:rsidRPr="00FE47CF">
        <w:rPr>
          <w:rFonts w:ascii="Arial" w:eastAsia="Calibri" w:hAnsi="Arial" w:cs="Arial"/>
          <w:iCs/>
          <w:sz w:val="24"/>
          <w:szCs w:val="24"/>
        </w:rPr>
        <w:t>TOP</w:t>
      </w:r>
      <w:r>
        <w:rPr>
          <w:rFonts w:ascii="Arial" w:eastAsia="Calibri" w:hAnsi="Arial" w:cs="Arial"/>
          <w:iCs/>
          <w:sz w:val="24"/>
          <w:szCs w:val="24"/>
        </w:rPr>
        <w:t xml:space="preserve">-4.1.1-15-FE1-2016-00029 kódszámú, „Egészségügyi alapellátás fejlesztése Móron” című pályázat eszközbeszerzése vonatkozásában, </w:t>
      </w:r>
      <w:r>
        <w:rPr>
          <w:rFonts w:ascii="Arial" w:hAnsi="Arial" w:cs="Arial"/>
          <w:color w:val="000000"/>
          <w:sz w:val="24"/>
          <w:szCs w:val="24"/>
        </w:rPr>
        <w:t>amelyhez a határozat mellékletét képező ajánlatkérési felhívást jóváhagy</w:t>
      </w:r>
      <w:r w:rsidR="005811F4"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 xml:space="preserve"> és az alábbi vállalkozókat kér</w:t>
      </w:r>
      <w:r w:rsidR="005811F4">
        <w:rPr>
          <w:rFonts w:ascii="Arial" w:hAnsi="Arial" w:cs="Arial"/>
          <w:color w:val="000000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 xml:space="preserve"> fel árajánlattételre:</w:t>
      </w:r>
    </w:p>
    <w:p w14:paraId="1F7CA570" w14:textId="77777777" w:rsidR="00656A0D" w:rsidRPr="00772517" w:rsidRDefault="00656A0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B5B450A" w14:textId="77777777" w:rsidR="00E2329A" w:rsidRPr="001A47DF" w:rsidRDefault="00E2329A" w:rsidP="00E2329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Biko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Cégellátó Kft.</w:t>
      </w:r>
    </w:p>
    <w:p w14:paraId="3774642E" w14:textId="66AA8845" w:rsidR="00E2329A" w:rsidRPr="001A47DF" w:rsidRDefault="00E2329A" w:rsidP="00E2329A">
      <w:pPr>
        <w:pStyle w:val="Listaszerbekezds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47DF">
        <w:rPr>
          <w:rFonts w:ascii="Arial" w:hAnsi="Arial" w:cs="Arial"/>
          <w:sz w:val="24"/>
          <w:szCs w:val="24"/>
        </w:rPr>
        <w:t xml:space="preserve">Székhely: </w:t>
      </w:r>
      <w:r>
        <w:rPr>
          <w:rFonts w:ascii="Arial" w:hAnsi="Arial" w:cs="Arial"/>
          <w:sz w:val="24"/>
          <w:szCs w:val="24"/>
        </w:rPr>
        <w:t>7361 Kaposszekcső, Petőfi u. 26/A.</w:t>
      </w:r>
    </w:p>
    <w:p w14:paraId="0734007F" w14:textId="77777777" w:rsidR="00E2329A" w:rsidRPr="001A47DF" w:rsidRDefault="00E2329A" w:rsidP="00E2329A">
      <w:pPr>
        <w:pStyle w:val="Listaszerbekezds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47DF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bikokft@bikokft.hu</w:t>
      </w:r>
    </w:p>
    <w:p w14:paraId="7103BC0F" w14:textId="77777777" w:rsidR="00E2329A" w:rsidRPr="001A47DF" w:rsidRDefault="00E2329A" w:rsidP="00E2329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BenTorFa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Kft.</w:t>
      </w:r>
    </w:p>
    <w:p w14:paraId="375286EF" w14:textId="77777777" w:rsidR="00E2329A" w:rsidRPr="001A47DF" w:rsidRDefault="00E2329A" w:rsidP="00E2329A">
      <w:pPr>
        <w:pStyle w:val="Listaszerbekezds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47DF">
        <w:rPr>
          <w:rFonts w:ascii="Arial" w:hAnsi="Arial" w:cs="Arial"/>
          <w:sz w:val="24"/>
          <w:szCs w:val="24"/>
        </w:rPr>
        <w:t>Székhely:</w:t>
      </w:r>
      <w:r>
        <w:rPr>
          <w:rFonts w:ascii="Arial" w:hAnsi="Arial" w:cs="Arial"/>
          <w:sz w:val="24"/>
          <w:szCs w:val="24"/>
        </w:rPr>
        <w:t>8060 Mór, Virág u. 5.</w:t>
      </w:r>
    </w:p>
    <w:p w14:paraId="740F3F7C" w14:textId="77777777" w:rsidR="00E2329A" w:rsidRPr="001A47DF" w:rsidRDefault="00E2329A" w:rsidP="00E2329A">
      <w:pPr>
        <w:pStyle w:val="Listaszerbekezds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47DF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bentorfakft@gmail.com</w:t>
      </w:r>
    </w:p>
    <w:p w14:paraId="08036EE3" w14:textId="77777777" w:rsidR="00E2329A" w:rsidRPr="001A47DF" w:rsidRDefault="00E2329A" w:rsidP="00E2329A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Prionitall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Kft</w:t>
      </w:r>
      <w:r w:rsidRPr="001A47D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6C1B13E" w14:textId="77777777" w:rsidR="00E2329A" w:rsidRPr="001A47DF" w:rsidRDefault="00E2329A" w:rsidP="00E2329A">
      <w:pPr>
        <w:pStyle w:val="Listaszerbekezds"/>
        <w:spacing w:after="0" w:line="240" w:lineRule="auto"/>
        <w:ind w:hanging="11"/>
        <w:jc w:val="both"/>
        <w:rPr>
          <w:rStyle w:val="Oldalszm"/>
          <w:rFonts w:ascii="Arial" w:hAnsi="Arial" w:cs="Arial"/>
          <w:iCs/>
          <w:sz w:val="24"/>
          <w:szCs w:val="24"/>
        </w:rPr>
      </w:pPr>
      <w:r w:rsidRPr="001A47DF">
        <w:rPr>
          <w:rFonts w:ascii="Arial" w:hAnsi="Arial" w:cs="Arial"/>
          <w:sz w:val="24"/>
          <w:szCs w:val="24"/>
        </w:rPr>
        <w:t>Székhely:</w:t>
      </w:r>
      <w:r>
        <w:rPr>
          <w:rFonts w:ascii="Arial" w:hAnsi="Arial" w:cs="Arial"/>
          <w:sz w:val="24"/>
          <w:szCs w:val="24"/>
        </w:rPr>
        <w:t xml:space="preserve">8000 Székesfehérvár, </w:t>
      </w:r>
      <w:proofErr w:type="spellStart"/>
      <w:r>
        <w:rPr>
          <w:rFonts w:ascii="Arial" w:hAnsi="Arial" w:cs="Arial"/>
          <w:sz w:val="24"/>
          <w:szCs w:val="24"/>
        </w:rPr>
        <w:t>Tapolcsányi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Pr="001A47DF">
        <w:rPr>
          <w:rStyle w:val="Oldalszm"/>
          <w:rFonts w:ascii="Arial" w:hAnsi="Arial" w:cs="Arial"/>
          <w:iCs/>
          <w:sz w:val="24"/>
          <w:szCs w:val="24"/>
        </w:rPr>
        <w:t>.</w:t>
      </w:r>
      <w:r>
        <w:rPr>
          <w:rStyle w:val="Oldalszm"/>
          <w:rFonts w:ascii="Arial" w:hAnsi="Arial" w:cs="Arial"/>
          <w:iCs/>
          <w:sz w:val="24"/>
          <w:szCs w:val="24"/>
        </w:rPr>
        <w:t xml:space="preserve"> 27.</w:t>
      </w:r>
    </w:p>
    <w:p w14:paraId="4FB94288" w14:textId="77777777" w:rsidR="00E2329A" w:rsidRDefault="00E2329A" w:rsidP="00E2329A">
      <w:pPr>
        <w:pStyle w:val="Listaszerbekezds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1A47DF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rfekete@prionitall.hu</w:t>
      </w:r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2020.05.31.</w:t>
      </w:r>
    </w:p>
    <w:p w14:paraId="65C0F548" w14:textId="13069F68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proofErr w:type="gramStart"/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20588B">
        <w:rPr>
          <w:rFonts w:ascii="Arial" w:eastAsia="Calibri" w:hAnsi="Arial" w:cs="Arial"/>
          <w:bCs/>
          <w:iCs/>
          <w:lang w:eastAsia="en-US"/>
        </w:rPr>
        <w:t>(</w:t>
      </w:r>
      <w:proofErr w:type="gramEnd"/>
      <w:r w:rsidR="0020588B">
        <w:rPr>
          <w:rFonts w:ascii="Arial" w:eastAsia="Calibri" w:hAnsi="Arial" w:cs="Arial"/>
          <w:bCs/>
          <w:iCs/>
          <w:lang w:eastAsia="en-US"/>
        </w:rPr>
        <w:t>Projekt Iroda)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CB92AEE" w14:textId="00F8FD37" w:rsidR="00C47680" w:rsidRDefault="00C4768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A6A92C0" w14:textId="4A7B12E7" w:rsidR="00C47680" w:rsidRDefault="00C925E0" w:rsidP="00C4768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39</w:t>
      </w:r>
      <w:r w:rsidR="00C47680">
        <w:rPr>
          <w:rFonts w:ascii="Arial" w:eastAsia="Calibri" w:hAnsi="Arial" w:cs="Arial"/>
          <w:sz w:val="24"/>
          <w:szCs w:val="24"/>
        </w:rPr>
        <w:t>/2020. (V.</w:t>
      </w:r>
      <w:r w:rsidR="005811F4">
        <w:rPr>
          <w:rFonts w:ascii="Arial" w:eastAsia="Calibri" w:hAnsi="Arial" w:cs="Arial"/>
          <w:sz w:val="24"/>
          <w:szCs w:val="24"/>
        </w:rPr>
        <w:t>12</w:t>
      </w:r>
      <w:r w:rsidR="00C47680">
        <w:rPr>
          <w:rFonts w:ascii="Arial" w:eastAsia="Calibri" w:hAnsi="Arial" w:cs="Arial"/>
          <w:sz w:val="24"/>
          <w:szCs w:val="24"/>
        </w:rPr>
        <w:t>.) határozat melléklete</w:t>
      </w:r>
    </w:p>
    <w:p w14:paraId="6B16CF97" w14:textId="2EFAAEA9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CB21DCD" w14:textId="77777777" w:rsidR="00C47680" w:rsidRPr="00C47680" w:rsidRDefault="00C47680" w:rsidP="00C476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39818550"/>
      <w:r w:rsidRPr="00C47680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582E462B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0246D3D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47680">
        <w:rPr>
          <w:rFonts w:ascii="Times New Roman" w:hAnsi="Times New Roman" w:cs="Times New Roman"/>
          <w:b/>
          <w:i/>
          <w:sz w:val="24"/>
        </w:rPr>
        <w:t>Mór Városi Önkormányzat</w:t>
      </w:r>
    </w:p>
    <w:p w14:paraId="72398803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47680">
        <w:rPr>
          <w:rFonts w:ascii="Times New Roman" w:hAnsi="Times New Roman" w:cs="Times New Roman"/>
          <w:b/>
          <w:i/>
          <w:sz w:val="24"/>
        </w:rPr>
        <w:t>8060 Mór, Szent István tér 6.</w:t>
      </w:r>
    </w:p>
    <w:p w14:paraId="2423E20A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Tel., Fax: 06-22-560-820</w:t>
      </w:r>
    </w:p>
    <w:p w14:paraId="0FA36949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E-mail: mandlmenyhartanett@mor.hu</w:t>
      </w:r>
    </w:p>
    <w:p w14:paraId="0B0ACC39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Kapcsolattartó: Mandl-Menyhárt Anett</w:t>
      </w:r>
    </w:p>
    <w:p w14:paraId="38494AC0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EC56962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2668D94D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Kérem, hogy az alábbi feltételek figyelembevétele mellett szíveskedjen ajánlatot adni az Árajánlatkérő vonatkozásában a </w:t>
      </w:r>
      <w:bookmarkStart w:id="1" w:name="_Hlk21416117"/>
      <w:bookmarkStart w:id="2" w:name="_Hlk38543092"/>
      <w:bookmarkStart w:id="3" w:name="_Hlk38447348"/>
      <w:bookmarkStart w:id="4" w:name="_Hlk38445815"/>
      <w:r w:rsidRPr="00C47680">
        <w:rPr>
          <w:rFonts w:ascii="Times New Roman" w:hAnsi="Times New Roman" w:cs="Times New Roman"/>
          <w:sz w:val="24"/>
          <w:szCs w:val="24"/>
        </w:rPr>
        <w:t xml:space="preserve">TOP-4.1.1-15-FE1-2016-00029 </w:t>
      </w:r>
      <w:bookmarkEnd w:id="1"/>
      <w:r w:rsidRPr="00C47680">
        <w:rPr>
          <w:rFonts w:ascii="Times New Roman" w:hAnsi="Times New Roman" w:cs="Times New Roman"/>
          <w:sz w:val="24"/>
          <w:szCs w:val="24"/>
        </w:rPr>
        <w:t>kódszámú „Egészségügyi alapellátás fejlesztése Móron” című pályázat eszközbeszerzése</w:t>
      </w:r>
      <w:bookmarkEnd w:id="2"/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C47680">
        <w:rPr>
          <w:rFonts w:ascii="Times New Roman" w:hAnsi="Times New Roman" w:cs="Times New Roman"/>
          <w:sz w:val="24"/>
          <w:szCs w:val="24"/>
        </w:rPr>
        <w:t>tárgyában</w:t>
      </w:r>
      <w:bookmarkEnd w:id="4"/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1F652CD3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569EE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Feladat:</w:t>
      </w:r>
    </w:p>
    <w:p w14:paraId="3E6D89AE" w14:textId="77777777" w:rsidR="00C47680" w:rsidRPr="00C47680" w:rsidRDefault="00C47680" w:rsidP="00C476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alábbiakban felsorolt, a tervezett egészségügyi szolgáltatásokhoz kapcsolódó és azok nyújtásához szükséges berendezések legyártása vagy beszerzése, helyszínre szállítása és összeszerelése:</w:t>
      </w:r>
    </w:p>
    <w:p w14:paraId="0B47B739" w14:textId="77777777" w:rsidR="00C47680" w:rsidRPr="00C47680" w:rsidRDefault="00C47680" w:rsidP="00C476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CC578" w14:textId="065133A3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13C9F">
        <w:rPr>
          <w:rFonts w:ascii="Times New Roman" w:hAnsi="Times New Roman" w:cs="Times New Roman"/>
          <w:i/>
          <w:iCs/>
          <w:sz w:val="24"/>
          <w:szCs w:val="24"/>
        </w:rPr>
        <w:t xml:space="preserve">1 db </w:t>
      </w:r>
      <w:r w:rsidRPr="00C47680">
        <w:rPr>
          <w:rFonts w:ascii="Times New Roman" w:hAnsi="Times New Roman" w:cs="Times New Roman"/>
          <w:i/>
          <w:iCs/>
          <w:sz w:val="24"/>
          <w:szCs w:val="24"/>
        </w:rPr>
        <w:t>Paraván, paneles, fehér színben, 180*260cm összecsukható</w:t>
      </w:r>
    </w:p>
    <w:p w14:paraId="71407C89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67BD8" w14:textId="27F95A2F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13C9F">
        <w:rPr>
          <w:rFonts w:ascii="Times New Roman" w:hAnsi="Times New Roman" w:cs="Times New Roman"/>
          <w:i/>
          <w:iCs/>
          <w:sz w:val="24"/>
          <w:szCs w:val="24"/>
        </w:rPr>
        <w:t xml:space="preserve">1 db </w:t>
      </w:r>
      <w:r w:rsidRPr="00C47680">
        <w:rPr>
          <w:rFonts w:ascii="Times New Roman" w:hAnsi="Times New Roman" w:cs="Times New Roman"/>
          <w:i/>
          <w:iCs/>
          <w:sz w:val="24"/>
          <w:szCs w:val="24"/>
        </w:rPr>
        <w:t>Íróasztal, fehér bútorlapból 80*120 cm, 3 kihúzható fiókkal</w:t>
      </w:r>
    </w:p>
    <w:p w14:paraId="77F9F2D8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E63F74" w14:textId="0417F45B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13C9F">
        <w:rPr>
          <w:rFonts w:ascii="Times New Roman" w:hAnsi="Times New Roman" w:cs="Times New Roman"/>
          <w:i/>
          <w:iCs/>
          <w:sz w:val="24"/>
          <w:szCs w:val="24"/>
        </w:rPr>
        <w:t xml:space="preserve">1 db </w:t>
      </w:r>
      <w:r w:rsidRPr="00C47680">
        <w:rPr>
          <w:rFonts w:ascii="Times New Roman" w:hAnsi="Times New Roman" w:cs="Times New Roman"/>
          <w:i/>
          <w:iCs/>
          <w:sz w:val="24"/>
          <w:szCs w:val="24"/>
        </w:rPr>
        <w:t>Mérlegasztal, fehér bútorlapból, 40*60 cm</w:t>
      </w:r>
    </w:p>
    <w:p w14:paraId="7E1D300F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C9B75F" w14:textId="427A95D5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13C9F">
        <w:rPr>
          <w:rFonts w:ascii="Times New Roman" w:hAnsi="Times New Roman" w:cs="Times New Roman"/>
          <w:i/>
          <w:iCs/>
          <w:sz w:val="24"/>
          <w:szCs w:val="24"/>
        </w:rPr>
        <w:t xml:space="preserve">1 db </w:t>
      </w:r>
      <w:r w:rsidRPr="00C47680">
        <w:rPr>
          <w:rFonts w:ascii="Times New Roman" w:hAnsi="Times New Roman" w:cs="Times New Roman"/>
          <w:i/>
          <w:iCs/>
          <w:sz w:val="24"/>
          <w:szCs w:val="24"/>
        </w:rPr>
        <w:t>Nyomtatóasztal, fehér bútorlapból, 2 zárható papírtárolóval, lábakkal, 80*80 cm</w:t>
      </w:r>
    </w:p>
    <w:p w14:paraId="158C7E2C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D11C79" w14:textId="2C80F49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13C9F">
        <w:rPr>
          <w:rFonts w:ascii="Times New Roman" w:hAnsi="Times New Roman" w:cs="Times New Roman"/>
          <w:i/>
          <w:iCs/>
          <w:sz w:val="24"/>
          <w:szCs w:val="24"/>
        </w:rPr>
        <w:t xml:space="preserve">1 db </w:t>
      </w:r>
      <w:r w:rsidRPr="00C47680">
        <w:rPr>
          <w:rFonts w:ascii="Times New Roman" w:hAnsi="Times New Roman" w:cs="Times New Roman"/>
          <w:i/>
          <w:iCs/>
          <w:sz w:val="24"/>
          <w:szCs w:val="24"/>
        </w:rPr>
        <w:t>Pólyázó asztal 1-es, fehér bútorlapból, 2 részes alul 2 fiókkal műbőr kárpittal, 80*140 cm</w:t>
      </w:r>
    </w:p>
    <w:p w14:paraId="763E3A86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582E73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>- 2 db vizsgáló pamlag fa szerkezetes, műbőr bevonatú, fix fejrésszel</w:t>
      </w:r>
    </w:p>
    <w:p w14:paraId="6DFAD0B6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25B547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>- 2 db támlás orvosi forgószék karfa nélküli, műbőr bevonattal</w:t>
      </w:r>
    </w:p>
    <w:p w14:paraId="23A832A5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6ABB338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>- 4db támlás szék karfa nélküli, fémszerkezetes, fehér, lemosható műbőr bevonattal</w:t>
      </w:r>
    </w:p>
    <w:p w14:paraId="04072591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38E453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>- 4 db 10 fiókos karton tároló szekrény, fehér bútorlapból, zárható, 60*70*150 cm</w:t>
      </w:r>
    </w:p>
    <w:p w14:paraId="1E9C03EB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4F17F3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>- 4 db kézmosó kis szekrény, fehér bútorlapból, fogantyúval, 30*50 cm</w:t>
      </w:r>
    </w:p>
    <w:p w14:paraId="0F56AD5B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453B00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>- 4 db öltözőszekrény 1 ajtós, fehér bútorlapból, zárható, akasztóval, cipőtartóval, 40*50*180 cm</w:t>
      </w:r>
    </w:p>
    <w:p w14:paraId="79F538A7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8B4DB6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680">
        <w:rPr>
          <w:rFonts w:ascii="Times New Roman" w:hAnsi="Times New Roman" w:cs="Times New Roman"/>
          <w:i/>
          <w:iCs/>
          <w:sz w:val="24"/>
          <w:szCs w:val="24"/>
        </w:rPr>
        <w:t xml:space="preserve">- 2 db öltözőszekrény 2 </w:t>
      </w:r>
      <w:proofErr w:type="gramStart"/>
      <w:r w:rsidRPr="00C47680">
        <w:rPr>
          <w:rFonts w:ascii="Times New Roman" w:hAnsi="Times New Roman" w:cs="Times New Roman"/>
          <w:i/>
          <w:iCs/>
          <w:sz w:val="24"/>
          <w:szCs w:val="24"/>
        </w:rPr>
        <w:t>ajtós ,</w:t>
      </w:r>
      <w:proofErr w:type="gramEnd"/>
      <w:r w:rsidRPr="00C47680">
        <w:rPr>
          <w:rFonts w:ascii="Times New Roman" w:hAnsi="Times New Roman" w:cs="Times New Roman"/>
          <w:i/>
          <w:iCs/>
          <w:sz w:val="24"/>
          <w:szCs w:val="24"/>
        </w:rPr>
        <w:t xml:space="preserve"> fehér bútorlapból, zárható, akasztóval, cipőtartóval, 60*50*180 cm</w:t>
      </w:r>
    </w:p>
    <w:p w14:paraId="2E312073" w14:textId="77777777" w:rsidR="00C47680" w:rsidRPr="00C47680" w:rsidRDefault="00C47680" w:rsidP="00C47680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DB6B3BF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Árajánlattevőnek a jelen árajánlatkérésben meghatározott tevékenységét a TOP-4.1.1-15-FE1-2016-00029 pályázati konstrukciók felhívásainak és egyéb dokumentumainak, valamint a 272/2014. (XI.5.) Korm. r. rendelkezéseinek figyelembevételével kell ellátnia.</w:t>
      </w:r>
    </w:p>
    <w:p w14:paraId="551A634D" w14:textId="77777777" w:rsidR="00C47680" w:rsidRPr="00C47680" w:rsidRDefault="00C47680" w:rsidP="00C47680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06074A9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  <w:u w:val="single"/>
        </w:rPr>
        <w:t>Teljesítés határideje: 2020.06.30.</w:t>
      </w:r>
    </w:p>
    <w:p w14:paraId="3F68629E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  <w:u w:val="single"/>
        </w:rPr>
        <w:t>Teljesítés helye: Mór, Táncsics M. u. 18.</w:t>
      </w:r>
    </w:p>
    <w:p w14:paraId="229C1E8B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A4C777D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4290CAB4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ajánlattevőnek a jelen árajánlatkérés 1. számú mellékletét képező Ajánlati adatlapot kell kitöltenie az adott információk </w:t>
      </w:r>
      <w:proofErr w:type="gramStart"/>
      <w:r w:rsidRPr="00C47680">
        <w:rPr>
          <w:rFonts w:ascii="Times New Roman" w:hAnsi="Times New Roman" w:cs="Times New Roman"/>
          <w:sz w:val="24"/>
          <w:szCs w:val="24"/>
        </w:rPr>
        <w:t>figyelembe vétele</w:t>
      </w:r>
      <w:proofErr w:type="gramEnd"/>
      <w:r w:rsidRPr="00C47680">
        <w:rPr>
          <w:rFonts w:ascii="Times New Roman" w:hAnsi="Times New Roman" w:cs="Times New Roman"/>
          <w:sz w:val="24"/>
          <w:szCs w:val="24"/>
        </w:rPr>
        <w:t xml:space="preserve"> mellett.</w:t>
      </w:r>
    </w:p>
    <w:p w14:paraId="47BD427E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2ACB337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76641DD8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79D9D1A4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344C6941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26EB302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1BD6501C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09BB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ajánlatokat nettó + Áfa = bruttó, HUF pénznemben kérjük megadni.</w:t>
      </w:r>
    </w:p>
    <w:p w14:paraId="399E1051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E4D4E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08C8AE30" w14:textId="5521C335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adott projekt tekintetében felmerülő feladatok teljeskörű ellátását követően, az adott projekt vonatkozásában állíthat</w:t>
      </w:r>
      <w:r w:rsidR="002B0C54">
        <w:rPr>
          <w:rFonts w:ascii="Times New Roman" w:hAnsi="Times New Roman" w:cs="Times New Roman"/>
          <w:sz w:val="24"/>
          <w:szCs w:val="24"/>
        </w:rPr>
        <w:t>ó</w:t>
      </w:r>
      <w:r w:rsidRPr="00C47680">
        <w:rPr>
          <w:rFonts w:ascii="Times New Roman" w:hAnsi="Times New Roman" w:cs="Times New Roman"/>
          <w:sz w:val="24"/>
          <w:szCs w:val="24"/>
        </w:rPr>
        <w:t xml:space="preserve"> ki számla. A számla </w:t>
      </w:r>
      <w:r w:rsidR="00914923">
        <w:rPr>
          <w:rFonts w:ascii="Times New Roman" w:hAnsi="Times New Roman" w:cs="Times New Roman"/>
          <w:sz w:val="24"/>
          <w:szCs w:val="24"/>
        </w:rPr>
        <w:t xml:space="preserve">fizetési </w:t>
      </w:r>
      <w:r w:rsidRPr="00C47680">
        <w:rPr>
          <w:rFonts w:ascii="Times New Roman" w:hAnsi="Times New Roman" w:cs="Times New Roman"/>
          <w:sz w:val="24"/>
          <w:szCs w:val="24"/>
        </w:rPr>
        <w:t>határideje 15 nap</w:t>
      </w:r>
    </w:p>
    <w:p w14:paraId="15CF1C1D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76529C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4C0ED9" w14:textId="77777777" w:rsidR="00C47680" w:rsidRPr="002B0C54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0C54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6BE2956A" w14:textId="77777777" w:rsidR="00C47680" w:rsidRPr="002B0C54" w:rsidRDefault="00C47680" w:rsidP="00C47680">
      <w:pPr>
        <w:pStyle w:val="Default"/>
        <w:spacing w:line="264" w:lineRule="auto"/>
      </w:pPr>
      <w:r w:rsidRPr="002B0C54">
        <w:t xml:space="preserve">Az eljárásban </w:t>
      </w:r>
      <w:r w:rsidRPr="002B0C54">
        <w:rPr>
          <w:b/>
        </w:rPr>
        <w:t>nem lehet ajánlattevő, illetve alvállalkozó</w:t>
      </w:r>
      <w:r w:rsidRPr="002B0C54">
        <w:t xml:space="preserve"> olyan gazdasági szereplő, aki</w:t>
      </w:r>
    </w:p>
    <w:p w14:paraId="6E8AE3A3" w14:textId="77777777" w:rsidR="00C47680" w:rsidRPr="00C47680" w:rsidRDefault="00C47680" w:rsidP="00C47680">
      <w:pPr>
        <w:pStyle w:val="Default"/>
        <w:spacing w:line="264" w:lineRule="auto"/>
        <w:rPr>
          <w:sz w:val="22"/>
          <w:szCs w:val="22"/>
        </w:rPr>
      </w:pPr>
    </w:p>
    <w:p w14:paraId="614BE637" w14:textId="77777777" w:rsidR="00C47680" w:rsidRPr="00C47680" w:rsidRDefault="00C47680" w:rsidP="00C47680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37CBAB84" w14:textId="77777777" w:rsidR="00C47680" w:rsidRPr="00C47680" w:rsidRDefault="00C47680" w:rsidP="00C47680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1B7FB122" w14:textId="77777777" w:rsidR="00C47680" w:rsidRPr="00C47680" w:rsidRDefault="00C47680" w:rsidP="00C47680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tevékenységét felfüggesztette vagy akinek tevékenységét felfüggesztették;</w:t>
      </w:r>
    </w:p>
    <w:p w14:paraId="0CBB3873" w14:textId="77777777" w:rsidR="00C47680" w:rsidRPr="00C47680" w:rsidRDefault="00C47680" w:rsidP="00C47680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gazdasági, illetve szakmai tevékenységével kapcsolatban bűncselekmény elkövetése az elmúlt három éven belül jogerős bírósági ítéletben megállapítást nyert;</w:t>
      </w:r>
    </w:p>
    <w:p w14:paraId="0571581E" w14:textId="77777777" w:rsidR="00C47680" w:rsidRPr="00C47680" w:rsidRDefault="00C47680" w:rsidP="00C47680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a 2014-2020 programozási időszakban az egyes európai uniós alapokból származó támogatások felhasználásának rendjéről szóló 272/2014</w:t>
      </w:r>
      <w:r w:rsidRPr="00C47680">
        <w:rPr>
          <w:color w:val="auto"/>
          <w:lang w:eastAsia="en-US"/>
        </w:rPr>
        <w:t xml:space="preserve">. (XI. 5.) Korm. rendelet </w:t>
      </w:r>
      <w:r w:rsidRPr="00C47680">
        <w:t>5. melléklet 2.3.2.5b pontjára figyelemmel nem minősül független ajánlattevőnek;</w:t>
      </w:r>
    </w:p>
    <w:p w14:paraId="684E1D2F" w14:textId="77777777" w:rsidR="00C47680" w:rsidRPr="00C47680" w:rsidRDefault="00C47680" w:rsidP="00C47680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lastRenderedPageBreak/>
        <w:t>az államháztartásról szóló 2011. évi CXCV. törvény 41. § (6) bekezdése szerint nem minősül átlátható szervezetnek, figyelemmel a törvény 1. § 4. pontjára.</w:t>
      </w:r>
    </w:p>
    <w:p w14:paraId="17C28D50" w14:textId="77777777" w:rsidR="00C47680" w:rsidRPr="00C47680" w:rsidRDefault="00C47680" w:rsidP="00C47680">
      <w:pPr>
        <w:pStyle w:val="Default"/>
        <w:spacing w:line="264" w:lineRule="auto"/>
        <w:ind w:left="851" w:hanging="284"/>
        <w:jc w:val="both"/>
        <w:rPr>
          <w:sz w:val="22"/>
          <w:szCs w:val="22"/>
        </w:rPr>
      </w:pPr>
    </w:p>
    <w:p w14:paraId="1DB3E57F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C47680">
        <w:rPr>
          <w:rFonts w:ascii="Times New Roman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1977EBCA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9D7622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9737473"/>
      <w:r w:rsidRPr="00C47680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C47680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szerződés teljesítésére:</w:t>
      </w:r>
    </w:p>
    <w:bookmarkEnd w:id="5"/>
    <w:p w14:paraId="3BC9B059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7F1070" w14:textId="77777777" w:rsidR="00C47680" w:rsidRPr="00C47680" w:rsidRDefault="00C47680" w:rsidP="00C4768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C47680">
        <w:rPr>
          <w:rFonts w:ascii="Times New Roman" w:hAnsi="Times New Roman" w:cs="Times New Roman"/>
          <w:b/>
          <w:bCs/>
          <w:kern w:val="36"/>
          <w:sz w:val="24"/>
          <w:szCs w:val="24"/>
        </w:rPr>
        <w:t>Ajánlattevő, vagy az általa a jelen feladat teljesítéséhez igénybe vett alvállalkozó tevékenységi körében szerepelnek a jelen felhívás tárgya szerinti beszerzések.</w:t>
      </w:r>
    </w:p>
    <w:p w14:paraId="7CA664D0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66E62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C47680">
        <w:rPr>
          <w:rFonts w:ascii="Times New Roman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587571F4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17B01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F8954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60839C4F" w14:textId="424C5B65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legalacsonyabb összegű ellenszolgáltatást tartalmazó ajánlatot benyújtó ajánlattevő az eljárás nyertese.</w:t>
      </w:r>
    </w:p>
    <w:p w14:paraId="34106289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0E175" w14:textId="77777777" w:rsidR="00C47680" w:rsidRPr="00C47680" w:rsidRDefault="00C47680" w:rsidP="00C47680">
      <w:pPr>
        <w:pStyle w:val="Listaszerbekezds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C47680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12812B0B" w14:textId="42E07CA9" w:rsid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B265A" w14:textId="77777777" w:rsidR="00EC621D" w:rsidRPr="00C47680" w:rsidRDefault="00EC621D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CF82D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Az ajánlat beérkezésének határideje, helyszín:</w:t>
      </w:r>
    </w:p>
    <w:p w14:paraId="09A98C26" w14:textId="234527D9" w:rsidR="00C47680" w:rsidRPr="00C47680" w:rsidRDefault="00C47680" w:rsidP="00C476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Dátum: 2020. 05. 1</w:t>
      </w:r>
      <w:r w:rsidR="00FE4E5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8725151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Időpont: 12:00</w:t>
      </w:r>
    </w:p>
    <w:p w14:paraId="64A66B8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Postai vagy személyes benyújtás esetén helyszín: </w:t>
      </w:r>
      <w:r w:rsidRPr="00C47680">
        <w:rPr>
          <w:rFonts w:ascii="Times New Roman" w:hAnsi="Times New Roman" w:cs="Times New Roman"/>
          <w:sz w:val="24"/>
          <w:szCs w:val="24"/>
        </w:rPr>
        <w:t>Mór Városi Önkormányzat (8060 Mór, Szent István tér 6.)</w:t>
      </w:r>
    </w:p>
    <w:p w14:paraId="5F78062A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915738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CBD0A4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 xml:space="preserve">Az ajánlatok benyújtásának módja: </w:t>
      </w:r>
      <w:r w:rsidRPr="00C47680">
        <w:rPr>
          <w:rFonts w:ascii="Times New Roman" w:hAnsi="Times New Roman" w:cs="Times New Roman"/>
          <w:sz w:val="24"/>
          <w:szCs w:val="24"/>
        </w:rPr>
        <w:t>Ajánlattevőnek ajánlatát jelen dokumentum mellékletét képező formanyomtatvány – 1. sz. melléklet „Ajánlattételi nyilatkozat (felolvasó lap)” – kitöltésével, valamint a 2. sz. melléklet „Nyilatkozat a kizáró okokról, valamint a pénzügyi, gazdasági, szakmai alkalmasságról” dokumentum kitöltésével kell megtennie, és a kitöltött nyilatkozatokat az ajánlattételi határidő lejártáig postai úton, és/vagy e-mailen elküldeni, és/vagy személyesen leadni.</w:t>
      </w:r>
    </w:p>
    <w:p w14:paraId="2A10007E" w14:textId="77777777" w:rsidR="00C47680" w:rsidRPr="00C012C1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ajánlat határidőben benyújtottnak tekintendő, amennyiben bármelyik benyújtási úton </w:t>
      </w:r>
      <w:r w:rsidRPr="00C012C1">
        <w:rPr>
          <w:rFonts w:ascii="Times New Roman" w:hAnsi="Times New Roman" w:cs="Times New Roman"/>
          <w:sz w:val="24"/>
          <w:szCs w:val="24"/>
        </w:rPr>
        <w:t>(személyes leadás, e-mail, posta) a megadott határidőben megérkezik az Ajánlatkérőhöz.</w:t>
      </w:r>
    </w:p>
    <w:p w14:paraId="42EF9E3E" w14:textId="77777777" w:rsidR="00C47680" w:rsidRPr="00C012C1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67A66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árajánlat elektronikus úton történő benyújtása: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mandlmenyhartanett@mor.hu e-mail címre.</w:t>
      </w:r>
    </w:p>
    <w:p w14:paraId="10E29F02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ABE41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árajánlat papír alapon való benyújtása: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>Az árajánlatot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>a cégjegyzésre jogosult(</w:t>
      </w:r>
      <w:proofErr w:type="spellStart"/>
      <w:r w:rsidRPr="00C47680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C47680">
        <w:rPr>
          <w:rFonts w:ascii="Times New Roman" w:hAnsi="Times New Roman" w:cs="Times New Roman"/>
          <w:b/>
          <w:sz w:val="24"/>
          <w:szCs w:val="24"/>
        </w:rPr>
        <w:t xml:space="preserve">) által cégszerűen aláírva, 1 (egy) eredeti </w:t>
      </w:r>
      <w:r w:rsidRPr="00C012C1">
        <w:rPr>
          <w:rFonts w:ascii="Times New Roman" w:hAnsi="Times New Roman" w:cs="Times New Roman"/>
          <w:b/>
          <w:sz w:val="24"/>
          <w:szCs w:val="24"/>
        </w:rPr>
        <w:t xml:space="preserve">példányban személyesen vagy </w:t>
      </w:r>
      <w:r w:rsidRPr="00C47680">
        <w:rPr>
          <w:rFonts w:ascii="Times New Roman" w:hAnsi="Times New Roman" w:cs="Times New Roman"/>
          <w:b/>
          <w:sz w:val="24"/>
          <w:szCs w:val="24"/>
        </w:rPr>
        <w:t>postai úton kell megküldeni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az ajánlattételi határidőig a fent megadott címre. </w:t>
      </w:r>
      <w:r w:rsidRPr="00C47680">
        <w:rPr>
          <w:rFonts w:ascii="Times New Roman" w:hAnsi="Times New Roman" w:cs="Times New Roman"/>
          <w:sz w:val="24"/>
          <w:szCs w:val="24"/>
        </w:rPr>
        <w:t>Az ajánlatot egy eredeti példányban zárt borítékban kell benyújtani, a borítékon feltüntetve:</w:t>
      </w:r>
    </w:p>
    <w:p w14:paraId="0E61BC1A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lastRenderedPageBreak/>
        <w:t>TOP-4.1.1-15-FE1-2016-00029 eszközbeszerzés NEM BONTHATÓ FEL AZ AJÁNLATTÉTELI HATÁRIDŐ LEJÁRTA ELŐTT”</w:t>
      </w:r>
    </w:p>
    <w:p w14:paraId="5679E7EB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2FE3C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011CC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03D79C53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- felolvasólap nem megfelelő vagy hiányos kitöltése,</w:t>
      </w:r>
    </w:p>
    <w:p w14:paraId="0194CE22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- határidőn túl érkező ajánlat.</w:t>
      </w:r>
    </w:p>
    <w:p w14:paraId="44B4A7BF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42978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 részeként benyújtott dokumentumok:</w:t>
      </w:r>
    </w:p>
    <w:p w14:paraId="0C07D928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Ajánlattételi nyilatkozat (felolvasólap)</w:t>
      </w:r>
    </w:p>
    <w:p w14:paraId="242290F9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Nyilatkozat a kizáró okokról, valamint a pénzügyi gazdasági, illetve a műszaki szakami alkalmasságról</w:t>
      </w:r>
    </w:p>
    <w:p w14:paraId="5D207832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B00AE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14:paraId="199F199C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07A63969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52C6B" w14:textId="77777777" w:rsidR="00C47680" w:rsidRPr="00C47680" w:rsidRDefault="00C47680" w:rsidP="00C47680">
      <w:pPr>
        <w:pStyle w:val="Default"/>
        <w:spacing w:line="264" w:lineRule="auto"/>
        <w:jc w:val="both"/>
      </w:pPr>
      <w:r w:rsidRPr="00C47680">
        <w:t xml:space="preserve">Árajánlatkérő tájékoztatja az Árajánlattevőket, hogy jelen beszerzési eljárását </w:t>
      </w:r>
      <w:r w:rsidRPr="00C47680">
        <w:rPr>
          <w:b/>
          <w:u w:val="single"/>
        </w:rPr>
        <w:t>nem</w:t>
      </w:r>
      <w:r w:rsidRPr="00C47680">
        <w:t xml:space="preserve"> a Közbeszerzésekről szóló 2015. évi CXLIII. törvény (Kbt.) szabályai szerint folytatja le.</w:t>
      </w:r>
    </w:p>
    <w:p w14:paraId="6EB5ABFB" w14:textId="77777777" w:rsidR="00C47680" w:rsidRPr="00C47680" w:rsidRDefault="00C47680" w:rsidP="00C47680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A93B558" w14:textId="77777777" w:rsidR="00C47680" w:rsidRPr="00C47680" w:rsidRDefault="00C47680" w:rsidP="00C47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ajánlatok összeállítása során a hivatkozott pályázati kiírásban foglaltakon túl figyelemmel kell lenni</w:t>
      </w:r>
    </w:p>
    <w:p w14:paraId="1FA0BFDF" w14:textId="77777777" w:rsidR="00C47680" w:rsidRPr="00C47680" w:rsidRDefault="00C47680" w:rsidP="00C47680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7680">
        <w:rPr>
          <w:rFonts w:ascii="Times New Roman" w:hAnsi="Times New Roman" w:cs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C47680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C47680">
        <w:rPr>
          <w:rFonts w:ascii="Times New Roman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74ED8BC0" w14:textId="77777777" w:rsidR="00C47680" w:rsidRPr="00C47680" w:rsidRDefault="00C47680" w:rsidP="00C47680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7680">
        <w:rPr>
          <w:rFonts w:ascii="Times New Roman" w:hAnsi="Times New Roman" w:cs="Times New Roman"/>
          <w:bCs/>
          <w:sz w:val="24"/>
          <w:szCs w:val="24"/>
        </w:rPr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14:paraId="5817385D" w14:textId="77777777" w:rsidR="00C47680" w:rsidRPr="00C47680" w:rsidRDefault="00C47680" w:rsidP="00C47680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DDA2C1E" w14:textId="77777777" w:rsidR="00C47680" w:rsidRPr="00C47680" w:rsidRDefault="00C47680" w:rsidP="00C47680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C47680">
        <w:rPr>
          <w:rFonts w:ascii="Times New Roman" w:hAnsi="Times New Roman" w:cs="Times New Roman"/>
          <w:b/>
          <w:sz w:val="24"/>
          <w:szCs w:val="24"/>
        </w:rPr>
        <w:t>60 nap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05DB36B2" w14:textId="77777777" w:rsidR="00C47680" w:rsidRPr="00C47680" w:rsidRDefault="00C47680" w:rsidP="00C47680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5CDFC31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Az eljárás nyelve:</w:t>
      </w:r>
      <w:r w:rsidRPr="00C47680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0A50C01E" w14:textId="77777777" w:rsidR="00C47680" w:rsidRPr="00C47680" w:rsidRDefault="00C47680" w:rsidP="00C47680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E6E9FB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C47680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C47680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C47680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73AB2D07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6680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Árajánlatkérő 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egy alkalommal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49C7E0D7" w14:textId="77777777" w:rsidR="00C47680" w:rsidRPr="00C47680" w:rsidRDefault="00C47680" w:rsidP="00C47680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409759E" w14:textId="77777777" w:rsidR="00C47680" w:rsidRPr="00C47680" w:rsidRDefault="00C47680" w:rsidP="00C47680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 Az Árajánlatkérőtől a benyújtott ajánlatok nem igényelhetőek vissza, azokat bizalmasan kezeli és megőrzi.</w:t>
      </w:r>
    </w:p>
    <w:p w14:paraId="49F1FC40" w14:textId="77777777" w:rsidR="00C47680" w:rsidRPr="00C47680" w:rsidRDefault="00C47680" w:rsidP="00C47680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6F286" w14:textId="77777777" w:rsidR="00C47680" w:rsidRPr="00C47680" w:rsidRDefault="00C47680" w:rsidP="00C47680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ajánlat elkészítésével és benyújtásával kapcsolatban felmerülő összes költséget, kockázatot az ajánlattevőnek kell viselnie. Az eljárás lefolytatásától vagy kimenetelétől függetlenül az </w:t>
      </w:r>
      <w:r w:rsidRPr="00C47680">
        <w:rPr>
          <w:rFonts w:ascii="Times New Roman" w:hAnsi="Times New Roman" w:cs="Times New Roman"/>
          <w:sz w:val="24"/>
          <w:szCs w:val="24"/>
        </w:rPr>
        <w:lastRenderedPageBreak/>
        <w:t>Árajánlatkérő semmiféle módon nem tehető felelőssé vagy kötelessé ezekkel a költségekkel kapcsolatban.</w:t>
      </w:r>
    </w:p>
    <w:p w14:paraId="7F72DF42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BEC59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19D6F876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69085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Árajánlatkérő kiköti, hogy </w:t>
      </w:r>
      <w:r w:rsidRPr="00C47680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C47680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</w:t>
      </w:r>
    </w:p>
    <w:p w14:paraId="01E32D5D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0039C" w14:textId="7895617D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C4768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C47680">
        <w:rPr>
          <w:rFonts w:ascii="Times New Roman" w:hAnsi="Times New Roman" w:cs="Times New Roman"/>
          <w:sz w:val="24"/>
          <w:szCs w:val="24"/>
        </w:rPr>
        <w:t xml:space="preserve">)i meg </w:t>
      </w:r>
      <w:r w:rsidR="00313D20">
        <w:rPr>
          <w:rFonts w:ascii="Times New Roman" w:hAnsi="Times New Roman" w:cs="Times New Roman"/>
          <w:sz w:val="24"/>
          <w:szCs w:val="24"/>
        </w:rPr>
        <w:t>Ajánlatkérő</w:t>
      </w:r>
      <w:r w:rsidR="00313D20"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sz w:val="24"/>
          <w:szCs w:val="24"/>
        </w:rPr>
        <w:t>a szerződést</w:t>
      </w:r>
      <w:r w:rsidR="00313D20">
        <w:rPr>
          <w:rFonts w:ascii="Times New Roman" w:hAnsi="Times New Roman" w:cs="Times New Roman"/>
          <w:sz w:val="24"/>
          <w:szCs w:val="24"/>
        </w:rPr>
        <w:t>.</w:t>
      </w:r>
    </w:p>
    <w:p w14:paraId="2FA71B5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D0B4C3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39B37F12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EB466" w14:textId="77777777" w:rsidR="00C47680" w:rsidRPr="00C47680" w:rsidRDefault="00C47680" w:rsidP="00C476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52FB853F" w14:textId="77777777" w:rsidR="00C47680" w:rsidRPr="00C47680" w:rsidRDefault="00C47680" w:rsidP="00C4768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C47680" w:rsidRPr="00C47680" w14:paraId="48411089" w14:textId="77777777" w:rsidTr="00B27D20">
        <w:trPr>
          <w:trHeight w:val="1146"/>
        </w:trPr>
        <w:tc>
          <w:tcPr>
            <w:tcW w:w="6095" w:type="dxa"/>
          </w:tcPr>
          <w:p w14:paraId="163393B6" w14:textId="77777777" w:rsidR="00C47680" w:rsidRPr="00C47680" w:rsidRDefault="00C47680" w:rsidP="00C47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53B66E14" w14:textId="0C36D97B" w:rsidR="00C47680" w:rsidRPr="00C47680" w:rsidRDefault="00C47680" w:rsidP="00C47680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Dátum: 2020.05.1</w:t>
            </w:r>
            <w:r w:rsidR="00FE4E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A9E19D" w14:textId="77777777" w:rsidR="00C47680" w:rsidRPr="00C47680" w:rsidRDefault="00C47680" w:rsidP="00C47680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Időpont: 12:00</w:t>
            </w:r>
          </w:p>
        </w:tc>
      </w:tr>
    </w:tbl>
    <w:p w14:paraId="03244312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DC13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A0CE2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D29E5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D1054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8540F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DB2DD" w14:textId="77777777" w:rsidR="00C47680" w:rsidRPr="00C47680" w:rsidRDefault="00C47680" w:rsidP="00C47680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ab/>
        <w:t>Mór Városi Önkormányzat</w:t>
      </w:r>
    </w:p>
    <w:p w14:paraId="5563CC4F" w14:textId="77777777" w:rsidR="00C47680" w:rsidRPr="00C47680" w:rsidRDefault="00C47680" w:rsidP="00C47680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0A1CEA2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11830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99C51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E8FB7" w14:textId="77777777" w:rsidR="00C47680" w:rsidRPr="00C47680" w:rsidRDefault="00C47680" w:rsidP="00C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0A1C337B" w14:textId="77777777" w:rsidR="00C47680" w:rsidRPr="00C47680" w:rsidRDefault="00C47680" w:rsidP="00C47680">
      <w:pPr>
        <w:pStyle w:val="Listaszerbekezds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76EF9A8C" w14:textId="77777777" w:rsidR="00C47680" w:rsidRPr="00C47680" w:rsidRDefault="00C47680" w:rsidP="00C47680">
      <w:pPr>
        <w:pStyle w:val="Listaszerbekezds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  <w:r w:rsidRPr="00C4768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08D4C9" w14:textId="77777777" w:rsidR="00C47680" w:rsidRPr="00C47680" w:rsidRDefault="00C47680" w:rsidP="00C47680">
      <w:pPr>
        <w:pageBreakBefore/>
        <w:numPr>
          <w:ilvl w:val="0"/>
          <w:numId w:val="8"/>
        </w:numPr>
        <w:spacing w:after="0" w:line="264" w:lineRule="auto"/>
        <w:jc w:val="right"/>
        <w:rPr>
          <w:rFonts w:ascii="Times New Roman" w:hAnsi="Times New Roman" w:cs="Times New Roman"/>
          <w:i/>
        </w:rPr>
      </w:pPr>
      <w:r w:rsidRPr="00C47680">
        <w:rPr>
          <w:rFonts w:ascii="Times New Roman" w:hAnsi="Times New Roman" w:cs="Times New Roman"/>
          <w:i/>
        </w:rPr>
        <w:lastRenderedPageBreak/>
        <w:t>számú melléklet</w:t>
      </w:r>
    </w:p>
    <w:p w14:paraId="2AD7FA76" w14:textId="77777777" w:rsidR="00C47680" w:rsidRPr="00C47680" w:rsidRDefault="00C47680" w:rsidP="00C47680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059BC" w14:textId="77777777" w:rsidR="00C47680" w:rsidRPr="00C47680" w:rsidRDefault="00C47680" w:rsidP="00C47680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F451C" w14:textId="77777777" w:rsidR="00C47680" w:rsidRPr="00C47680" w:rsidRDefault="00C47680" w:rsidP="00C47680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39BB0569" w14:textId="77777777" w:rsidR="00C47680" w:rsidRPr="00C47680" w:rsidRDefault="00C47680" w:rsidP="00C47680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B5680" w14:textId="77777777" w:rsidR="00C47680" w:rsidRPr="00C47680" w:rsidRDefault="00C47680" w:rsidP="00C47680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Hlk38446550"/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TOP-4.1.1-15-FE1-2016-00029 kódszámú, „Egészségügyi alapellátás fejlesztése Móron” című pályázat eszközbeszerzése</w:t>
      </w:r>
    </w:p>
    <w:bookmarkEnd w:id="6"/>
    <w:p w14:paraId="51C23FAB" w14:textId="77777777" w:rsidR="00C47680" w:rsidRPr="00C47680" w:rsidRDefault="00C47680" w:rsidP="00C4768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1174CA" w14:textId="77777777" w:rsidR="00C47680" w:rsidRPr="00C47680" w:rsidRDefault="00C47680" w:rsidP="00C4768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C47680" w:rsidRPr="00C47680" w14:paraId="5AB1DCE2" w14:textId="77777777" w:rsidTr="00B27D20">
        <w:tc>
          <w:tcPr>
            <w:tcW w:w="4489" w:type="dxa"/>
            <w:shd w:val="clear" w:color="auto" w:fill="auto"/>
          </w:tcPr>
          <w:p w14:paraId="4CBA31EA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1E19B141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C47680" w:rsidRPr="00C47680" w14:paraId="04A1AD64" w14:textId="77777777" w:rsidTr="00B27D20">
        <w:tc>
          <w:tcPr>
            <w:tcW w:w="4489" w:type="dxa"/>
            <w:shd w:val="clear" w:color="auto" w:fill="auto"/>
          </w:tcPr>
          <w:p w14:paraId="7473B4DF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15EEC8FF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47680" w:rsidRPr="00C47680" w14:paraId="21E4C7FA" w14:textId="77777777" w:rsidTr="00B27D20">
        <w:tc>
          <w:tcPr>
            <w:tcW w:w="4489" w:type="dxa"/>
            <w:shd w:val="clear" w:color="auto" w:fill="auto"/>
          </w:tcPr>
          <w:p w14:paraId="49858522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cégjegyzékszáma</w:t>
            </w:r>
          </w:p>
        </w:tc>
        <w:tc>
          <w:tcPr>
            <w:tcW w:w="4571" w:type="dxa"/>
            <w:shd w:val="clear" w:color="auto" w:fill="auto"/>
          </w:tcPr>
          <w:p w14:paraId="22513ED9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47680" w:rsidRPr="00C47680" w14:paraId="6CE4154C" w14:textId="77777777" w:rsidTr="00B27D20">
        <w:tc>
          <w:tcPr>
            <w:tcW w:w="4489" w:type="dxa"/>
            <w:shd w:val="clear" w:color="auto" w:fill="auto"/>
          </w:tcPr>
          <w:p w14:paraId="60D87DB0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6C5AA7CB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47680" w:rsidRPr="00C47680" w14:paraId="1C92EBA6" w14:textId="77777777" w:rsidTr="00B27D20">
        <w:tc>
          <w:tcPr>
            <w:tcW w:w="4489" w:type="dxa"/>
            <w:shd w:val="clear" w:color="auto" w:fill="auto"/>
          </w:tcPr>
          <w:p w14:paraId="0511FCE0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1E1EBF05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47680" w:rsidRPr="00C47680" w14:paraId="6C3C4CDA" w14:textId="77777777" w:rsidTr="00B27D20">
        <w:tc>
          <w:tcPr>
            <w:tcW w:w="4489" w:type="dxa"/>
            <w:shd w:val="clear" w:color="auto" w:fill="auto"/>
          </w:tcPr>
          <w:p w14:paraId="4B67080F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4AAD0F99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47680" w:rsidRPr="00C47680" w14:paraId="6357D197" w14:textId="77777777" w:rsidTr="00B27D20">
        <w:tc>
          <w:tcPr>
            <w:tcW w:w="4489" w:type="dxa"/>
            <w:shd w:val="clear" w:color="auto" w:fill="auto"/>
          </w:tcPr>
          <w:p w14:paraId="605D3317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727DE8C5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47680" w:rsidRPr="00C47680" w14:paraId="39C5F692" w14:textId="77777777" w:rsidTr="00B27D20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3B1069CB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7FB765B6" w14:textId="77777777" w:rsidR="00C47680" w:rsidRPr="00C47680" w:rsidRDefault="00C47680" w:rsidP="00C47680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14:paraId="7A9117D3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C0339" w14:textId="77777777" w:rsidR="00C47680" w:rsidRPr="00C47680" w:rsidRDefault="00C47680" w:rsidP="00C47680">
      <w:pPr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</w:rPr>
        <w:t>Ár szempont:</w:t>
      </w:r>
    </w:p>
    <w:p w14:paraId="1E246811" w14:textId="77777777" w:rsidR="00C47680" w:rsidRPr="00C47680" w:rsidRDefault="00C47680" w:rsidP="00C47680">
      <w:pPr>
        <w:spacing w:after="0" w:line="264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663"/>
        <w:gridCol w:w="1798"/>
        <w:gridCol w:w="1560"/>
      </w:tblGrid>
      <w:tr w:rsidR="00C47680" w:rsidRPr="00C47680" w14:paraId="11C3BB68" w14:textId="77777777" w:rsidTr="00B27D20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5B91D27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Megnevezés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05E39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Egységár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B90B0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Mérték-egység/db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5FAA3EE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B6F9BD4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A00F7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Bruttó</w:t>
            </w:r>
          </w:p>
        </w:tc>
      </w:tr>
      <w:tr w:rsidR="00C47680" w:rsidRPr="00C47680" w14:paraId="37756373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CF936B0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Paraván, paneles, fehér színben, 180*260cm összecsukható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3B05E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1C2FD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1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C2250A1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B7C1FD5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DE0512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1B23CC57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D74F970" w14:textId="3254C055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Íróasztal, fehér bútorlapból 80*120 cm, 3 kihúzható fiókkal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1FC2D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436EC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1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D3BB6DB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6E2AF19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642D1F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51F3E09C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762E36C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Mérlegasztal (egyedi), fehér bútorlapból, 40*60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B7A74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59446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1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4261CFE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53314C3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B06A88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60D0B86E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3FCAE98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Nyomtatóasztal, fehér bútorlapból, 2 zárható papírtárolóval, lábakkal, 80*80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2C29A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06F6D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1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4AF8E81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DFA9F89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C73F35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064FD4EC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2404E9E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Pólyázó asztal 1-es, fehér bútorlapból, 2 részes alul 2 fiókkal műbőr kárpittal, 80*140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4EA80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507F2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1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5BE816A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877A9AF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560CF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1D1EC6E2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FA80E8B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lastRenderedPageBreak/>
              <w:t>Vizsgáló pamlag</w:t>
            </w:r>
          </w:p>
          <w:p w14:paraId="2D42B5CD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fa szerkezetes, műbőr bevonatú, fix fejrésszel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54200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1F39C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2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CEB7A05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0B4DD32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9696AA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1FE6DDD3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0C09EBF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Támlás orvosi forgószék</w:t>
            </w:r>
            <w:r w:rsidRPr="00C47680">
              <w:rPr>
                <w:rFonts w:ascii="Times New Roman" w:hAnsi="Times New Roman" w:cs="Times New Roman"/>
                <w:b/>
                <w:sz w:val="20"/>
              </w:rPr>
              <w:br/>
              <w:t>karfa nélküli, műbőr bevonattal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6ECA4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10E99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2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099ADD7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2AEFC07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077A2D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27CA8788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6D8BA72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Támlás szék karfa nélküli, fémszerkezetes, fehér, lemosható műbőr bevonattal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59C99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59D16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4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C680014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CD7C3C1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7D8E57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2E9E0F75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FBE43DA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10 fiókos karton tároló szekrény, fehér bútorlapból, zárható, 60*70*150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DB4B2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9FAD7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4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C28CC58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4341554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22E453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3F313963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0C3C40A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Kézmosó kis szekrény, fehér bútorlapból, fogantyúval, 30*50 cm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46083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77A39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4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658D305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8A43964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3A6B40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23A80C77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E735B36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Öltöző szekrény 1 ajtós, fehér bútorlapból, zárható, akasztóval, cipőtartóval, 40*50*180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F1511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7D69C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4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CD109AB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A6CCDA6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A1BC5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2AD748D9" w14:textId="77777777" w:rsidTr="00B27D20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0F2F80B" w14:textId="77777777" w:rsidR="00C47680" w:rsidRPr="00C47680" w:rsidRDefault="00C47680" w:rsidP="00C4768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Öltöző szekrény 2 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ajtós ,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fehér bútorlapból, zárható, akasztóval, cipőtartóval, 60*50*180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26410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577C8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2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DB0FAF2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997F4D9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990812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C47680" w:rsidRPr="00C47680" w14:paraId="2B05EE23" w14:textId="77777777" w:rsidTr="00B27D20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0126A0D" w14:textId="77777777" w:rsidR="00C47680" w:rsidRPr="00C47680" w:rsidRDefault="00C47680" w:rsidP="00C47680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Összesen: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B378E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,-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F43AF" w14:textId="77777777" w:rsidR="00C47680" w:rsidRPr="00C47680" w:rsidRDefault="00C47680" w:rsidP="00C4768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3A48F95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B24F61C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265BD" w14:textId="77777777" w:rsidR="00C47680" w:rsidRPr="00C47680" w:rsidRDefault="00C47680" w:rsidP="00C47680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</w:tr>
    </w:tbl>
    <w:p w14:paraId="1D8D6C77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Ajánlatom 60 napig érvényes.</w:t>
      </w:r>
    </w:p>
    <w:p w14:paraId="5586CA1A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041C1E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4BB7681D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2209BC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72DC4C08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5DCDD7" w14:textId="77777777" w:rsidR="00C47680" w:rsidRPr="00C47680" w:rsidRDefault="00C47680" w:rsidP="00C47680">
      <w:pPr>
        <w:tabs>
          <w:tab w:val="left" w:pos="6096"/>
        </w:tabs>
        <w:spacing w:after="0"/>
        <w:rPr>
          <w:rFonts w:ascii="Times New Roman" w:hAnsi="Times New Roman" w:cs="Times New Roman"/>
          <w:b/>
          <w:color w:val="BFBFBF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47680">
        <w:rPr>
          <w:rFonts w:ascii="Times New Roman" w:hAnsi="Times New Roman" w:cs="Times New Roman"/>
          <w:b/>
          <w:color w:val="BFBFBF"/>
          <w:sz w:val="24"/>
          <w:szCs w:val="24"/>
        </w:rPr>
        <w:t>P.H</w:t>
      </w:r>
    </w:p>
    <w:p w14:paraId="11AE5932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ab/>
      </w:r>
      <w:r w:rsidRPr="00C4768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8A08D75" w14:textId="77777777" w:rsidR="00C47680" w:rsidRPr="00C47680" w:rsidRDefault="00C47680" w:rsidP="00C47680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ab/>
        <w:t xml:space="preserve">            ajánlattevő cégszerű aláírása</w:t>
      </w:r>
    </w:p>
    <w:p w14:paraId="725FA77B" w14:textId="77777777" w:rsidR="00C47680" w:rsidRPr="00C47680" w:rsidRDefault="00C47680" w:rsidP="00C47680">
      <w:pPr>
        <w:pageBreakBefore/>
        <w:numPr>
          <w:ilvl w:val="0"/>
          <w:numId w:val="8"/>
        </w:numPr>
        <w:spacing w:after="0" w:line="264" w:lineRule="auto"/>
        <w:jc w:val="right"/>
        <w:rPr>
          <w:rFonts w:ascii="Times New Roman" w:hAnsi="Times New Roman" w:cs="Times New Roman"/>
          <w:i/>
        </w:rPr>
      </w:pPr>
      <w:r w:rsidRPr="00C47680">
        <w:rPr>
          <w:rFonts w:ascii="Times New Roman" w:hAnsi="Times New Roman" w:cs="Times New Roman"/>
          <w:i/>
        </w:rPr>
        <w:lastRenderedPageBreak/>
        <w:t>számú melléklet</w:t>
      </w:r>
    </w:p>
    <w:p w14:paraId="5AA8FBB0" w14:textId="77777777" w:rsidR="00C47680" w:rsidRPr="00C47680" w:rsidRDefault="00C47680" w:rsidP="00C47680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1FCC7F42" w14:textId="77777777" w:rsidR="00C47680" w:rsidRPr="00C47680" w:rsidRDefault="00C47680" w:rsidP="00C4768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NYILATKOZAT A KIZÁRÓ OKOKRÓL, VALAMINT A PÉNZÜGYI-GAZDASÁGI, ILLETVE A MŰSZAKI-SZAKMAI ALKALMASSÁGRÓL</w:t>
      </w:r>
    </w:p>
    <w:p w14:paraId="033AC52C" w14:textId="77777777" w:rsidR="00C47680" w:rsidRPr="00C47680" w:rsidRDefault="00C47680" w:rsidP="00C47680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AAD353" w14:textId="77777777" w:rsidR="00C47680" w:rsidRPr="00C47680" w:rsidRDefault="00C47680" w:rsidP="00C47680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79BC52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proofErr w:type="gramStart"/>
      <w:r w:rsidRPr="00C476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7680">
        <w:rPr>
          <w:rFonts w:ascii="Times New Roman" w:hAnsi="Times New Roman" w:cs="Times New Roman"/>
          <w:sz w:val="24"/>
          <w:szCs w:val="24"/>
        </w:rPr>
        <w:t>.…………………..…...</w:t>
      </w:r>
      <w:r w:rsidRPr="00C47680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C47680">
        <w:rPr>
          <w:rFonts w:ascii="Times New Roman" w:hAnsi="Times New Roman" w:cs="Times New Roman"/>
          <w:sz w:val="24"/>
          <w:szCs w:val="24"/>
        </w:rPr>
        <w:t>, mint a(z) ………………………………………………………………….</w:t>
      </w:r>
      <w:r w:rsidRPr="00C47680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C47680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TOP-4.1.1-15-FE1-2016-00029 kódszámú, „Egészségügyi alapellátás fejlesztése Móron” című pályázat eszközbeszerzése </w:t>
      </w:r>
      <w:r w:rsidRPr="00C47680">
        <w:rPr>
          <w:rFonts w:ascii="Times New Roman" w:hAnsi="Times New Roman" w:cs="Times New Roman"/>
          <w:sz w:val="24"/>
          <w:szCs w:val="24"/>
        </w:rPr>
        <w:t>tárgyú Árajánlatkérés során ezennel felelősségem tudatában</w:t>
      </w:r>
    </w:p>
    <w:p w14:paraId="3D3A63DC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415BFF6" w14:textId="77777777" w:rsidR="00C47680" w:rsidRPr="00C47680" w:rsidRDefault="00C47680" w:rsidP="00C4768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5171F1AB" w14:textId="77777777" w:rsidR="00C47680" w:rsidRPr="00C47680" w:rsidRDefault="00C47680" w:rsidP="00C4768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B511AE5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hogy</w:t>
      </w:r>
    </w:p>
    <w:p w14:paraId="11817AA4" w14:textId="77777777" w:rsidR="00C47680" w:rsidRPr="00C47680" w:rsidRDefault="00C47680" w:rsidP="00C4768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AA8F1" w14:textId="77777777" w:rsidR="00C47680" w:rsidRPr="00C47680" w:rsidRDefault="00C47680" w:rsidP="00C47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FE457" w14:textId="77777777" w:rsidR="00C47680" w:rsidRPr="00C47680" w:rsidRDefault="00C47680" w:rsidP="00C476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Társaságunkkal szemben az Ajánlattételi felhívásban előírt kizáró okok nem állnak fenn,</w:t>
      </w:r>
    </w:p>
    <w:p w14:paraId="5427BFB0" w14:textId="77777777" w:rsidR="00C47680" w:rsidRPr="00C47680" w:rsidRDefault="00C47680" w:rsidP="00C476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 xml:space="preserve">Társaságunk a 2011. évi CXCVI. tv. 3. § (1) </w:t>
      </w:r>
      <w:proofErr w:type="spellStart"/>
      <w:r w:rsidRPr="00C47680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C47680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13F193DD" w14:textId="77777777" w:rsidR="00C47680" w:rsidRPr="00C47680" w:rsidRDefault="00C47680" w:rsidP="00C476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 272/2014. (XI.5.) Korm.rendelet 5. melléklet 2.3.2.5b pontjára figyelemmel az Ajánlatkérőtől független szervezet,</w:t>
      </w:r>
    </w:p>
    <w:p w14:paraId="35C23F5B" w14:textId="77777777" w:rsidR="00C47680" w:rsidRPr="00C47680" w:rsidRDefault="00C47680" w:rsidP="00C476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Társaságunk megfelel az Ajánlattételi felhívásban előírt alkalmassági feltételeknek.</w:t>
      </w:r>
    </w:p>
    <w:p w14:paraId="78055721" w14:textId="77777777" w:rsidR="00C47680" w:rsidRPr="00C47680" w:rsidRDefault="00C47680" w:rsidP="00C47680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C7B5B" w14:textId="77777777" w:rsidR="00C47680" w:rsidRPr="00C47680" w:rsidRDefault="00C47680" w:rsidP="00C47680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54154" w14:textId="77777777" w:rsidR="00C47680" w:rsidRPr="00C47680" w:rsidRDefault="00C47680" w:rsidP="00C47680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7680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C47680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C4768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1E80351" w14:textId="77777777" w:rsidR="00C47680" w:rsidRPr="00C47680" w:rsidRDefault="00C47680" w:rsidP="00C47680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CD3FF10" w14:textId="77777777" w:rsidR="00C47680" w:rsidRPr="00C47680" w:rsidRDefault="00C47680" w:rsidP="00C47680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BECCAF9" w14:textId="77777777" w:rsidR="00C47680" w:rsidRPr="00C47680" w:rsidRDefault="00C47680" w:rsidP="00C47680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C47680" w:rsidRPr="00C47680" w14:paraId="445220CA" w14:textId="77777777" w:rsidTr="00B27D20">
        <w:trPr>
          <w:jc w:val="right"/>
        </w:trPr>
        <w:tc>
          <w:tcPr>
            <w:tcW w:w="0" w:type="auto"/>
          </w:tcPr>
          <w:p w14:paraId="26339B35" w14:textId="77777777" w:rsidR="00C47680" w:rsidRPr="00C47680" w:rsidRDefault="00C47680" w:rsidP="00C47680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24D6178C" w14:textId="77777777" w:rsidR="00C47680" w:rsidRPr="00C47680" w:rsidRDefault="00C47680" w:rsidP="00C47680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1DC0B170" w14:textId="77777777" w:rsidR="00C47680" w:rsidRPr="00C47680" w:rsidRDefault="00C47680" w:rsidP="00C4768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20B67BA" w14:textId="77777777" w:rsidR="00C47680" w:rsidRPr="00C47680" w:rsidRDefault="00C47680" w:rsidP="00C47F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47680" w:rsidRPr="00C4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0585"/>
    <w:rsid w:val="000848B4"/>
    <w:rsid w:val="000C2F24"/>
    <w:rsid w:val="001621F7"/>
    <w:rsid w:val="00164145"/>
    <w:rsid w:val="001E61B6"/>
    <w:rsid w:val="0020588B"/>
    <w:rsid w:val="00205C19"/>
    <w:rsid w:val="00223410"/>
    <w:rsid w:val="002B0C54"/>
    <w:rsid w:val="00313D20"/>
    <w:rsid w:val="003E6AB9"/>
    <w:rsid w:val="00464C4A"/>
    <w:rsid w:val="00480EF4"/>
    <w:rsid w:val="005574FA"/>
    <w:rsid w:val="005811F4"/>
    <w:rsid w:val="00596364"/>
    <w:rsid w:val="005C652B"/>
    <w:rsid w:val="00626929"/>
    <w:rsid w:val="00656A0D"/>
    <w:rsid w:val="006666F4"/>
    <w:rsid w:val="006F68BE"/>
    <w:rsid w:val="0072798D"/>
    <w:rsid w:val="00746283"/>
    <w:rsid w:val="00775944"/>
    <w:rsid w:val="0078570A"/>
    <w:rsid w:val="007A7C4D"/>
    <w:rsid w:val="007D6120"/>
    <w:rsid w:val="00822EEA"/>
    <w:rsid w:val="00914923"/>
    <w:rsid w:val="00973D80"/>
    <w:rsid w:val="009942ED"/>
    <w:rsid w:val="00A841CE"/>
    <w:rsid w:val="00AC6AC5"/>
    <w:rsid w:val="00AE0E98"/>
    <w:rsid w:val="00B064E1"/>
    <w:rsid w:val="00B207A7"/>
    <w:rsid w:val="00B34AAD"/>
    <w:rsid w:val="00B423B7"/>
    <w:rsid w:val="00BB0DCC"/>
    <w:rsid w:val="00C012C1"/>
    <w:rsid w:val="00C47680"/>
    <w:rsid w:val="00C47FF0"/>
    <w:rsid w:val="00C54AB1"/>
    <w:rsid w:val="00C80542"/>
    <w:rsid w:val="00C925E0"/>
    <w:rsid w:val="00C966A0"/>
    <w:rsid w:val="00CB66A8"/>
    <w:rsid w:val="00CC1413"/>
    <w:rsid w:val="00E13C9F"/>
    <w:rsid w:val="00E2329A"/>
    <w:rsid w:val="00E546EE"/>
    <w:rsid w:val="00EC621D"/>
    <w:rsid w:val="00F05A6B"/>
    <w:rsid w:val="00F45D47"/>
    <w:rsid w:val="00FD2CD3"/>
    <w:rsid w:val="00FD7F8D"/>
    <w:rsid w:val="00FE47C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8EC8-1BB1-49DF-A044-8C1D4EE6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1844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2020-05-12T10:39:00Z</dcterms:created>
  <dcterms:modified xsi:type="dcterms:W3CDTF">2020-05-12T10:39:00Z</dcterms:modified>
</cp:coreProperties>
</file>