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CD8FF" w14:textId="77777777" w:rsidR="00CC535E" w:rsidRPr="00CF00FF" w:rsidRDefault="00CC535E" w:rsidP="00CC535E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 xml:space="preserve">Mór Városi Önkormányzat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Polgármestere</w:t>
      </w:r>
    </w:p>
    <w:p w14:paraId="158D8688" w14:textId="77777777" w:rsidR="00CC535E" w:rsidRPr="00CF00FF" w:rsidRDefault="00CC535E" w:rsidP="00CC535E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15/2020. (IV.20.)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716EC55A" w14:textId="77777777" w:rsidR="00CC535E" w:rsidRDefault="00CC535E" w:rsidP="00CC535E">
      <w:pPr>
        <w:jc w:val="center"/>
        <w:rPr>
          <w:rFonts w:eastAsia="Times New Roman" w:cstheme="minorHAnsi"/>
          <w:b/>
          <w:bCs/>
          <w:color w:val="3E3E3E"/>
          <w:sz w:val="28"/>
          <w:szCs w:val="28"/>
          <w:lang w:eastAsia="hu-HU"/>
        </w:rPr>
      </w:pPr>
    </w:p>
    <w:p w14:paraId="41960582" w14:textId="77777777" w:rsidR="00CC535E" w:rsidRPr="00CF00FF" w:rsidRDefault="00CC535E" w:rsidP="00CC535E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meghatározott időszakra nyújtott rendkívüli települési támogatás iránti kérelem tárgyában</w:t>
      </w:r>
    </w:p>
    <w:p w14:paraId="335E10C9" w14:textId="77777777" w:rsidR="00CC535E" w:rsidRDefault="00CC535E" w:rsidP="00CC535E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3AB6D094" w14:textId="77777777" w:rsidR="00CC535E" w:rsidRDefault="00CC535E" w:rsidP="00CC535E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>A Kormány által 40/2020. (III. 11.)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126C8447" w14:textId="77777777" w:rsidR="00CC535E" w:rsidRDefault="00CC535E" w:rsidP="00CC535E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681B4858" w14:textId="77777777" w:rsidR="00CC535E" w:rsidRPr="00BB183B" w:rsidRDefault="00CC535E" w:rsidP="00CC53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települési támogatásokkal és köztemetéssel kapcsolatos eljárás szabályairól szóló 4/2015.(II.18.) önkormányzati rendelet 49-53.§-</w:t>
      </w:r>
      <w:proofErr w:type="spellStart"/>
      <w:r w:rsidRPr="00BB183B">
        <w:rPr>
          <w:rFonts w:ascii="Arial" w:eastAsia="Times New Roman" w:hAnsi="Arial" w:cs="Arial"/>
          <w:sz w:val="24"/>
          <w:szCs w:val="24"/>
          <w:lang w:eastAsia="hu-HU"/>
        </w:rPr>
        <w:t>ai</w:t>
      </w:r>
      <w:proofErr w:type="spellEnd"/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alapján meghatározott időszakra nyújtott rendkívüli települési támogatást állapítok meg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2020.05.01. napjától 2020.07.31. napjáig </w:t>
      </w:r>
      <w:r w:rsidRPr="00825872">
        <w:rPr>
          <w:rFonts w:ascii="Arial" w:eastAsia="Times New Roman" w:hAnsi="Arial" w:cs="Arial"/>
          <w:sz w:val="24"/>
          <w:szCs w:val="24"/>
          <w:lang w:eastAsia="hu-HU"/>
        </w:rPr>
        <w:t xml:space="preserve">havi </w:t>
      </w:r>
      <w:r>
        <w:rPr>
          <w:rFonts w:ascii="Arial" w:eastAsia="Times New Roman" w:hAnsi="Arial" w:cs="Arial"/>
          <w:sz w:val="24"/>
          <w:szCs w:val="24"/>
          <w:lang w:eastAsia="hu-HU"/>
        </w:rPr>
        <w:t>6</w:t>
      </w:r>
      <w:r w:rsidRPr="00825872">
        <w:rPr>
          <w:rFonts w:ascii="Arial" w:eastAsia="Times New Roman" w:hAnsi="Arial" w:cs="Arial"/>
          <w:sz w:val="24"/>
          <w:szCs w:val="24"/>
          <w:lang w:eastAsia="hu-HU"/>
        </w:rPr>
        <w:t>.000.-Ft összegben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, Szociális Alapszolgáltatási Központhoz utalással, a jelen határozat - zártan kezelendő - mellékletében foglaltak szerint. </w:t>
      </w:r>
    </w:p>
    <w:p w14:paraId="79B34CC7" w14:textId="77777777" w:rsidR="00CC535E" w:rsidRPr="00BB183B" w:rsidRDefault="00CC535E" w:rsidP="00CC535E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E957550" w14:textId="77777777" w:rsidR="00CC535E" w:rsidRDefault="00CC535E" w:rsidP="00CC535E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76C26430" w14:textId="77777777" w:rsidR="00CC535E" w:rsidRDefault="00CC535E" w:rsidP="00CC535E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1A8A7575" w14:textId="77777777" w:rsidR="00CC535E" w:rsidRDefault="00CC535E" w:rsidP="00CC535E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4CC8D242" w14:textId="77777777" w:rsidR="00CC535E" w:rsidRDefault="00CC535E" w:rsidP="00CC535E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4F371620" w14:textId="77777777" w:rsidR="00CC535E" w:rsidRPr="00AC119F" w:rsidRDefault="00CC535E" w:rsidP="00CC535E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2020. június 5.</w:t>
      </w:r>
    </w:p>
    <w:p w14:paraId="0F58B5E6" w14:textId="77777777" w:rsidR="00CC535E" w:rsidRPr="00AC119F" w:rsidRDefault="00CC535E" w:rsidP="00CC535E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Közigazgatási és Szociális Iroda</w:t>
      </w:r>
    </w:p>
    <w:p w14:paraId="5946FE16" w14:textId="77777777" w:rsidR="00CC535E" w:rsidRDefault="00CC535E" w:rsidP="00CC535E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138E816A" w14:textId="77777777" w:rsidR="00CC535E" w:rsidRDefault="00CC535E" w:rsidP="00CC535E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D0776CE" w14:textId="77777777" w:rsidR="00CC535E" w:rsidRPr="00656F61" w:rsidRDefault="00CC535E" w:rsidP="00CC535E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026598A1" w14:textId="77777777" w:rsidR="00CC535E" w:rsidRPr="000F775F" w:rsidRDefault="00CC535E" w:rsidP="00CC535E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Kovács Zoltán</w:t>
      </w:r>
    </w:p>
    <w:p w14:paraId="0E9CF929" w14:textId="77777777" w:rsidR="00CC535E" w:rsidRPr="000F775F" w:rsidRDefault="00CC535E" w:rsidP="00CC535E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370F54DE" w14:textId="77777777" w:rsidR="00CC535E" w:rsidRPr="005574FA" w:rsidRDefault="00CC535E" w:rsidP="00CC535E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62379141" w14:textId="77777777" w:rsidR="00CC535E" w:rsidRPr="005574FA" w:rsidRDefault="00CC535E" w:rsidP="00CC535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8CC44D5" w14:textId="77777777" w:rsidR="00CC535E" w:rsidRPr="00AE606F" w:rsidRDefault="00CC535E" w:rsidP="00CC535E">
      <w:pPr>
        <w:tabs>
          <w:tab w:val="center" w:pos="6237"/>
        </w:tabs>
        <w:spacing w:after="0" w:line="240" w:lineRule="auto"/>
        <w:ind w:left="4111" w:firstLine="709"/>
        <w:jc w:val="center"/>
        <w:rPr>
          <w:rFonts w:ascii="Arial" w:hAnsi="Arial" w:cs="Arial"/>
          <w:sz w:val="24"/>
          <w:szCs w:val="24"/>
        </w:rPr>
      </w:pPr>
    </w:p>
    <w:p w14:paraId="1F79472B" w14:textId="77777777" w:rsidR="00CC535E" w:rsidRPr="00AE606F" w:rsidRDefault="00CC535E" w:rsidP="00CC535E">
      <w:pPr>
        <w:tabs>
          <w:tab w:val="center" w:pos="6237"/>
        </w:tabs>
        <w:spacing w:after="0" w:line="240" w:lineRule="auto"/>
        <w:ind w:left="4111" w:firstLine="709"/>
        <w:jc w:val="center"/>
        <w:rPr>
          <w:rFonts w:ascii="Arial" w:hAnsi="Arial" w:cs="Arial"/>
          <w:sz w:val="24"/>
          <w:szCs w:val="24"/>
        </w:rPr>
      </w:pPr>
    </w:p>
    <w:p w14:paraId="41FEBFEE" w14:textId="383509A6" w:rsidR="000F775F" w:rsidRPr="00CC535E" w:rsidRDefault="000F775F" w:rsidP="00CC535E">
      <w:pPr>
        <w:tabs>
          <w:tab w:val="center" w:pos="623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0F775F" w:rsidRPr="00CC5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6EEB"/>
    <w:multiLevelType w:val="hybridMultilevel"/>
    <w:tmpl w:val="3B0CA6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074B1"/>
    <w:multiLevelType w:val="hybridMultilevel"/>
    <w:tmpl w:val="4C606B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D6E92"/>
    <w:multiLevelType w:val="hybridMultilevel"/>
    <w:tmpl w:val="7D76A0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E5EAE"/>
    <w:multiLevelType w:val="hybridMultilevel"/>
    <w:tmpl w:val="889099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53DCB"/>
    <w:multiLevelType w:val="hybridMultilevel"/>
    <w:tmpl w:val="6E16D8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4428E"/>
    <w:multiLevelType w:val="hybridMultilevel"/>
    <w:tmpl w:val="5238B7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34ACE"/>
    <w:multiLevelType w:val="hybridMultilevel"/>
    <w:tmpl w:val="78DE52F4"/>
    <w:lvl w:ilvl="0" w:tplc="92A2F5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0096A"/>
    <w:multiLevelType w:val="hybridMultilevel"/>
    <w:tmpl w:val="DF988B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CB"/>
    <w:rsid w:val="00012587"/>
    <w:rsid w:val="00027ABD"/>
    <w:rsid w:val="000722C3"/>
    <w:rsid w:val="00092969"/>
    <w:rsid w:val="00093252"/>
    <w:rsid w:val="000B496B"/>
    <w:rsid w:val="000C47F2"/>
    <w:rsid w:val="000F775F"/>
    <w:rsid w:val="00120F3C"/>
    <w:rsid w:val="00183CA4"/>
    <w:rsid w:val="001C3A9C"/>
    <w:rsid w:val="001F6929"/>
    <w:rsid w:val="002241D0"/>
    <w:rsid w:val="002C0BD7"/>
    <w:rsid w:val="002F11B1"/>
    <w:rsid w:val="003215DE"/>
    <w:rsid w:val="00335388"/>
    <w:rsid w:val="003A4676"/>
    <w:rsid w:val="003E08A9"/>
    <w:rsid w:val="00430E80"/>
    <w:rsid w:val="005C7DD5"/>
    <w:rsid w:val="006005E2"/>
    <w:rsid w:val="00646564"/>
    <w:rsid w:val="0069429D"/>
    <w:rsid w:val="007465E8"/>
    <w:rsid w:val="007546AE"/>
    <w:rsid w:val="007E72F8"/>
    <w:rsid w:val="007F5186"/>
    <w:rsid w:val="00872574"/>
    <w:rsid w:val="00873618"/>
    <w:rsid w:val="009A1F79"/>
    <w:rsid w:val="009F547B"/>
    <w:rsid w:val="009F72DE"/>
    <w:rsid w:val="00A04328"/>
    <w:rsid w:val="00A232CB"/>
    <w:rsid w:val="00A42799"/>
    <w:rsid w:val="00A75FBA"/>
    <w:rsid w:val="00BE1A9A"/>
    <w:rsid w:val="00BE7D2F"/>
    <w:rsid w:val="00CA1AB9"/>
    <w:rsid w:val="00CA5672"/>
    <w:rsid w:val="00CC535E"/>
    <w:rsid w:val="00CF00FF"/>
    <w:rsid w:val="00D83A3A"/>
    <w:rsid w:val="00DB4EED"/>
    <w:rsid w:val="00E044E0"/>
    <w:rsid w:val="00E209FB"/>
    <w:rsid w:val="00E2124A"/>
    <w:rsid w:val="00E55180"/>
    <w:rsid w:val="00E67C5D"/>
    <w:rsid w:val="00E71D71"/>
    <w:rsid w:val="00E80BF4"/>
    <w:rsid w:val="00F04787"/>
    <w:rsid w:val="00F8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701E"/>
  <w15:chartTrackingRefBased/>
  <w15:docId w15:val="{30EC1B05-BC31-4442-B763-FC6B943E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4328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tejustify">
    <w:name w:val="rtejustify"/>
    <w:basedOn w:val="Norml"/>
    <w:rsid w:val="00A2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232CB"/>
    <w:rPr>
      <w:b/>
      <w:bCs/>
    </w:rPr>
  </w:style>
  <w:style w:type="paragraph" w:styleId="Nincstrkz">
    <w:name w:val="No Spacing"/>
    <w:uiPriority w:val="1"/>
    <w:qFormat/>
    <w:rsid w:val="00335388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D83A3A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D83A3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83A3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3A3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3A3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3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A3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B496B"/>
    <w:pPr>
      <w:spacing w:line="259" w:lineRule="auto"/>
      <w:ind w:left="720"/>
      <w:contextualSpacing/>
    </w:pPr>
  </w:style>
  <w:style w:type="paragraph" w:customStyle="1" w:styleId="Standard">
    <w:name w:val="Standard"/>
    <w:rsid w:val="007E72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Kovács Zoltán</dc:creator>
  <cp:keywords/>
  <dc:description/>
  <cp:lastModifiedBy>Stettner Edina</cp:lastModifiedBy>
  <cp:revision>2</cp:revision>
  <cp:lastPrinted>2020-03-15T10:21:00Z</cp:lastPrinted>
  <dcterms:created xsi:type="dcterms:W3CDTF">2020-04-20T13:35:00Z</dcterms:created>
  <dcterms:modified xsi:type="dcterms:W3CDTF">2020-04-20T13:35:00Z</dcterms:modified>
</cp:coreProperties>
</file>