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08C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Mór Városi Önkormányzat</w:t>
      </w:r>
    </w:p>
    <w:p w14:paraId="5C7300BB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8060 Mór Szent István tér 6.</w:t>
      </w:r>
    </w:p>
    <w:p w14:paraId="42EFF6C7" w14:textId="77777777" w:rsidR="002B2F48" w:rsidRPr="001B1F40" w:rsidRDefault="002B2F48" w:rsidP="00AE1B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DAF8E7" w14:textId="77777777" w:rsidR="001633DD" w:rsidRPr="001B1F40" w:rsidRDefault="008B2167" w:rsidP="0016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KÉRELEM </w:t>
      </w:r>
    </w:p>
    <w:p w14:paraId="0D8B69C6" w14:textId="77777777" w:rsidR="00C5205B" w:rsidRPr="001B1F40" w:rsidRDefault="00147C98" w:rsidP="0016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F40">
        <w:rPr>
          <w:rFonts w:ascii="Times New Roman" w:hAnsi="Times New Roman" w:cs="Times New Roman"/>
          <w:b/>
          <w:i/>
          <w:sz w:val="24"/>
          <w:szCs w:val="24"/>
        </w:rPr>
        <w:t>ESETI JELLEGGEL</w:t>
      </w:r>
      <w:r w:rsidR="00137E47"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 NYÚJTOTT </w:t>
      </w:r>
      <w:r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RENDKÍVÜLI </w:t>
      </w:r>
      <w:r w:rsidR="00137E47" w:rsidRPr="001B1F40">
        <w:rPr>
          <w:rFonts w:ascii="Times New Roman" w:hAnsi="Times New Roman" w:cs="Times New Roman"/>
          <w:b/>
          <w:i/>
          <w:sz w:val="24"/>
          <w:szCs w:val="24"/>
        </w:rPr>
        <w:t>TELEPÜLÉSI TÁMOGATÁS</w:t>
      </w:r>
      <w:r w:rsidR="008B2167"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 MEGÁLLAPÍTÁSA IRÁNT</w:t>
      </w:r>
    </w:p>
    <w:p w14:paraId="386578B8" w14:textId="77777777" w:rsidR="00147C98" w:rsidRPr="001B1F40" w:rsidRDefault="00147C98" w:rsidP="00147C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</w:rPr>
      </w:pPr>
    </w:p>
    <w:p w14:paraId="774867A9" w14:textId="1BFFC3A7" w:rsidR="000C036E" w:rsidRDefault="000C036E" w:rsidP="00784E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A Szt. 45. § (4) bekezdésében meghatározott létfenntartást veszélyeztető helyzetbe került személyek részére az önkormányzat egyszeri eseti jelleggel nyújtott rendkívüli települési támogatást biztosít.</w:t>
      </w:r>
    </w:p>
    <w:p w14:paraId="3E019903" w14:textId="5E57DC88" w:rsidR="000C036E" w:rsidRPr="001B1F40" w:rsidRDefault="000C036E" w:rsidP="00784E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</w:rPr>
      </w:pPr>
    </w:p>
    <w:p w14:paraId="6BB44271" w14:textId="1A26843E" w:rsidR="000C036E" w:rsidRDefault="00BE626A" w:rsidP="00784E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BE626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14:paraId="7A78020A" w14:textId="77777777" w:rsidR="00B1537A" w:rsidRDefault="00B1537A" w:rsidP="00B153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68F323E1" w14:textId="77777777" w:rsidR="00137E47" w:rsidRPr="007910C2" w:rsidRDefault="00137E47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10C2">
        <w:rPr>
          <w:rFonts w:ascii="Times New Roman" w:hAnsi="Times New Roman" w:cs="Times New Roman"/>
          <w:b/>
          <w:i/>
          <w:sz w:val="26"/>
          <w:szCs w:val="26"/>
        </w:rPr>
        <w:t>A kérelmező személyre vonatkozó adatok:</w:t>
      </w:r>
    </w:p>
    <w:p w14:paraId="52B45E75" w14:textId="77777777" w:rsidR="00137E47" w:rsidRPr="00137E47" w:rsidRDefault="00137E47" w:rsidP="008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881AC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1B39527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16DC1C6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Anyja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7AAFA32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helye, ideje (év, hó, nap):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F129098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Lakóhelye: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641DC1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Tartózkodási 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67A4C255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Állampolgársága: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6C0134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Társadalombiztosítási Azonosító Jele: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1AFF01F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Telefonszám (nem kötelező):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59B95A0" w14:textId="77777777" w:rsid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C7F617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2E38AE78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4F89EA77" w14:textId="77777777" w:rsidR="00191525" w:rsidRPr="00191525" w:rsidRDefault="00191525" w:rsidP="00191525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78F4ABE5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5D737A22" w14:textId="77777777" w:rsidR="00191525" w:rsidRPr="00191525" w:rsidRDefault="00191525" w:rsidP="00191525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819"/>
      <w:bookmarkEnd w:id="0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22153A1" w14:textId="77777777" w:rsidR="00191525" w:rsidRPr="00191525" w:rsidRDefault="00191525" w:rsidP="001915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820"/>
      <w:bookmarkEnd w:id="1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439202D5" w14:textId="77777777" w:rsidR="00191525" w:rsidRDefault="00191525" w:rsidP="00191525">
      <w:pPr>
        <w:tabs>
          <w:tab w:val="left" w:leader="dot" w:pos="8789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538379D2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idegenrendészeti státusza (nem magyar állampolgársága esetén):</w:t>
      </w:r>
    </w:p>
    <w:p w14:paraId="75E56253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szabad mozgás és tartózkodás jogával rendelkező, vagy </w:t>
      </w:r>
    </w:p>
    <w:p w14:paraId="7BF9FFB6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EU kék kártyával rendelkező, vagy</w:t>
      </w:r>
    </w:p>
    <w:p w14:paraId="40D3E92B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37E47">
        <w:rPr>
          <w:rFonts w:ascii="Times New Roman" w:hAnsi="Times New Roman" w:cs="Times New Roman"/>
          <w:sz w:val="24"/>
          <w:szCs w:val="24"/>
        </w:rPr>
        <w:t>bevándorolt</w:t>
      </w:r>
      <w:proofErr w:type="spellEnd"/>
      <w:r w:rsidRPr="00137E47">
        <w:rPr>
          <w:rFonts w:ascii="Times New Roman" w:hAnsi="Times New Roman" w:cs="Times New Roman"/>
          <w:sz w:val="24"/>
          <w:szCs w:val="24"/>
        </w:rPr>
        <w:t xml:space="preserve">/ letelepedett, vagy </w:t>
      </w:r>
    </w:p>
    <w:p w14:paraId="1CA500CC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menekült/oltalmazott/hontalan.</w:t>
      </w:r>
    </w:p>
    <w:p w14:paraId="011C545A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CA3B0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Kijelentem, hogy (Kérjük, X-szel jelölje a megfelelőt)</w:t>
      </w:r>
    </w:p>
    <w:p w14:paraId="49806A1C" w14:textId="77777777" w:rsidR="00191525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életvitelszerűen a lakóhelyemen</w:t>
      </w:r>
      <w:r w:rsidR="00191525">
        <w:rPr>
          <w:rFonts w:ascii="Times New Roman" w:hAnsi="Times New Roman" w:cs="Times New Roman"/>
          <w:sz w:val="24"/>
          <w:szCs w:val="24"/>
        </w:rPr>
        <w:t xml:space="preserve"> vagy </w:t>
      </w:r>
    </w:p>
    <w:p w14:paraId="5E738AF0" w14:textId="77777777" w:rsidR="00137E47" w:rsidRPr="00137E47" w:rsidRDefault="00191525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137E47" w:rsidRPr="00137E47">
        <w:rPr>
          <w:rFonts w:ascii="Times New Roman" w:hAnsi="Times New Roman" w:cs="Times New Roman"/>
          <w:sz w:val="24"/>
          <w:szCs w:val="24"/>
        </w:rPr>
        <w:t>a tartózkodási helyemen élek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7E47" w:rsidRPr="00137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60011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a családomban élő közeli hozzátartozóként feltüntetett személyek életvitelszerűen az enyémmel megegyező lakcímen élnek.</w:t>
      </w:r>
    </w:p>
    <w:p w14:paraId="285D4EB7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EA18159" w14:textId="77777777" w:rsidR="002043FB" w:rsidRDefault="002043FB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4EBF605" w14:textId="77777777" w:rsidR="00137E47" w:rsidRDefault="00137E47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525">
        <w:rPr>
          <w:rFonts w:ascii="Times New Roman" w:hAnsi="Times New Roman" w:cs="Times New Roman"/>
          <w:b/>
          <w:i/>
          <w:sz w:val="26"/>
          <w:szCs w:val="26"/>
        </w:rPr>
        <w:t>A közeli hozzátartozókra és jövedelmükre vonatkozó adatok</w:t>
      </w:r>
    </w:p>
    <w:p w14:paraId="5B49EA9E" w14:textId="77777777" w:rsidR="00191525" w:rsidRPr="00191525" w:rsidRDefault="00191525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DBA9035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családi körülményei</w:t>
      </w:r>
    </w:p>
    <w:p w14:paraId="393B0ECE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egyedül élő,</w:t>
      </w:r>
    </w:p>
    <w:p w14:paraId="29B3CE9A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nem egyedül élő.</w:t>
      </w:r>
    </w:p>
    <w:p w14:paraId="7209B4A5" w14:textId="77777777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96421D0" w14:textId="77777777" w:rsidR="00191525" w:rsidRDefault="00137E47" w:rsidP="00191525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családjában, a kérelmezővel azonos lakcímen</w:t>
      </w:r>
      <w:r w:rsidR="00191525">
        <w:rPr>
          <w:rFonts w:ascii="Times New Roman" w:hAnsi="Times New Roman" w:cs="Times New Roman"/>
          <w:sz w:val="24"/>
          <w:szCs w:val="24"/>
        </w:rPr>
        <w:t xml:space="preserve"> élő közeli hozzátartozók száma:</w:t>
      </w:r>
    </w:p>
    <w:p w14:paraId="11721CC8" w14:textId="77777777" w:rsidR="00137E47" w:rsidRPr="00137E47" w:rsidRDefault="00191525" w:rsidP="0019152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137E47" w:rsidRPr="00137E47">
        <w:rPr>
          <w:rFonts w:ascii="Times New Roman" w:hAnsi="Times New Roman" w:cs="Times New Roman"/>
          <w:sz w:val="24"/>
          <w:szCs w:val="24"/>
        </w:rPr>
        <w:tab/>
        <w:t>fő.</w:t>
      </w:r>
    </w:p>
    <w:p w14:paraId="61C6CDA4" w14:textId="77777777" w:rsidR="00137E47" w:rsidRPr="00137E47" w:rsidRDefault="00137E47" w:rsidP="0013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83"/>
        <w:gridCol w:w="1765"/>
        <w:gridCol w:w="1163"/>
        <w:gridCol w:w="1625"/>
        <w:gridCol w:w="2294"/>
        <w:gridCol w:w="1701"/>
      </w:tblGrid>
      <w:tr w:rsidR="0026501D" w:rsidRPr="0026501D" w14:paraId="2179B61D" w14:textId="77777777" w:rsidTr="0026501D">
        <w:trPr>
          <w:trHeight w:val="719"/>
        </w:trPr>
        <w:tc>
          <w:tcPr>
            <w:tcW w:w="383" w:type="dxa"/>
            <w:vAlign w:val="center"/>
          </w:tcPr>
          <w:p w14:paraId="22CBF422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056170E1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Közeli hozzátartozó neve (születési név)</w:t>
            </w:r>
          </w:p>
        </w:tc>
        <w:tc>
          <w:tcPr>
            <w:tcW w:w="1163" w:type="dxa"/>
            <w:vAlign w:val="center"/>
          </w:tcPr>
          <w:p w14:paraId="063427E1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Születési helye, ideje</w:t>
            </w:r>
          </w:p>
          <w:p w14:paraId="19EAA8CD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(év, hó, nap)</w:t>
            </w:r>
          </w:p>
        </w:tc>
        <w:tc>
          <w:tcPr>
            <w:tcW w:w="1625" w:type="dxa"/>
            <w:vAlign w:val="center"/>
          </w:tcPr>
          <w:p w14:paraId="5A5A6D94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294" w:type="dxa"/>
            <w:vAlign w:val="center"/>
          </w:tcPr>
          <w:p w14:paraId="5A2AADF1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Társadalombiztosítási Azonosító Jele</w:t>
            </w:r>
          </w:p>
        </w:tc>
        <w:tc>
          <w:tcPr>
            <w:tcW w:w="1701" w:type="dxa"/>
            <w:vAlign w:val="center"/>
          </w:tcPr>
          <w:p w14:paraId="325FD4F6" w14:textId="77777777" w:rsidR="0026501D" w:rsidRPr="0026501D" w:rsidRDefault="0026501D" w:rsidP="0026501D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01D">
              <w:rPr>
                <w:rFonts w:ascii="Times New Roman" w:hAnsi="Times New Roman" w:cs="Times New Roman"/>
                <w:b/>
              </w:rPr>
              <w:t>Családi kapcsolat megnevezése</w:t>
            </w:r>
          </w:p>
        </w:tc>
      </w:tr>
      <w:tr w:rsidR="0026501D" w:rsidRPr="00137E47" w14:paraId="532FDC27" w14:textId="77777777" w:rsidTr="0026501D">
        <w:tc>
          <w:tcPr>
            <w:tcW w:w="383" w:type="dxa"/>
          </w:tcPr>
          <w:p w14:paraId="554C3AB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5" w:type="dxa"/>
          </w:tcPr>
          <w:p w14:paraId="687589EB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038FDDA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256F42E1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8656B6F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D7644E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1D" w:rsidRPr="00137E47" w14:paraId="489D052F" w14:textId="77777777" w:rsidTr="0026501D">
        <w:tc>
          <w:tcPr>
            <w:tcW w:w="383" w:type="dxa"/>
          </w:tcPr>
          <w:p w14:paraId="6E1D9982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5" w:type="dxa"/>
          </w:tcPr>
          <w:p w14:paraId="00970C2A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BA452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2DFBD53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12F8170" w14:textId="77777777" w:rsidR="0026501D" w:rsidRPr="00D15DD9" w:rsidRDefault="0026501D" w:rsidP="00D1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5731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1D" w:rsidRPr="00137E47" w14:paraId="0E4EBDC3" w14:textId="77777777" w:rsidTr="0026501D">
        <w:tc>
          <w:tcPr>
            <w:tcW w:w="383" w:type="dxa"/>
          </w:tcPr>
          <w:p w14:paraId="4ADCAF05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5" w:type="dxa"/>
          </w:tcPr>
          <w:p w14:paraId="0F332F95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9B515A9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730CC683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C2892CA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42B52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1D" w:rsidRPr="00137E47" w14:paraId="5EFAEB9C" w14:textId="77777777" w:rsidTr="0026501D">
        <w:tc>
          <w:tcPr>
            <w:tcW w:w="383" w:type="dxa"/>
          </w:tcPr>
          <w:p w14:paraId="7DD29490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5" w:type="dxa"/>
          </w:tcPr>
          <w:p w14:paraId="129A5765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6177391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0CB94C2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BAB6323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70FEE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1D" w:rsidRPr="00137E47" w14:paraId="133AD628" w14:textId="77777777" w:rsidTr="0026501D">
        <w:tc>
          <w:tcPr>
            <w:tcW w:w="383" w:type="dxa"/>
          </w:tcPr>
          <w:p w14:paraId="5B2DAAD1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5" w:type="dxa"/>
          </w:tcPr>
          <w:p w14:paraId="01FF0A64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03E5879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62D4F200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E54C4E4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21EF8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1D" w:rsidRPr="00137E47" w14:paraId="724BCB62" w14:textId="77777777" w:rsidTr="0026501D">
        <w:tc>
          <w:tcPr>
            <w:tcW w:w="383" w:type="dxa"/>
          </w:tcPr>
          <w:p w14:paraId="533669A3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5" w:type="dxa"/>
          </w:tcPr>
          <w:p w14:paraId="697F7964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A60CFBD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4F0E5A67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4AF0BF7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AE7CE" w14:textId="77777777" w:rsidR="0026501D" w:rsidRPr="00137E47" w:rsidRDefault="0026501D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C6710D" w14:textId="77777777" w:rsidR="00137E47" w:rsidRPr="00137E47" w:rsidRDefault="00137E47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BE2B4" w14:textId="77777777" w:rsidR="00137E47" w:rsidRPr="00191525" w:rsidRDefault="00137E47" w:rsidP="00B1537A">
      <w:pPr>
        <w:tabs>
          <w:tab w:val="left" w:pos="3410"/>
        </w:tabs>
        <w:spacing w:after="0" w:line="240" w:lineRule="auto"/>
        <w:ind w:left="-284"/>
        <w:rPr>
          <w:rFonts w:cstheme="minorHAnsi"/>
          <w:b/>
          <w:i/>
          <w:sz w:val="26"/>
          <w:szCs w:val="26"/>
        </w:rPr>
      </w:pPr>
      <w:r w:rsidRPr="00191525">
        <w:rPr>
          <w:rFonts w:ascii="Times New Roman" w:hAnsi="Times New Roman" w:cs="Times New Roman"/>
          <w:b/>
          <w:i/>
          <w:sz w:val="26"/>
          <w:szCs w:val="26"/>
        </w:rPr>
        <w:t>Jövedelmi adatok</w:t>
      </w:r>
    </w:p>
    <w:p w14:paraId="6F64EB34" w14:textId="77777777" w:rsidR="00191525" w:rsidRDefault="00191525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0259A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kérelmező, valamint a családban élő közeli hozzátartozóinak havi jövedelme forintban:</w:t>
      </w:r>
    </w:p>
    <w:p w14:paraId="53CF3439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992"/>
        <w:gridCol w:w="992"/>
        <w:gridCol w:w="993"/>
        <w:gridCol w:w="992"/>
      </w:tblGrid>
      <w:tr w:rsidR="00137E47" w:rsidRPr="0026501D" w14:paraId="10ABDE3B" w14:textId="77777777" w:rsidTr="0026501D">
        <w:trPr>
          <w:trHeight w:val="536"/>
        </w:trPr>
        <w:tc>
          <w:tcPr>
            <w:tcW w:w="2836" w:type="dxa"/>
            <w:vAlign w:val="center"/>
          </w:tcPr>
          <w:p w14:paraId="4F136026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jövedelmek típusai</w:t>
            </w:r>
          </w:p>
        </w:tc>
        <w:tc>
          <w:tcPr>
            <w:tcW w:w="1843" w:type="dxa"/>
            <w:vAlign w:val="center"/>
          </w:tcPr>
          <w:p w14:paraId="355C6BCB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 jövedelme</w:t>
            </w:r>
          </w:p>
        </w:tc>
        <w:tc>
          <w:tcPr>
            <w:tcW w:w="4961" w:type="dxa"/>
            <w:gridSpan w:val="5"/>
            <w:vAlign w:val="center"/>
          </w:tcPr>
          <w:p w14:paraId="35A02A5B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kérelmezővel közös háztartásban élő egyéb rokonok jövedelme</w:t>
            </w:r>
          </w:p>
          <w:p w14:paraId="5C85B634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1B8E73E9" w14:textId="77777777" w:rsidTr="00447EAF">
        <w:trPr>
          <w:trHeight w:val="985"/>
        </w:trPr>
        <w:tc>
          <w:tcPr>
            <w:tcW w:w="2836" w:type="dxa"/>
          </w:tcPr>
          <w:p w14:paraId="2C79422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1./ Munkaviszonyból és más foglalkoztatási jogviszonyból származó ebből: közfoglalkoztatásból származó</w:t>
            </w:r>
          </w:p>
        </w:tc>
        <w:tc>
          <w:tcPr>
            <w:tcW w:w="1843" w:type="dxa"/>
          </w:tcPr>
          <w:p w14:paraId="42EB4E9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21BA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C46C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47AC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7753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7C28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567C799E" w14:textId="77777777" w:rsidTr="00447EAF">
        <w:trPr>
          <w:trHeight w:val="849"/>
        </w:trPr>
        <w:tc>
          <w:tcPr>
            <w:tcW w:w="2836" w:type="dxa"/>
          </w:tcPr>
          <w:p w14:paraId="4301745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2./ Társas és egyéni vállalkozásból, őstermelői, illetve szellemi és más önálló tevékenységből származó jövedelem</w:t>
            </w:r>
          </w:p>
        </w:tc>
        <w:tc>
          <w:tcPr>
            <w:tcW w:w="1843" w:type="dxa"/>
          </w:tcPr>
          <w:p w14:paraId="29D8ADA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BCD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5065E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21DF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15449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4E18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59A7DCC4" w14:textId="77777777" w:rsidTr="00447EAF">
        <w:trPr>
          <w:trHeight w:val="520"/>
        </w:trPr>
        <w:tc>
          <w:tcPr>
            <w:tcW w:w="2836" w:type="dxa"/>
          </w:tcPr>
          <w:p w14:paraId="0052752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3./ Táppénz, gyermekgondozási támogatások</w:t>
            </w:r>
          </w:p>
        </w:tc>
        <w:tc>
          <w:tcPr>
            <w:tcW w:w="1843" w:type="dxa"/>
          </w:tcPr>
          <w:p w14:paraId="7663EE1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2D62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E9BE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042A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4B3C3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2FC5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04015B3" w14:textId="77777777" w:rsidTr="00447EAF">
        <w:trPr>
          <w:trHeight w:val="741"/>
        </w:trPr>
        <w:tc>
          <w:tcPr>
            <w:tcW w:w="2836" w:type="dxa"/>
          </w:tcPr>
          <w:p w14:paraId="17CD346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4./ Nyugellátás, és egyéb nyugdíjszerű rendszeres szociális ellátások</w:t>
            </w:r>
          </w:p>
        </w:tc>
        <w:tc>
          <w:tcPr>
            <w:tcW w:w="1843" w:type="dxa"/>
          </w:tcPr>
          <w:p w14:paraId="36602E2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78D1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CC66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3705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D8E80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975F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325585C" w14:textId="77777777" w:rsidTr="00447EAF">
        <w:trPr>
          <w:trHeight w:val="525"/>
        </w:trPr>
        <w:tc>
          <w:tcPr>
            <w:tcW w:w="2836" w:type="dxa"/>
          </w:tcPr>
          <w:p w14:paraId="358D1CA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5./ Önkormányzat, járási hivatal és munkaügyi szervek által folyósított rendszeres pénzbeli ellátások</w:t>
            </w:r>
          </w:p>
        </w:tc>
        <w:tc>
          <w:tcPr>
            <w:tcW w:w="1843" w:type="dxa"/>
          </w:tcPr>
          <w:p w14:paraId="0190844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2FE26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D42E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BF0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3C10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1729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4ACB951" w14:textId="77777777" w:rsidTr="00447EAF">
        <w:trPr>
          <w:trHeight w:val="154"/>
        </w:trPr>
        <w:tc>
          <w:tcPr>
            <w:tcW w:w="2836" w:type="dxa"/>
          </w:tcPr>
          <w:p w14:paraId="4ABB649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6./ Egyéb jövedelem </w:t>
            </w:r>
          </w:p>
        </w:tc>
        <w:tc>
          <w:tcPr>
            <w:tcW w:w="1843" w:type="dxa"/>
          </w:tcPr>
          <w:p w14:paraId="120DC96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50E4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2603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0DE7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34A9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0F75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5EC4549" w14:textId="77777777" w:rsidTr="00447EAF">
        <w:trPr>
          <w:trHeight w:val="384"/>
        </w:trPr>
        <w:tc>
          <w:tcPr>
            <w:tcW w:w="2836" w:type="dxa"/>
          </w:tcPr>
          <w:p w14:paraId="714E18A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7./ Összes jövedelem </w:t>
            </w:r>
          </w:p>
        </w:tc>
        <w:tc>
          <w:tcPr>
            <w:tcW w:w="1843" w:type="dxa"/>
          </w:tcPr>
          <w:p w14:paraId="5C14189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0C1A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2319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4FC0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450BF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87C1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42AC255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E154B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Tudomásul veszem, hogy a kérelemben közölt adatok valódiságát a szociális igazgatásáról és szociális ellátásokról szóló 1993. évi III törvény 10. </w:t>
      </w:r>
      <w:proofErr w:type="gramStart"/>
      <w:r w:rsidRPr="00137E47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137E47">
        <w:rPr>
          <w:rFonts w:ascii="Times New Roman" w:hAnsi="Times New Roman" w:cs="Times New Roman"/>
          <w:sz w:val="24"/>
          <w:szCs w:val="24"/>
        </w:rPr>
        <w:t xml:space="preserve">7) bekezdése alapján szociális hatáskört </w:t>
      </w:r>
      <w:r w:rsidRPr="00137E47">
        <w:rPr>
          <w:rFonts w:ascii="Times New Roman" w:hAnsi="Times New Roman" w:cs="Times New Roman"/>
          <w:sz w:val="24"/>
          <w:szCs w:val="24"/>
        </w:rPr>
        <w:lastRenderedPageBreak/>
        <w:t>gyakorló szerv – a Nemzeti Adó- és Vámhivatal hatáskörrel és illetékességgel rendelkező adóigazgatósága útján – ellenőrizheti.</w:t>
      </w:r>
    </w:p>
    <w:p w14:paraId="25338CA1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A6C0AC" w14:textId="77777777" w:rsidR="00696DB8" w:rsidRPr="00137E47" w:rsidRDefault="00696DB8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3A6B90" w14:textId="77777777" w:rsidR="00137E47" w:rsidRPr="00137E47" w:rsidRDefault="00147C98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9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47" w:rsidRPr="00137E47">
        <w:rPr>
          <w:rFonts w:ascii="Times New Roman" w:hAnsi="Times New Roman" w:cs="Times New Roman"/>
          <w:b/>
          <w:sz w:val="24"/>
          <w:szCs w:val="24"/>
        </w:rPr>
        <w:t>kérelem indokolása</w:t>
      </w:r>
      <w:r w:rsidR="00784EF3">
        <w:rPr>
          <w:rFonts w:ascii="Times New Roman" w:hAnsi="Times New Roman" w:cs="Times New Roman"/>
          <w:b/>
          <w:sz w:val="24"/>
          <w:szCs w:val="24"/>
        </w:rPr>
        <w:t xml:space="preserve"> (a létfenntartást veszélyeztető rendkívüli élethelyzet leírása)</w:t>
      </w:r>
      <w:r w:rsidR="00137E47" w:rsidRPr="00137E47">
        <w:rPr>
          <w:rFonts w:ascii="Times New Roman" w:hAnsi="Times New Roman" w:cs="Times New Roman"/>
          <w:b/>
          <w:sz w:val="24"/>
          <w:szCs w:val="24"/>
        </w:rPr>
        <w:t>:</w:t>
      </w:r>
    </w:p>
    <w:p w14:paraId="413D4E6D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680A4" w14:textId="77777777" w:rsidR="00137E47" w:rsidRPr="00137E47" w:rsidRDefault="00137E47" w:rsidP="00B1537A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EF3">
        <w:rPr>
          <w:rFonts w:ascii="Times New Roman" w:hAnsi="Times New Roman" w:cs="Times New Roman"/>
          <w:sz w:val="24"/>
          <w:szCs w:val="24"/>
        </w:rPr>
        <w:t>...</w:t>
      </w: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784EF3">
        <w:rPr>
          <w:rFonts w:ascii="Times New Roman" w:hAnsi="Times New Roman" w:cs="Times New Roman"/>
          <w:sz w:val="24"/>
          <w:szCs w:val="24"/>
        </w:rPr>
        <w:t>..</w:t>
      </w:r>
    </w:p>
    <w:p w14:paraId="76B1F3A2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C88D0" w14:textId="77777777" w:rsidR="00CC0DA3" w:rsidRPr="00603AFD" w:rsidRDefault="00784EF3" w:rsidP="00CC0DA3">
      <w:pPr>
        <w:tabs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életkörülményeket alátámasztó dokumentumok</w:t>
      </w:r>
      <w:r w:rsidR="00CC0DA3" w:rsidRPr="00603AFD">
        <w:rPr>
          <w:rFonts w:ascii="Times New Roman" w:hAnsi="Times New Roman" w:cs="Times New Roman"/>
        </w:rPr>
        <w:t>:</w:t>
      </w:r>
      <w:r w:rsidR="00CC0DA3" w:rsidRPr="00603AF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E7949E2" w14:textId="77777777" w:rsidR="005F3BEB" w:rsidRPr="009B403C" w:rsidRDefault="00CC0DA3" w:rsidP="009B403C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03AFD">
        <w:rPr>
          <w:rFonts w:ascii="Times New Roman" w:hAnsi="Times New Roman" w:cs="Times New Roman"/>
        </w:rPr>
        <w:tab/>
      </w:r>
      <w:r w:rsidR="00784EF3">
        <w:rPr>
          <w:rFonts w:ascii="Times New Roman" w:hAnsi="Times New Roman" w:cs="Times New Roman"/>
        </w:rPr>
        <w:t>……..</w:t>
      </w:r>
    </w:p>
    <w:p w14:paraId="6E145763" w14:textId="77777777" w:rsidR="005F3BEB" w:rsidRDefault="005F3BEB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1D696D93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96DB8">
        <w:rPr>
          <w:rFonts w:ascii="Times New Roman" w:hAnsi="Times New Roman" w:cs="Times New Roman"/>
          <w:b/>
          <w:i/>
          <w:iCs/>
          <w:sz w:val="26"/>
          <w:szCs w:val="26"/>
        </w:rPr>
        <w:t>Jogosultsági feltételekre vonatkozó nyilatkozatok</w:t>
      </w:r>
    </w:p>
    <w:p w14:paraId="709D5693" w14:textId="77777777" w:rsidR="00B1537A" w:rsidRDefault="00B1537A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r871"/>
      <w:bookmarkEnd w:id="2"/>
    </w:p>
    <w:p w14:paraId="5F0F2BC1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DB8"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640E69BF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BAE0A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Hozzájárulok a kérelemben szereplő adatoknak a szociális igazgatási eljárás során történő felhasználásához.</w:t>
      </w:r>
    </w:p>
    <w:p w14:paraId="2D506D75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83E159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jogosultságot érintő és a személyes adatokban történő változást köteles vagyok 15 napon belül bejelenteni.</w:t>
      </w:r>
    </w:p>
    <w:p w14:paraId="3B68BD84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3B54E9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döntéshozó utólagosan ellenőrizheti a jogosultság fennállását és a támogatás felhasználásának körülményeit.</w:t>
      </w:r>
    </w:p>
    <w:p w14:paraId="4B35396C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8C8B6" w14:textId="77777777" w:rsidR="002E0050" w:rsidRDefault="002E0050" w:rsidP="00696DB8">
      <w:pPr>
        <w:tabs>
          <w:tab w:val="left" w:leader="dot" w:pos="2552"/>
          <w:tab w:val="left" w:pos="3402"/>
        </w:tabs>
        <w:ind w:right="1"/>
        <w:rPr>
          <w:rFonts w:ascii="Times New Roman" w:hAnsi="Times New Roman" w:cs="Times New Roman"/>
        </w:rPr>
      </w:pPr>
    </w:p>
    <w:p w14:paraId="2468DE36" w14:textId="77777777" w:rsidR="00603AFD" w:rsidRDefault="00603AFD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Mór,</w:t>
      </w:r>
      <w:r>
        <w:rPr>
          <w:rFonts w:ascii="Times New Roman" w:hAnsi="Times New Roman" w:cs="Times New Roman"/>
        </w:rPr>
        <w:tab/>
      </w:r>
    </w:p>
    <w:p w14:paraId="66218D4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</w:r>
      <w:r w:rsidRPr="00696DB8">
        <w:rPr>
          <w:rFonts w:ascii="Times New Roman" w:hAnsi="Times New Roman" w:cs="Times New Roman"/>
        </w:rPr>
        <w:tab/>
      </w:r>
    </w:p>
    <w:p w14:paraId="303546C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kérelmező aláírása</w:t>
      </w:r>
    </w:p>
    <w:p w14:paraId="06E8979C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240CFD50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215E9E09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a háztartás nagykorú tagjainak aláírása</w:t>
      </w:r>
    </w:p>
    <w:p w14:paraId="45E18D0C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78ECCDA9" w14:textId="77777777" w:rsidR="00696DB8" w:rsidRDefault="00696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9AD776" w14:textId="77777777" w:rsidR="00696DB8" w:rsidRPr="00696DB8" w:rsidRDefault="00696DB8" w:rsidP="00696DB8">
      <w:pPr>
        <w:spacing w:before="180" w:after="0" w:line="240" w:lineRule="auto"/>
        <w:ind w:right="150" w:hanging="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lastRenderedPageBreak/>
        <w:t>Tájékoztató a kérelem kitöltéséhez</w:t>
      </w:r>
    </w:p>
    <w:p w14:paraId="6248A880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878"/>
      <w:bookmarkEnd w:id="3"/>
    </w:p>
    <w:p w14:paraId="18752027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választ X-szel kell jelölni, és a hiányzó adatokat ki kell tölteni.</w:t>
      </w:r>
    </w:p>
    <w:p w14:paraId="605F2FFD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49F8A" w14:textId="150CA10E" w:rsidR="00672D3D" w:rsidRDefault="00FC2455" w:rsidP="00B1537A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879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 Városi Önkormányzat Képviselő-testületének a</w:t>
      </w:r>
      <w:r w:rsidRPr="00894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támogatásokkal és a köztemetéssel kapcsolatos eljárás szabályairól szóló 22/2021. (V.14.) számú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672D3D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R.) </w:t>
      </w:r>
      <w:r w:rsidR="00672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 § </w:t>
      </w:r>
      <w:r w:rsidR="00672D3D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értelmében:</w:t>
      </w:r>
    </w:p>
    <w:p w14:paraId="258A26B2" w14:textId="77777777" w:rsidR="00821824" w:rsidRDefault="0003275F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880"/>
      <w:bookmarkEnd w:id="5"/>
      <w:r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Eseti jelleggel nyújtott rendkívüli települési támogatásra </w:t>
      </w:r>
      <w:r w:rsidRPr="00032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jogosult</w:t>
      </w:r>
      <w:r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személy, akinek háztartásában az egy főre számított havi jövedelem az öregségi nyugdíj mindenkori legkisebb összegének 150 %-át, egyedül élő személy esetében annak 200 %-át, gyermekét egyedül nevelő szülő esetében 175 %-át nem haladja meg.</w:t>
      </w:r>
    </w:p>
    <w:p w14:paraId="08D5A016" w14:textId="145F4296" w:rsidR="0003275F" w:rsidRDefault="0003275F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>z öregségi nyug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díj mindenkori legkisebb összege 20</w:t>
      </w:r>
      <w:r w:rsidR="00BD738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D55D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28.500.- Ft.</w:t>
      </w:r>
    </w:p>
    <w:p w14:paraId="066B2996" w14:textId="77777777" w:rsidR="0003275F" w:rsidRPr="00696DB8" w:rsidRDefault="0003275F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71ECE" w14:textId="5D6541C4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szociális ellátásokról szóló 1993. évi III. számú törvény (továbbiakban: Szt.) 4. § (1) bekezdés </w:t>
      </w:r>
      <w:r w:rsidR="0085174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szerint:</w:t>
      </w:r>
    </w:p>
    <w:p w14:paraId="6FD5B154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rendszeres pénzellátásnak minősül:</w:t>
      </w:r>
      <w:r w:rsidRPr="00696D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táppénz, a csecsemőgondozási díj, a gyermekgondozási díj, az öregségi nyugdíj, a korhatár előtti ellátás, a szolgálati járandóság, a balett művészeti életjáradék, az átmeneti bányászjáradék, a rokkantsági nyugdíj;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 jogosult gyermek eltartásáról gondoskodó személy özvegyi nyugdíját –, a baleseti táppénz, a baleseti rokkantsági nyugdíj, a hozzátartozói baleseti nyugellátások, a foglalkoztatás elősegítéséről és a munkanélküliek ellátásáról szóló törvény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foglalkoztatást helyettesítő támogatás,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14:paraId="7400E451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885"/>
      <w:bookmarkEnd w:id="6"/>
    </w:p>
    <w:p w14:paraId="6143DA8E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7" w:name="pr894"/>
      <w:bookmarkStart w:id="8" w:name="pr895"/>
      <w:bookmarkEnd w:id="7"/>
      <w:bookmarkEnd w:id="8"/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minden esetben mellékelni kell:</w:t>
      </w:r>
    </w:p>
    <w:p w14:paraId="03245F6B" w14:textId="77777777" w:rsidR="009F65C1" w:rsidRDefault="009F65C1" w:rsidP="007910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F65C1">
        <w:rPr>
          <w:rFonts w:ascii="Times New Roman" w:eastAsia="Times New Roman" w:hAnsi="Times New Roman" w:cs="Times New Roman"/>
          <w:b/>
          <w:szCs w:val="24"/>
          <w:lang w:eastAsia="hu-HU"/>
        </w:rPr>
        <w:t>a létfenntartást veszélyeztető rendkívüli élethelyzet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et igazoló dokumentumokat (pl.: súlyos bete</w:t>
      </w:r>
      <w:r w:rsidR="00DE384B">
        <w:rPr>
          <w:rFonts w:ascii="Times New Roman" w:eastAsia="Times New Roman" w:hAnsi="Times New Roman" w:cs="Times New Roman"/>
          <w:b/>
          <w:szCs w:val="24"/>
          <w:lang w:eastAsia="hu-HU"/>
        </w:rPr>
        <w:t>gségre, fogyatékosságra vonatkozó orvosi igazolás, zárójelentés, orvosi szakvélemény; keresőképtelenségre vonatkozó igazolás; terhességet igazoló dokumentumok; iskolalátogatási igazolás; gyámhivatali határozat a gyermekelhelyezésről stb.)</w:t>
      </w:r>
    </w:p>
    <w:p w14:paraId="256D3994" w14:textId="77777777" w:rsidR="007910C2" w:rsidRPr="00EC174E" w:rsidRDefault="007910C2" w:rsidP="007910C2">
      <w:pPr>
        <w:pStyle w:val="Listaszerbekezds"/>
        <w:numPr>
          <w:ilvl w:val="0"/>
          <w:numId w:val="4"/>
        </w:numPr>
        <w:spacing w:after="0" w:line="240" w:lineRule="auto"/>
        <w:ind w:left="760" w:hanging="357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j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övedelemigazolásokat (pl.: munkáltatói igazolást munkabérről, nyugellátásról szóló igazolást, táppénzről, csecsemőgondozási díj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GYES, GYED, GYET-</w:t>
      </w:r>
      <w:proofErr w:type="spellStart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ről</w:t>
      </w:r>
      <w:proofErr w:type="spellEnd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szóló igazolást, árvaellátás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gyermektartás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hallgatói jogviszonyról szóló igazolás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munkanélküli 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járási hivatal által folyósított rendszeres pénzellátásról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stb.)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;</w:t>
      </w:r>
    </w:p>
    <w:p w14:paraId="6A46B4F6" w14:textId="77777777" w:rsidR="00696DB8" w:rsidRPr="00696DB8" w:rsidRDefault="00B04832" w:rsidP="007910C2">
      <w:pPr>
        <w:numPr>
          <w:ilvl w:val="0"/>
          <w:numId w:val="4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a kérelmező lakcímkártyájának másolatát.</w:t>
      </w:r>
    </w:p>
    <w:p w14:paraId="35993C2D" w14:textId="77777777" w:rsidR="00696DB8" w:rsidRPr="00696DB8" w:rsidRDefault="00696DB8" w:rsidP="007910C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A65906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jövedelemszámításhoz irányadó időszak: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mérhető jövedelmeknél a kérelem benyújtását megelőző hónap, egyéb jövedelmeknél pedig a kérelem benyújtását megelőző tizenkét hónap.</w:t>
      </w:r>
    </w:p>
    <w:p w14:paraId="52B20A61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4504DB" w14:textId="77777777" w:rsid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D80253" w14:textId="77777777" w:rsidR="00616577" w:rsidRDefault="00616577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DE0FE8" w14:textId="77777777" w:rsidR="00616577" w:rsidRDefault="00616577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150462" w14:textId="77777777" w:rsidR="00616577" w:rsidRDefault="00616577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955F9EC" w14:textId="77777777" w:rsidR="00616577" w:rsidRPr="00696DB8" w:rsidRDefault="00616577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2AFE74" w14:textId="77777777" w:rsidR="00821824" w:rsidRDefault="00821824" w:rsidP="007D5E99">
      <w:pPr>
        <w:jc w:val="center"/>
        <w:rPr>
          <w:rFonts w:cstheme="minorHAnsi"/>
          <w:b/>
          <w:color w:val="000000" w:themeColor="text1"/>
          <w:u w:val="single"/>
        </w:rPr>
      </w:pPr>
      <w:bookmarkStart w:id="9" w:name="pr896"/>
      <w:bookmarkStart w:id="10" w:name="pr897"/>
      <w:bookmarkEnd w:id="9"/>
      <w:bookmarkEnd w:id="10"/>
    </w:p>
    <w:p w14:paraId="26856AE5" w14:textId="77777777" w:rsidR="00821824" w:rsidRDefault="00821824" w:rsidP="007D5E99">
      <w:pPr>
        <w:jc w:val="center"/>
        <w:rPr>
          <w:rFonts w:cstheme="minorHAnsi"/>
          <w:b/>
          <w:color w:val="000000" w:themeColor="text1"/>
          <w:u w:val="single"/>
        </w:rPr>
      </w:pPr>
    </w:p>
    <w:p w14:paraId="12618FCE" w14:textId="5A706FFF" w:rsidR="007D5E99" w:rsidRPr="00D33D30" w:rsidRDefault="007D5E99" w:rsidP="007D5E99">
      <w:pPr>
        <w:jc w:val="center"/>
        <w:rPr>
          <w:rFonts w:cstheme="minorHAnsi"/>
          <w:b/>
          <w:color w:val="000000" w:themeColor="text1"/>
          <w:u w:val="single"/>
        </w:rPr>
      </w:pPr>
      <w:r w:rsidRPr="00D33D30">
        <w:rPr>
          <w:rFonts w:cstheme="minorHAnsi"/>
          <w:b/>
          <w:color w:val="000000" w:themeColor="text1"/>
          <w:u w:val="single"/>
        </w:rPr>
        <w:t>NYILATKOZAT</w:t>
      </w:r>
    </w:p>
    <w:p w14:paraId="43D686BC" w14:textId="77777777" w:rsidR="007D5E99" w:rsidRPr="00D33D30" w:rsidRDefault="007D5E99" w:rsidP="007D5E99">
      <w:pPr>
        <w:rPr>
          <w:rFonts w:cstheme="minorHAnsi"/>
          <w:b/>
          <w:color w:val="000000" w:themeColor="text1"/>
        </w:rPr>
      </w:pPr>
    </w:p>
    <w:p w14:paraId="17FBBD48" w14:textId="77777777" w:rsidR="007D5E99" w:rsidRPr="00D33D30" w:rsidRDefault="007D5E99" w:rsidP="007D5E99">
      <w:pPr>
        <w:rPr>
          <w:rFonts w:cstheme="minorHAnsi"/>
          <w:b/>
          <w:color w:val="000000" w:themeColor="text1"/>
        </w:rPr>
      </w:pPr>
      <w:r w:rsidRPr="00D33D30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D33D30">
        <w:rPr>
          <w:rFonts w:cstheme="minorHAnsi"/>
          <w:b/>
          <w:i/>
          <w:iCs/>
          <w:color w:val="000000" w:themeColor="text1"/>
        </w:rPr>
        <w:t>szociális igazgatási</w:t>
      </w:r>
      <w:r w:rsidRPr="00D33D30">
        <w:rPr>
          <w:rFonts w:cstheme="minorHAnsi"/>
          <w:b/>
          <w:color w:val="000000" w:themeColor="text1"/>
        </w:rPr>
        <w:t xml:space="preserve"> eljárás során történő felhasználásához.</w:t>
      </w:r>
    </w:p>
    <w:p w14:paraId="2F99249C" w14:textId="77777777" w:rsidR="0031692F" w:rsidRPr="00D33D30" w:rsidRDefault="0031692F" w:rsidP="0031692F">
      <w:pPr>
        <w:jc w:val="both"/>
        <w:rPr>
          <w:rFonts w:cstheme="minorHAnsi"/>
          <w:b/>
          <w:bCs/>
        </w:rPr>
      </w:pPr>
      <w:r w:rsidRPr="00D33D30">
        <w:rPr>
          <w:rFonts w:cstheme="minorHAnsi"/>
          <w:b/>
          <w:bCs/>
        </w:rPr>
        <w:t xml:space="preserve">Alulírott ……………………………………………………………….., kijelentem, hogy az az adatkezelési folyamattal kapcsolatos tájékoztatót megismertem és tudomásul vettem az abban foglaltakat. </w:t>
      </w:r>
    </w:p>
    <w:p w14:paraId="211E4A04" w14:textId="77777777" w:rsidR="007D5E99" w:rsidRPr="00D33D30" w:rsidRDefault="007D5E99" w:rsidP="007D5E99">
      <w:pPr>
        <w:rPr>
          <w:rFonts w:cstheme="minorHAnsi"/>
        </w:rPr>
      </w:pPr>
    </w:p>
    <w:p w14:paraId="220A5106" w14:textId="77777777" w:rsidR="007D5E99" w:rsidRPr="00D33D30" w:rsidRDefault="007D5E99" w:rsidP="007D5E99">
      <w:pPr>
        <w:rPr>
          <w:rFonts w:cstheme="minorHAnsi"/>
          <w:b/>
        </w:rPr>
      </w:pPr>
      <w:r w:rsidRPr="00D33D30">
        <w:rPr>
          <w:rFonts w:cstheme="minorHAnsi"/>
          <w:b/>
        </w:rPr>
        <w:t>8060 Mór, …………………………</w:t>
      </w:r>
      <w:proofErr w:type="gramStart"/>
      <w:r w:rsidRPr="00D33D30">
        <w:rPr>
          <w:rFonts w:cstheme="minorHAnsi"/>
          <w:b/>
        </w:rPr>
        <w:t>…….</w:t>
      </w:r>
      <w:proofErr w:type="gramEnd"/>
      <w:r w:rsidRPr="00D33D30">
        <w:rPr>
          <w:rFonts w:cstheme="minorHAnsi"/>
          <w:b/>
        </w:rPr>
        <w:t>.</w:t>
      </w:r>
    </w:p>
    <w:p w14:paraId="00D3174B" w14:textId="77777777" w:rsidR="007D5E99" w:rsidRPr="00DE45C6" w:rsidRDefault="007D5E99" w:rsidP="007D5E99">
      <w:pPr>
        <w:rPr>
          <w:b/>
        </w:rPr>
      </w:pPr>
    </w:p>
    <w:p w14:paraId="3D314FFE" w14:textId="77777777" w:rsidR="007D5E99" w:rsidRDefault="007D5E99" w:rsidP="007D5E99">
      <w:pPr>
        <w:rPr>
          <w:b/>
        </w:rPr>
      </w:pPr>
      <w:r w:rsidRPr="00DE45C6">
        <w:rPr>
          <w:b/>
        </w:rPr>
        <w:t>Aláírás:</w:t>
      </w:r>
      <w:r>
        <w:rPr>
          <w:b/>
        </w:rPr>
        <w:t xml:space="preserve"> 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7D6A283" w14:textId="77777777" w:rsidR="007D5E99" w:rsidRDefault="007D5E99" w:rsidP="007D5E99">
      <w:pPr>
        <w:rPr>
          <w:b/>
        </w:rPr>
      </w:pPr>
    </w:p>
    <w:p w14:paraId="7025355B" w14:textId="77777777" w:rsidR="007D5E99" w:rsidRDefault="007D5E99" w:rsidP="007D5E99">
      <w:pPr>
        <w:rPr>
          <w:b/>
        </w:rPr>
      </w:pPr>
    </w:p>
    <w:p w14:paraId="5E7CE5FC" w14:textId="77777777" w:rsidR="00B04832" w:rsidRPr="00D37681" w:rsidRDefault="00B04832" w:rsidP="00D3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sectPr w:rsidR="00B04832" w:rsidRPr="00D37681" w:rsidSect="001B1F40">
      <w:footerReference w:type="default" r:id="rId7"/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067" w14:textId="77777777" w:rsidR="005710B3" w:rsidRDefault="005710B3" w:rsidP="00B930A1">
      <w:pPr>
        <w:spacing w:after="0" w:line="240" w:lineRule="auto"/>
      </w:pPr>
      <w:r>
        <w:separator/>
      </w:r>
    </w:p>
  </w:endnote>
  <w:endnote w:type="continuationSeparator" w:id="0">
    <w:p w14:paraId="42F34C2E" w14:textId="77777777" w:rsidR="005710B3" w:rsidRDefault="005710B3" w:rsidP="00B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07742"/>
      <w:docPartObj>
        <w:docPartGallery w:val="Page Numbers (Bottom of Page)"/>
        <w:docPartUnique/>
      </w:docPartObj>
    </w:sdtPr>
    <w:sdtEndPr/>
    <w:sdtContent>
      <w:p w14:paraId="446547B2" w14:textId="77777777" w:rsidR="00D15DD9" w:rsidRDefault="00D15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81">
          <w:rPr>
            <w:noProof/>
          </w:rPr>
          <w:t>4</w:t>
        </w:r>
        <w:r>
          <w:fldChar w:fldCharType="end"/>
        </w:r>
      </w:p>
    </w:sdtContent>
  </w:sdt>
  <w:p w14:paraId="7C7C4177" w14:textId="77777777" w:rsidR="00D15DD9" w:rsidRDefault="00D15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CD2F" w14:textId="77777777" w:rsidR="005710B3" w:rsidRDefault="005710B3" w:rsidP="00B930A1">
      <w:pPr>
        <w:spacing w:after="0" w:line="240" w:lineRule="auto"/>
      </w:pPr>
      <w:r>
        <w:separator/>
      </w:r>
    </w:p>
  </w:footnote>
  <w:footnote w:type="continuationSeparator" w:id="0">
    <w:p w14:paraId="30931181" w14:textId="77777777" w:rsidR="005710B3" w:rsidRDefault="005710B3" w:rsidP="00B9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2E7"/>
    <w:multiLevelType w:val="hybridMultilevel"/>
    <w:tmpl w:val="6606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54C"/>
    <w:multiLevelType w:val="hybridMultilevel"/>
    <w:tmpl w:val="425E84A4"/>
    <w:lvl w:ilvl="0" w:tplc="37D8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CA2"/>
    <w:multiLevelType w:val="multilevel"/>
    <w:tmpl w:val="B09A9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6C030C"/>
    <w:multiLevelType w:val="hybridMultilevel"/>
    <w:tmpl w:val="80084D9A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7"/>
    <w:rsid w:val="0003275F"/>
    <w:rsid w:val="000B05B3"/>
    <w:rsid w:val="000C036E"/>
    <w:rsid w:val="000D2215"/>
    <w:rsid w:val="00137E47"/>
    <w:rsid w:val="00141EC0"/>
    <w:rsid w:val="00145471"/>
    <w:rsid w:val="00147C98"/>
    <w:rsid w:val="001633DD"/>
    <w:rsid w:val="00191525"/>
    <w:rsid w:val="001B1F40"/>
    <w:rsid w:val="002043FB"/>
    <w:rsid w:val="0026501D"/>
    <w:rsid w:val="002B2F48"/>
    <w:rsid w:val="002E0050"/>
    <w:rsid w:val="0031692F"/>
    <w:rsid w:val="003351D2"/>
    <w:rsid w:val="004E2439"/>
    <w:rsid w:val="00547FD2"/>
    <w:rsid w:val="005710B3"/>
    <w:rsid w:val="005B7AF0"/>
    <w:rsid w:val="005E18FB"/>
    <w:rsid w:val="005F3BEB"/>
    <w:rsid w:val="00603AFD"/>
    <w:rsid w:val="00616577"/>
    <w:rsid w:val="00672D3D"/>
    <w:rsid w:val="00696DB8"/>
    <w:rsid w:val="00784EF3"/>
    <w:rsid w:val="007910C2"/>
    <w:rsid w:val="007C15CD"/>
    <w:rsid w:val="007D5E99"/>
    <w:rsid w:val="00821824"/>
    <w:rsid w:val="00821FD3"/>
    <w:rsid w:val="008242D6"/>
    <w:rsid w:val="00842120"/>
    <w:rsid w:val="00851746"/>
    <w:rsid w:val="00866779"/>
    <w:rsid w:val="00867B8B"/>
    <w:rsid w:val="008B2167"/>
    <w:rsid w:val="00943BB0"/>
    <w:rsid w:val="009513C8"/>
    <w:rsid w:val="00956A7E"/>
    <w:rsid w:val="00970ED5"/>
    <w:rsid w:val="009B403C"/>
    <w:rsid w:val="009F65C1"/>
    <w:rsid w:val="00A93BCF"/>
    <w:rsid w:val="00AE1B37"/>
    <w:rsid w:val="00AE4198"/>
    <w:rsid w:val="00B04832"/>
    <w:rsid w:val="00B1537A"/>
    <w:rsid w:val="00B46FEB"/>
    <w:rsid w:val="00B930A1"/>
    <w:rsid w:val="00BB4362"/>
    <w:rsid w:val="00BD5A27"/>
    <w:rsid w:val="00BD738E"/>
    <w:rsid w:val="00BE626A"/>
    <w:rsid w:val="00BF0AC1"/>
    <w:rsid w:val="00C26FAC"/>
    <w:rsid w:val="00C5205B"/>
    <w:rsid w:val="00C76783"/>
    <w:rsid w:val="00CC0DA3"/>
    <w:rsid w:val="00CE029E"/>
    <w:rsid w:val="00CF73B6"/>
    <w:rsid w:val="00D15DD9"/>
    <w:rsid w:val="00D33D30"/>
    <w:rsid w:val="00D37681"/>
    <w:rsid w:val="00D741FC"/>
    <w:rsid w:val="00DE384B"/>
    <w:rsid w:val="00E534FE"/>
    <w:rsid w:val="00EA29B1"/>
    <w:rsid w:val="00FA2C2F"/>
    <w:rsid w:val="00FB635E"/>
    <w:rsid w:val="00FC2455"/>
    <w:rsid w:val="00FD55D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70D"/>
  <w15:docId w15:val="{FDD0CBDD-0717-4601-B597-5401D66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A3"/>
    <w:pPr>
      <w:ind w:left="720"/>
      <w:contextualSpacing/>
    </w:pPr>
  </w:style>
  <w:style w:type="table" w:styleId="Rcsostblzat">
    <w:name w:val="Table Grid"/>
    <w:basedOn w:val="Normltblzat"/>
    <w:uiPriority w:val="59"/>
    <w:rsid w:val="002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0A1"/>
  </w:style>
  <w:style w:type="paragraph" w:styleId="llb">
    <w:name w:val="footer"/>
    <w:basedOn w:val="Norml"/>
    <w:link w:val="llb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0A1"/>
  </w:style>
  <w:style w:type="paragraph" w:styleId="Buborkszveg">
    <w:name w:val="Balloon Text"/>
    <w:basedOn w:val="Norml"/>
    <w:link w:val="Buborkszveg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Janovicz Alexandra</dc:creator>
  <cp:lastModifiedBy>Szatzker Edit</cp:lastModifiedBy>
  <cp:revision>5</cp:revision>
  <cp:lastPrinted>2019-12-09T07:54:00Z</cp:lastPrinted>
  <dcterms:created xsi:type="dcterms:W3CDTF">2021-06-15T06:57:00Z</dcterms:created>
  <dcterms:modified xsi:type="dcterms:W3CDTF">2021-06-15T12:10:00Z</dcterms:modified>
</cp:coreProperties>
</file>