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74BB" w:rsidRDefault="008774BB" w:rsidP="008774B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8774BB" w:rsidRDefault="008774BB" w:rsidP="008774B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66/2020. (VII.7.) határozata</w:t>
      </w:r>
    </w:p>
    <w:p w:rsidR="008774BB" w:rsidRDefault="008774BB" w:rsidP="008774BB">
      <w:pPr>
        <w:spacing w:after="160" w:line="254" w:lineRule="auto"/>
        <w:jc w:val="center"/>
        <w:rPr>
          <w:rFonts w:eastAsia="Calibri" w:cs="Arial"/>
          <w:szCs w:val="24"/>
        </w:rPr>
      </w:pPr>
      <w:r>
        <w:rPr>
          <w:b/>
          <w:szCs w:val="24"/>
          <w:u w:val="single"/>
        </w:rPr>
        <w:t>a Lamberg-kastély múzeumi raktárának fejlesztéséhez támogatói nyilatkozat kiadása tárgyában</w:t>
      </w:r>
    </w:p>
    <w:p w:rsidR="008774BB" w:rsidRDefault="008774BB" w:rsidP="008774BB">
      <w:pPr>
        <w:rPr>
          <w:rFonts w:cs="Arial"/>
        </w:rPr>
      </w:pPr>
    </w:p>
    <w:p w:rsidR="008774BB" w:rsidRPr="00EF2638" w:rsidRDefault="008774BB" w:rsidP="008774BB">
      <w:pPr>
        <w:rPr>
          <w:rFonts w:cs="Arial"/>
          <w:szCs w:val="24"/>
        </w:rPr>
      </w:pPr>
      <w:r>
        <w:rPr>
          <w:rFonts w:cs="Arial"/>
        </w:rPr>
        <w:t>Német</w:t>
      </w:r>
      <w:r w:rsidRPr="00EF2638">
        <w:rPr>
          <w:rFonts w:cs="Arial"/>
        </w:rPr>
        <w:t xml:space="preserve"> Nemzetiségi Önkormán</w:t>
      </w:r>
      <w:r>
        <w:rPr>
          <w:rFonts w:cs="Arial"/>
        </w:rPr>
        <w:t>yzat Mór Képviselő-testülete támogatja a Lamberg-kastély Művelődési Központ, Könyvtár és Muzeális Kiállítóhely Emberi Erőforrások Minisztériumához benyújtott a múzeumi raktár további fejlesztése tárgyú pályázatát. Egyúttal felhatalmazza az elnököt a támogatói nyilatkozat elkészítésére és aláírására.</w:t>
      </w:r>
    </w:p>
    <w:p w:rsidR="008774BB" w:rsidRPr="00F644ED" w:rsidRDefault="008774BB" w:rsidP="008774BB">
      <w:pPr>
        <w:rPr>
          <w:rFonts w:cs="Arial"/>
          <w:sz w:val="20"/>
        </w:rPr>
      </w:pPr>
    </w:p>
    <w:p w:rsidR="00574DF8" w:rsidRDefault="00574DF8" w:rsidP="00BC55A6">
      <w:pPr>
        <w:rPr>
          <w:rFonts w:cs="Arial"/>
        </w:rPr>
      </w:pPr>
    </w:p>
    <w:p w:rsidR="00D24519" w:rsidRDefault="00D24519" w:rsidP="00BC55A6">
      <w:pPr>
        <w:rPr>
          <w:rFonts w:cs="Arial"/>
        </w:rPr>
      </w:pPr>
    </w:p>
    <w:p w:rsidR="00D97A1C" w:rsidRDefault="00D97A1C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D24519">
        <w:rPr>
          <w:rFonts w:cs="Arial"/>
        </w:rPr>
        <w:t>július 7.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219D0"/>
    <w:multiLevelType w:val="multilevel"/>
    <w:tmpl w:val="595227D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731E1"/>
    <w:multiLevelType w:val="multilevel"/>
    <w:tmpl w:val="14BA84F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A2469"/>
    <w:multiLevelType w:val="multilevel"/>
    <w:tmpl w:val="AC1A06B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31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4"/>
  </w:num>
  <w:num w:numId="11">
    <w:abstractNumId w:val="21"/>
  </w:num>
  <w:num w:numId="12">
    <w:abstractNumId w:val="15"/>
  </w:num>
  <w:num w:numId="13">
    <w:abstractNumId w:val="3"/>
  </w:num>
  <w:num w:numId="14">
    <w:abstractNumId w:val="19"/>
  </w:num>
  <w:num w:numId="15">
    <w:abstractNumId w:val="7"/>
  </w:num>
  <w:num w:numId="16">
    <w:abstractNumId w:val="6"/>
  </w:num>
  <w:num w:numId="17">
    <w:abstractNumId w:val="9"/>
  </w:num>
  <w:num w:numId="18">
    <w:abstractNumId w:val="13"/>
  </w:num>
  <w:num w:numId="19">
    <w:abstractNumId w:val="18"/>
  </w:num>
  <w:num w:numId="20">
    <w:abstractNumId w:val="0"/>
  </w:num>
  <w:num w:numId="21">
    <w:abstractNumId w:val="25"/>
  </w:num>
  <w:num w:numId="22">
    <w:abstractNumId w:val="10"/>
  </w:num>
  <w:num w:numId="23">
    <w:abstractNumId w:val="33"/>
  </w:num>
  <w:num w:numId="24">
    <w:abstractNumId w:val="16"/>
  </w:num>
  <w:num w:numId="25">
    <w:abstractNumId w:val="2"/>
  </w:num>
  <w:num w:numId="26">
    <w:abstractNumId w:val="23"/>
  </w:num>
  <w:num w:numId="27">
    <w:abstractNumId w:val="11"/>
  </w:num>
  <w:num w:numId="28">
    <w:abstractNumId w:val="27"/>
  </w:num>
  <w:num w:numId="29">
    <w:abstractNumId w:val="1"/>
  </w:num>
  <w:num w:numId="30">
    <w:abstractNumId w:val="17"/>
  </w:num>
  <w:num w:numId="31">
    <w:abstractNumId w:val="5"/>
  </w:num>
  <w:num w:numId="32">
    <w:abstractNumId w:val="32"/>
  </w:num>
  <w:num w:numId="33">
    <w:abstractNumId w:val="30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76425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4D1D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0AB2"/>
    <w:rsid w:val="00122A12"/>
    <w:rsid w:val="00135A09"/>
    <w:rsid w:val="00145CC3"/>
    <w:rsid w:val="00146753"/>
    <w:rsid w:val="0016313D"/>
    <w:rsid w:val="00164FA8"/>
    <w:rsid w:val="00167952"/>
    <w:rsid w:val="0017058F"/>
    <w:rsid w:val="00172A8C"/>
    <w:rsid w:val="001821DC"/>
    <w:rsid w:val="00183F81"/>
    <w:rsid w:val="00185FAA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11C5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270"/>
    <w:rsid w:val="00255EB3"/>
    <w:rsid w:val="00262280"/>
    <w:rsid w:val="00280E48"/>
    <w:rsid w:val="00282374"/>
    <w:rsid w:val="00297331"/>
    <w:rsid w:val="002A314C"/>
    <w:rsid w:val="002A5BFF"/>
    <w:rsid w:val="002A5EAB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2F7077"/>
    <w:rsid w:val="00300B48"/>
    <w:rsid w:val="003058CF"/>
    <w:rsid w:val="00312D24"/>
    <w:rsid w:val="00314171"/>
    <w:rsid w:val="00337A2C"/>
    <w:rsid w:val="00337C7C"/>
    <w:rsid w:val="00337F22"/>
    <w:rsid w:val="0034042D"/>
    <w:rsid w:val="0034481E"/>
    <w:rsid w:val="00345415"/>
    <w:rsid w:val="003513C5"/>
    <w:rsid w:val="003535A5"/>
    <w:rsid w:val="00355606"/>
    <w:rsid w:val="0035616B"/>
    <w:rsid w:val="00356610"/>
    <w:rsid w:val="003631E4"/>
    <w:rsid w:val="003673A8"/>
    <w:rsid w:val="0037136E"/>
    <w:rsid w:val="00371E09"/>
    <w:rsid w:val="00375581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74DF8"/>
    <w:rsid w:val="00582E69"/>
    <w:rsid w:val="005A694C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295"/>
    <w:rsid w:val="006224F3"/>
    <w:rsid w:val="00622EC8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6F3823"/>
    <w:rsid w:val="00702A91"/>
    <w:rsid w:val="007037CE"/>
    <w:rsid w:val="00705855"/>
    <w:rsid w:val="00722BE6"/>
    <w:rsid w:val="007247D7"/>
    <w:rsid w:val="00737B83"/>
    <w:rsid w:val="007536C8"/>
    <w:rsid w:val="00776AF1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D79A7"/>
    <w:rsid w:val="007F0BA1"/>
    <w:rsid w:val="007F5722"/>
    <w:rsid w:val="007F7CE6"/>
    <w:rsid w:val="00805479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66138"/>
    <w:rsid w:val="00871056"/>
    <w:rsid w:val="008774BB"/>
    <w:rsid w:val="00881D82"/>
    <w:rsid w:val="00891865"/>
    <w:rsid w:val="00893A9A"/>
    <w:rsid w:val="00896352"/>
    <w:rsid w:val="008A3CD2"/>
    <w:rsid w:val="008A76D6"/>
    <w:rsid w:val="008B631E"/>
    <w:rsid w:val="008C14AE"/>
    <w:rsid w:val="008C5165"/>
    <w:rsid w:val="008C5872"/>
    <w:rsid w:val="008D15F1"/>
    <w:rsid w:val="008E3390"/>
    <w:rsid w:val="008E4039"/>
    <w:rsid w:val="009030E8"/>
    <w:rsid w:val="00910D81"/>
    <w:rsid w:val="009113F8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72F51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2C8B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001D"/>
    <w:rsid w:val="00AC3AA0"/>
    <w:rsid w:val="00AD7F1F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14652"/>
    <w:rsid w:val="00B24644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0AD3"/>
    <w:rsid w:val="00BD1B9D"/>
    <w:rsid w:val="00BD345A"/>
    <w:rsid w:val="00BE15A4"/>
    <w:rsid w:val="00BE3533"/>
    <w:rsid w:val="00BE35BB"/>
    <w:rsid w:val="00BF1FBC"/>
    <w:rsid w:val="00C00FD1"/>
    <w:rsid w:val="00C03A4A"/>
    <w:rsid w:val="00C05AA5"/>
    <w:rsid w:val="00C07729"/>
    <w:rsid w:val="00C216DD"/>
    <w:rsid w:val="00C3458C"/>
    <w:rsid w:val="00C35C04"/>
    <w:rsid w:val="00C403D1"/>
    <w:rsid w:val="00C40C54"/>
    <w:rsid w:val="00C43C9C"/>
    <w:rsid w:val="00C54A7C"/>
    <w:rsid w:val="00C66F5C"/>
    <w:rsid w:val="00C739B1"/>
    <w:rsid w:val="00C826C4"/>
    <w:rsid w:val="00C83C25"/>
    <w:rsid w:val="00C84724"/>
    <w:rsid w:val="00C84B3F"/>
    <w:rsid w:val="00C85F09"/>
    <w:rsid w:val="00C92359"/>
    <w:rsid w:val="00C9263F"/>
    <w:rsid w:val="00CA78AB"/>
    <w:rsid w:val="00CB0669"/>
    <w:rsid w:val="00CB1E5B"/>
    <w:rsid w:val="00CB2C18"/>
    <w:rsid w:val="00CC09EB"/>
    <w:rsid w:val="00CD58F6"/>
    <w:rsid w:val="00CD7CFF"/>
    <w:rsid w:val="00CD7F59"/>
    <w:rsid w:val="00CE0772"/>
    <w:rsid w:val="00CF4159"/>
    <w:rsid w:val="00D12C09"/>
    <w:rsid w:val="00D1308E"/>
    <w:rsid w:val="00D14AA0"/>
    <w:rsid w:val="00D17D55"/>
    <w:rsid w:val="00D24519"/>
    <w:rsid w:val="00D31D46"/>
    <w:rsid w:val="00D355BF"/>
    <w:rsid w:val="00D37242"/>
    <w:rsid w:val="00D45061"/>
    <w:rsid w:val="00D514E1"/>
    <w:rsid w:val="00D51D10"/>
    <w:rsid w:val="00D53C3D"/>
    <w:rsid w:val="00D57295"/>
    <w:rsid w:val="00D67887"/>
    <w:rsid w:val="00D67F33"/>
    <w:rsid w:val="00D727E8"/>
    <w:rsid w:val="00D72A61"/>
    <w:rsid w:val="00D72B1A"/>
    <w:rsid w:val="00D731FF"/>
    <w:rsid w:val="00D75C6C"/>
    <w:rsid w:val="00D80B7B"/>
    <w:rsid w:val="00D865FE"/>
    <w:rsid w:val="00D86869"/>
    <w:rsid w:val="00D90C0D"/>
    <w:rsid w:val="00D93891"/>
    <w:rsid w:val="00D97A1C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0C4D"/>
    <w:rsid w:val="00E12581"/>
    <w:rsid w:val="00E1315E"/>
    <w:rsid w:val="00E2595D"/>
    <w:rsid w:val="00E329DD"/>
    <w:rsid w:val="00E42F8F"/>
    <w:rsid w:val="00E509F4"/>
    <w:rsid w:val="00E56934"/>
    <w:rsid w:val="00E620BF"/>
    <w:rsid w:val="00E62748"/>
    <w:rsid w:val="00E64C9A"/>
    <w:rsid w:val="00E6589C"/>
    <w:rsid w:val="00E8228A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0DBC"/>
    <w:rsid w:val="00F1207A"/>
    <w:rsid w:val="00F15AD6"/>
    <w:rsid w:val="00F26FCC"/>
    <w:rsid w:val="00F35575"/>
    <w:rsid w:val="00F418D8"/>
    <w:rsid w:val="00F46844"/>
    <w:rsid w:val="00F5612B"/>
    <w:rsid w:val="00F613B8"/>
    <w:rsid w:val="00F64F0E"/>
    <w:rsid w:val="00F65C2D"/>
    <w:rsid w:val="00F7688C"/>
    <w:rsid w:val="00F8271A"/>
    <w:rsid w:val="00F907BD"/>
    <w:rsid w:val="00FA1198"/>
    <w:rsid w:val="00FA5F8E"/>
    <w:rsid w:val="00FA70AA"/>
    <w:rsid w:val="00FB272E"/>
    <w:rsid w:val="00FB5EC7"/>
    <w:rsid w:val="00FC52C9"/>
    <w:rsid w:val="00FC693E"/>
    <w:rsid w:val="00FD58B0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1853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2020-07-13T06:26:00Z</cp:lastPrinted>
  <dcterms:created xsi:type="dcterms:W3CDTF">2020-07-13T06:26:00Z</dcterms:created>
  <dcterms:modified xsi:type="dcterms:W3CDTF">2020-07-13T06:26:00Z</dcterms:modified>
</cp:coreProperties>
</file>