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792F" w:rsidRDefault="0063792F" w:rsidP="0063792F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63792F" w:rsidRDefault="0063792F" w:rsidP="0063792F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64/2020. (VII.7.) határozata</w:t>
      </w:r>
    </w:p>
    <w:p w:rsidR="0063792F" w:rsidRDefault="0063792F" w:rsidP="0063792F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napirend elfogadása tárgyában</w:t>
      </w:r>
    </w:p>
    <w:p w:rsidR="0063792F" w:rsidRDefault="0063792F" w:rsidP="0063792F">
      <w:pPr>
        <w:jc w:val="center"/>
        <w:rPr>
          <w:rFonts w:cs="Arial"/>
          <w:b/>
          <w:szCs w:val="24"/>
          <w:u w:val="single"/>
        </w:rPr>
      </w:pPr>
    </w:p>
    <w:p w:rsidR="0063792F" w:rsidRDefault="0063792F" w:rsidP="0063792F">
      <w:r>
        <w:rPr>
          <w:rFonts w:cs="Arial"/>
          <w:szCs w:val="24"/>
        </w:rPr>
        <w:t>Német Nemzetiségi Önkormányzat Mór Képviselő-testülete a 2020. július 7-i nyilvános</w:t>
      </w:r>
      <w:r>
        <w:rPr>
          <w:rFonts w:cs="Arial"/>
          <w:color w:val="FF0000"/>
          <w:szCs w:val="24"/>
        </w:rPr>
        <w:t xml:space="preserve"> </w:t>
      </w:r>
      <w:r>
        <w:rPr>
          <w:rFonts w:cs="Arial"/>
          <w:szCs w:val="24"/>
        </w:rPr>
        <w:t>ülése napirendi pontjait az alábbiak szerint fogadta el:</w:t>
      </w:r>
    </w:p>
    <w:p w:rsidR="0063792F" w:rsidRDefault="0063792F" w:rsidP="0063792F">
      <w:pPr>
        <w:ind w:left="709" w:hanging="284"/>
        <w:rPr>
          <w:rFonts w:cs="Arial"/>
          <w:i/>
          <w:szCs w:val="24"/>
          <w:u w:val="single"/>
        </w:rPr>
      </w:pPr>
    </w:p>
    <w:p w:rsidR="0063792F" w:rsidRPr="00F20029" w:rsidRDefault="0063792F" w:rsidP="0063792F">
      <w:pPr>
        <w:numPr>
          <w:ilvl w:val="0"/>
          <w:numId w:val="35"/>
        </w:numPr>
        <w:suppressAutoHyphens/>
        <w:autoSpaceDN w:val="0"/>
        <w:textAlignment w:val="baseline"/>
        <w:rPr>
          <w:rFonts w:cs="Arial"/>
          <w:bCs/>
          <w:szCs w:val="24"/>
        </w:rPr>
      </w:pPr>
      <w:r w:rsidRPr="00F20029">
        <w:rPr>
          <w:rFonts w:cs="Arial"/>
          <w:bCs/>
          <w:szCs w:val="24"/>
        </w:rPr>
        <w:t>Javaslat támogatási nyilatkozatok kiadása tárgyában</w:t>
      </w:r>
    </w:p>
    <w:p w:rsidR="0063792F" w:rsidRPr="00F20029" w:rsidRDefault="0063792F" w:rsidP="0063792F">
      <w:pPr>
        <w:numPr>
          <w:ilvl w:val="0"/>
          <w:numId w:val="35"/>
        </w:numPr>
        <w:suppressAutoHyphens/>
        <w:autoSpaceDN w:val="0"/>
        <w:textAlignment w:val="baseline"/>
        <w:rPr>
          <w:rFonts w:cs="Arial"/>
          <w:bCs/>
          <w:szCs w:val="24"/>
        </w:rPr>
      </w:pPr>
      <w:r w:rsidRPr="00F20029">
        <w:rPr>
          <w:rFonts w:cs="Arial"/>
          <w:bCs/>
          <w:szCs w:val="24"/>
        </w:rPr>
        <w:t>Javaslat a Német Nemzetiségi Önkormányzat Mór 2020. évi II. féléves munkatervére</w:t>
      </w:r>
    </w:p>
    <w:p w:rsidR="0063792F" w:rsidRPr="00F20029" w:rsidRDefault="0063792F" w:rsidP="0063792F">
      <w:pPr>
        <w:numPr>
          <w:ilvl w:val="0"/>
          <w:numId w:val="35"/>
        </w:numPr>
        <w:suppressAutoHyphens/>
        <w:autoSpaceDN w:val="0"/>
        <w:textAlignment w:val="baseline"/>
        <w:rPr>
          <w:rFonts w:cs="Arial"/>
          <w:bCs/>
          <w:szCs w:val="24"/>
        </w:rPr>
      </w:pPr>
      <w:r w:rsidRPr="00F20029">
        <w:rPr>
          <w:rFonts w:cs="Arial"/>
          <w:bCs/>
          <w:szCs w:val="24"/>
        </w:rPr>
        <w:t>Javaslat határidőnaplók beszerzésére</w:t>
      </w:r>
    </w:p>
    <w:p w:rsidR="0063792F" w:rsidRPr="00F20029" w:rsidRDefault="0063792F" w:rsidP="0063792F">
      <w:pPr>
        <w:numPr>
          <w:ilvl w:val="0"/>
          <w:numId w:val="35"/>
        </w:numPr>
        <w:suppressAutoHyphens/>
        <w:autoSpaceDN w:val="0"/>
        <w:textAlignment w:val="baseline"/>
        <w:rPr>
          <w:rFonts w:cs="Arial"/>
          <w:bCs/>
          <w:szCs w:val="24"/>
        </w:rPr>
      </w:pPr>
      <w:r w:rsidRPr="00F20029">
        <w:rPr>
          <w:rFonts w:cs="Arial"/>
          <w:bCs/>
          <w:szCs w:val="24"/>
        </w:rPr>
        <w:t>Javaslat képviselői laptopok vásárlására</w:t>
      </w:r>
    </w:p>
    <w:p w:rsidR="0063792F" w:rsidRPr="00F20029" w:rsidRDefault="0063792F" w:rsidP="0063792F">
      <w:pPr>
        <w:numPr>
          <w:ilvl w:val="0"/>
          <w:numId w:val="35"/>
        </w:numPr>
        <w:suppressAutoHyphens/>
        <w:autoSpaceDN w:val="0"/>
        <w:textAlignment w:val="baseline"/>
        <w:rPr>
          <w:rFonts w:cs="Arial"/>
          <w:bCs/>
          <w:szCs w:val="24"/>
        </w:rPr>
      </w:pPr>
      <w:r w:rsidRPr="00F20029">
        <w:rPr>
          <w:rFonts w:cs="Arial"/>
          <w:bCs/>
          <w:szCs w:val="24"/>
        </w:rPr>
        <w:t xml:space="preserve">Javaslat </w:t>
      </w:r>
      <w:proofErr w:type="spellStart"/>
      <w:r w:rsidRPr="00F20029">
        <w:rPr>
          <w:rFonts w:cs="Arial"/>
          <w:bCs/>
          <w:szCs w:val="24"/>
        </w:rPr>
        <w:t>máriaradnai</w:t>
      </w:r>
      <w:proofErr w:type="spellEnd"/>
      <w:r w:rsidRPr="00F20029">
        <w:rPr>
          <w:rFonts w:cs="Arial"/>
          <w:bCs/>
          <w:szCs w:val="24"/>
        </w:rPr>
        <w:t xml:space="preserve"> kirándulás tárgyában</w:t>
      </w:r>
    </w:p>
    <w:p w:rsidR="0063792F" w:rsidRPr="00F20029" w:rsidRDefault="0063792F" w:rsidP="0063792F">
      <w:pPr>
        <w:numPr>
          <w:ilvl w:val="0"/>
          <w:numId w:val="35"/>
        </w:numPr>
        <w:suppressAutoHyphens/>
        <w:autoSpaceDN w:val="0"/>
        <w:textAlignment w:val="baseline"/>
        <w:rPr>
          <w:rFonts w:cs="Arial"/>
          <w:bCs/>
          <w:szCs w:val="24"/>
        </w:rPr>
      </w:pPr>
      <w:r w:rsidRPr="00F20029">
        <w:rPr>
          <w:rFonts w:cs="Arial"/>
          <w:bCs/>
          <w:szCs w:val="24"/>
        </w:rPr>
        <w:t>Tájékoztató a nemzetiségek jogairól szóló 2011. évi CLXXIX. törvény változásairól</w:t>
      </w:r>
    </w:p>
    <w:p w:rsidR="0063792F" w:rsidRPr="00F20029" w:rsidRDefault="0063792F" w:rsidP="0063792F">
      <w:pPr>
        <w:numPr>
          <w:ilvl w:val="0"/>
          <w:numId w:val="35"/>
        </w:numPr>
        <w:suppressAutoHyphens/>
        <w:autoSpaceDN w:val="0"/>
        <w:textAlignment w:val="baseline"/>
        <w:rPr>
          <w:rFonts w:cs="Arial"/>
          <w:bCs/>
          <w:szCs w:val="24"/>
        </w:rPr>
      </w:pPr>
      <w:r w:rsidRPr="00F20029">
        <w:rPr>
          <w:rFonts w:cs="Arial"/>
          <w:bCs/>
          <w:szCs w:val="24"/>
        </w:rPr>
        <w:t xml:space="preserve">Egyebek </w:t>
      </w:r>
    </w:p>
    <w:p w:rsidR="00574DF8" w:rsidRDefault="00574DF8" w:rsidP="00BC55A6">
      <w:pPr>
        <w:rPr>
          <w:rFonts w:cs="Arial"/>
        </w:rPr>
      </w:pPr>
    </w:p>
    <w:p w:rsidR="00D24519" w:rsidRDefault="00D24519" w:rsidP="00BC55A6">
      <w:pPr>
        <w:rPr>
          <w:rFonts w:cs="Arial"/>
        </w:rPr>
      </w:pPr>
    </w:p>
    <w:p w:rsidR="00D97A1C" w:rsidRDefault="00D97A1C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</w:t>
      </w:r>
      <w:r w:rsidR="003E7AC5">
        <w:rPr>
          <w:rFonts w:cs="Arial"/>
        </w:rPr>
        <w:t>20</w:t>
      </w:r>
      <w:r w:rsidR="004219BC">
        <w:rPr>
          <w:rFonts w:cs="Arial"/>
        </w:rPr>
        <w:t xml:space="preserve">. </w:t>
      </w:r>
      <w:r w:rsidR="00D24519">
        <w:rPr>
          <w:rFonts w:cs="Arial"/>
        </w:rPr>
        <w:t>július 7.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F1603EC"/>
    <w:multiLevelType w:val="multilevel"/>
    <w:tmpl w:val="8AA674E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219D0"/>
    <w:multiLevelType w:val="multilevel"/>
    <w:tmpl w:val="595227D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4287E5B"/>
    <w:multiLevelType w:val="multilevel"/>
    <w:tmpl w:val="CEA29AD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4FA7A18"/>
    <w:multiLevelType w:val="multilevel"/>
    <w:tmpl w:val="CB783A8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731E1"/>
    <w:multiLevelType w:val="multilevel"/>
    <w:tmpl w:val="14BA84F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A2469"/>
    <w:multiLevelType w:val="multilevel"/>
    <w:tmpl w:val="AC1A06B0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29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32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4"/>
  </w:num>
  <w:num w:numId="11">
    <w:abstractNumId w:val="22"/>
  </w:num>
  <w:num w:numId="12">
    <w:abstractNumId w:val="15"/>
  </w:num>
  <w:num w:numId="13">
    <w:abstractNumId w:val="3"/>
  </w:num>
  <w:num w:numId="14">
    <w:abstractNumId w:val="20"/>
  </w:num>
  <w:num w:numId="15">
    <w:abstractNumId w:val="7"/>
  </w:num>
  <w:num w:numId="16">
    <w:abstractNumId w:val="6"/>
  </w:num>
  <w:num w:numId="17">
    <w:abstractNumId w:val="9"/>
  </w:num>
  <w:num w:numId="18">
    <w:abstractNumId w:val="13"/>
  </w:num>
  <w:num w:numId="19">
    <w:abstractNumId w:val="19"/>
  </w:num>
  <w:num w:numId="20">
    <w:abstractNumId w:val="0"/>
  </w:num>
  <w:num w:numId="21">
    <w:abstractNumId w:val="26"/>
  </w:num>
  <w:num w:numId="22">
    <w:abstractNumId w:val="10"/>
  </w:num>
  <w:num w:numId="23">
    <w:abstractNumId w:val="34"/>
  </w:num>
  <w:num w:numId="24">
    <w:abstractNumId w:val="16"/>
  </w:num>
  <w:num w:numId="25">
    <w:abstractNumId w:val="2"/>
  </w:num>
  <w:num w:numId="26">
    <w:abstractNumId w:val="24"/>
  </w:num>
  <w:num w:numId="27">
    <w:abstractNumId w:val="11"/>
  </w:num>
  <w:num w:numId="28">
    <w:abstractNumId w:val="28"/>
  </w:num>
  <w:num w:numId="29">
    <w:abstractNumId w:val="1"/>
  </w:num>
  <w:num w:numId="30">
    <w:abstractNumId w:val="18"/>
  </w:num>
  <w:num w:numId="31">
    <w:abstractNumId w:val="5"/>
  </w:num>
  <w:num w:numId="32">
    <w:abstractNumId w:val="33"/>
  </w:num>
  <w:num w:numId="33">
    <w:abstractNumId w:val="31"/>
  </w:num>
  <w:num w:numId="34">
    <w:abstractNumId w:val="12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276D"/>
    <w:rsid w:val="00072AC6"/>
    <w:rsid w:val="0007385B"/>
    <w:rsid w:val="00073F82"/>
    <w:rsid w:val="00076425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4D1D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33F"/>
    <w:rsid w:val="0011075A"/>
    <w:rsid w:val="00117778"/>
    <w:rsid w:val="00117957"/>
    <w:rsid w:val="00120AB2"/>
    <w:rsid w:val="00122A12"/>
    <w:rsid w:val="00135A09"/>
    <w:rsid w:val="00145CC3"/>
    <w:rsid w:val="00146753"/>
    <w:rsid w:val="0016313D"/>
    <w:rsid w:val="00164FA8"/>
    <w:rsid w:val="00167952"/>
    <w:rsid w:val="0017058F"/>
    <w:rsid w:val="00172A8C"/>
    <w:rsid w:val="001821DC"/>
    <w:rsid w:val="00183F81"/>
    <w:rsid w:val="00185FAA"/>
    <w:rsid w:val="001C23D2"/>
    <w:rsid w:val="001C2D12"/>
    <w:rsid w:val="001C4AAC"/>
    <w:rsid w:val="001C6AFB"/>
    <w:rsid w:val="001C7780"/>
    <w:rsid w:val="001C793D"/>
    <w:rsid w:val="001D007C"/>
    <w:rsid w:val="001D080E"/>
    <w:rsid w:val="001D3E93"/>
    <w:rsid w:val="001F1BD6"/>
    <w:rsid w:val="002065EC"/>
    <w:rsid w:val="002111C5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270"/>
    <w:rsid w:val="00255EB3"/>
    <w:rsid w:val="00262280"/>
    <w:rsid w:val="00280E48"/>
    <w:rsid w:val="00282374"/>
    <w:rsid w:val="00297331"/>
    <w:rsid w:val="002A314C"/>
    <w:rsid w:val="002A5BFF"/>
    <w:rsid w:val="002A5EAB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2E55F3"/>
    <w:rsid w:val="002F7077"/>
    <w:rsid w:val="00300B48"/>
    <w:rsid w:val="003058CF"/>
    <w:rsid w:val="00312D24"/>
    <w:rsid w:val="00314171"/>
    <w:rsid w:val="00337A2C"/>
    <w:rsid w:val="00337C7C"/>
    <w:rsid w:val="00337F22"/>
    <w:rsid w:val="0034042D"/>
    <w:rsid w:val="0034481E"/>
    <w:rsid w:val="00345415"/>
    <w:rsid w:val="003513C5"/>
    <w:rsid w:val="003535A5"/>
    <w:rsid w:val="00355606"/>
    <w:rsid w:val="0035616B"/>
    <w:rsid w:val="00356610"/>
    <w:rsid w:val="003631E4"/>
    <w:rsid w:val="003673A8"/>
    <w:rsid w:val="0037136E"/>
    <w:rsid w:val="00371E09"/>
    <w:rsid w:val="00375581"/>
    <w:rsid w:val="00386283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E7AC5"/>
    <w:rsid w:val="003F15A2"/>
    <w:rsid w:val="003F438E"/>
    <w:rsid w:val="00405FD5"/>
    <w:rsid w:val="00414FE6"/>
    <w:rsid w:val="00416414"/>
    <w:rsid w:val="00417A66"/>
    <w:rsid w:val="004219BC"/>
    <w:rsid w:val="00422789"/>
    <w:rsid w:val="0042416B"/>
    <w:rsid w:val="004248B4"/>
    <w:rsid w:val="00424B0C"/>
    <w:rsid w:val="004252EC"/>
    <w:rsid w:val="0043042E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1F3B"/>
    <w:rsid w:val="004839CB"/>
    <w:rsid w:val="00487892"/>
    <w:rsid w:val="00487D5F"/>
    <w:rsid w:val="004A22C3"/>
    <w:rsid w:val="004A3567"/>
    <w:rsid w:val="004B6A02"/>
    <w:rsid w:val="004C151A"/>
    <w:rsid w:val="004C57EE"/>
    <w:rsid w:val="004C76A2"/>
    <w:rsid w:val="004D2CCE"/>
    <w:rsid w:val="004D57C5"/>
    <w:rsid w:val="004E52D9"/>
    <w:rsid w:val="004E5C41"/>
    <w:rsid w:val="004E75B9"/>
    <w:rsid w:val="004F3412"/>
    <w:rsid w:val="004F480C"/>
    <w:rsid w:val="00507C34"/>
    <w:rsid w:val="00514604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74DF8"/>
    <w:rsid w:val="00582E69"/>
    <w:rsid w:val="005A694C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295"/>
    <w:rsid w:val="006224F3"/>
    <w:rsid w:val="00622EC8"/>
    <w:rsid w:val="0063387B"/>
    <w:rsid w:val="0063792F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6F3823"/>
    <w:rsid w:val="00702A91"/>
    <w:rsid w:val="007037CE"/>
    <w:rsid w:val="00705855"/>
    <w:rsid w:val="00722BE6"/>
    <w:rsid w:val="007247D7"/>
    <w:rsid w:val="00737B83"/>
    <w:rsid w:val="007536C8"/>
    <w:rsid w:val="00776AF1"/>
    <w:rsid w:val="00783931"/>
    <w:rsid w:val="00791C86"/>
    <w:rsid w:val="007947D5"/>
    <w:rsid w:val="007A4B9C"/>
    <w:rsid w:val="007B5C39"/>
    <w:rsid w:val="007B6833"/>
    <w:rsid w:val="007C080F"/>
    <w:rsid w:val="007D335F"/>
    <w:rsid w:val="007D3A3F"/>
    <w:rsid w:val="007D7900"/>
    <w:rsid w:val="007D79A7"/>
    <w:rsid w:val="007F0BA1"/>
    <w:rsid w:val="007F5722"/>
    <w:rsid w:val="007F7CE6"/>
    <w:rsid w:val="00805479"/>
    <w:rsid w:val="008073B8"/>
    <w:rsid w:val="00816311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66138"/>
    <w:rsid w:val="00871056"/>
    <w:rsid w:val="00881D82"/>
    <w:rsid w:val="00891865"/>
    <w:rsid w:val="00893A9A"/>
    <w:rsid w:val="00896352"/>
    <w:rsid w:val="008A3CD2"/>
    <w:rsid w:val="008A76D6"/>
    <w:rsid w:val="008B631E"/>
    <w:rsid w:val="008C14AE"/>
    <w:rsid w:val="008C5165"/>
    <w:rsid w:val="008C5872"/>
    <w:rsid w:val="008D15F1"/>
    <w:rsid w:val="008E3390"/>
    <w:rsid w:val="008E4039"/>
    <w:rsid w:val="009030E8"/>
    <w:rsid w:val="00910D81"/>
    <w:rsid w:val="009113F8"/>
    <w:rsid w:val="00916F62"/>
    <w:rsid w:val="00921EAB"/>
    <w:rsid w:val="00923A1E"/>
    <w:rsid w:val="00926FF7"/>
    <w:rsid w:val="0094066C"/>
    <w:rsid w:val="00950660"/>
    <w:rsid w:val="00957598"/>
    <w:rsid w:val="00963886"/>
    <w:rsid w:val="009641F3"/>
    <w:rsid w:val="00972F51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3C62"/>
    <w:rsid w:val="009B6B8F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2C8B"/>
    <w:rsid w:val="00A678EB"/>
    <w:rsid w:val="00A763CA"/>
    <w:rsid w:val="00A768BD"/>
    <w:rsid w:val="00A773AA"/>
    <w:rsid w:val="00AA4339"/>
    <w:rsid w:val="00AA616E"/>
    <w:rsid w:val="00AB1FB3"/>
    <w:rsid w:val="00AB2D53"/>
    <w:rsid w:val="00AB69F2"/>
    <w:rsid w:val="00AB7C8F"/>
    <w:rsid w:val="00AC001D"/>
    <w:rsid w:val="00AC3AA0"/>
    <w:rsid w:val="00AD7F1F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14652"/>
    <w:rsid w:val="00B24644"/>
    <w:rsid w:val="00B350AB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0AD3"/>
    <w:rsid w:val="00BD1B9D"/>
    <w:rsid w:val="00BD345A"/>
    <w:rsid w:val="00BE15A4"/>
    <w:rsid w:val="00BE3533"/>
    <w:rsid w:val="00BE35BB"/>
    <w:rsid w:val="00BF1FBC"/>
    <w:rsid w:val="00C00FD1"/>
    <w:rsid w:val="00C03A4A"/>
    <w:rsid w:val="00C05AA5"/>
    <w:rsid w:val="00C07729"/>
    <w:rsid w:val="00C216DD"/>
    <w:rsid w:val="00C3458C"/>
    <w:rsid w:val="00C35C04"/>
    <w:rsid w:val="00C403D1"/>
    <w:rsid w:val="00C40C54"/>
    <w:rsid w:val="00C43C9C"/>
    <w:rsid w:val="00C54A7C"/>
    <w:rsid w:val="00C66F5C"/>
    <w:rsid w:val="00C739B1"/>
    <w:rsid w:val="00C826C4"/>
    <w:rsid w:val="00C83C25"/>
    <w:rsid w:val="00C84724"/>
    <w:rsid w:val="00C84B3F"/>
    <w:rsid w:val="00C85F09"/>
    <w:rsid w:val="00C92359"/>
    <w:rsid w:val="00C9263F"/>
    <w:rsid w:val="00CA78AB"/>
    <w:rsid w:val="00CB0669"/>
    <w:rsid w:val="00CB1E5B"/>
    <w:rsid w:val="00CB2C18"/>
    <w:rsid w:val="00CC09EB"/>
    <w:rsid w:val="00CD58F6"/>
    <w:rsid w:val="00CD7CFF"/>
    <w:rsid w:val="00CD7F59"/>
    <w:rsid w:val="00CE0772"/>
    <w:rsid w:val="00CF4159"/>
    <w:rsid w:val="00D12C09"/>
    <w:rsid w:val="00D1308E"/>
    <w:rsid w:val="00D14AA0"/>
    <w:rsid w:val="00D17D55"/>
    <w:rsid w:val="00D24519"/>
    <w:rsid w:val="00D31D46"/>
    <w:rsid w:val="00D355BF"/>
    <w:rsid w:val="00D37242"/>
    <w:rsid w:val="00D45061"/>
    <w:rsid w:val="00D514E1"/>
    <w:rsid w:val="00D51D10"/>
    <w:rsid w:val="00D53C3D"/>
    <w:rsid w:val="00D57295"/>
    <w:rsid w:val="00D67887"/>
    <w:rsid w:val="00D67F33"/>
    <w:rsid w:val="00D727E8"/>
    <w:rsid w:val="00D72A61"/>
    <w:rsid w:val="00D72B1A"/>
    <w:rsid w:val="00D731FF"/>
    <w:rsid w:val="00D75C6C"/>
    <w:rsid w:val="00D80B7B"/>
    <w:rsid w:val="00D865FE"/>
    <w:rsid w:val="00D86869"/>
    <w:rsid w:val="00D90C0D"/>
    <w:rsid w:val="00D93891"/>
    <w:rsid w:val="00D97A1C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0C4D"/>
    <w:rsid w:val="00E12581"/>
    <w:rsid w:val="00E1315E"/>
    <w:rsid w:val="00E2595D"/>
    <w:rsid w:val="00E329DD"/>
    <w:rsid w:val="00E42F8F"/>
    <w:rsid w:val="00E509F4"/>
    <w:rsid w:val="00E56934"/>
    <w:rsid w:val="00E620BF"/>
    <w:rsid w:val="00E62748"/>
    <w:rsid w:val="00E64C9A"/>
    <w:rsid w:val="00E6589C"/>
    <w:rsid w:val="00E8228A"/>
    <w:rsid w:val="00E87A91"/>
    <w:rsid w:val="00E96B5F"/>
    <w:rsid w:val="00EA0341"/>
    <w:rsid w:val="00EA3797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0DBC"/>
    <w:rsid w:val="00F1207A"/>
    <w:rsid w:val="00F15AD6"/>
    <w:rsid w:val="00F26FCC"/>
    <w:rsid w:val="00F35575"/>
    <w:rsid w:val="00F418D8"/>
    <w:rsid w:val="00F46844"/>
    <w:rsid w:val="00F5612B"/>
    <w:rsid w:val="00F613B8"/>
    <w:rsid w:val="00F64F0E"/>
    <w:rsid w:val="00F65C2D"/>
    <w:rsid w:val="00F7688C"/>
    <w:rsid w:val="00F8271A"/>
    <w:rsid w:val="00F907BD"/>
    <w:rsid w:val="00FA1198"/>
    <w:rsid w:val="00FA5F8E"/>
    <w:rsid w:val="00FA70AA"/>
    <w:rsid w:val="00FB272E"/>
    <w:rsid w:val="00FB5EC7"/>
    <w:rsid w:val="00FC52C9"/>
    <w:rsid w:val="00FC693E"/>
    <w:rsid w:val="00FD58B0"/>
    <w:rsid w:val="00FD748B"/>
    <w:rsid w:val="00FE2A57"/>
    <w:rsid w:val="00FE2D6C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2020-06-23T14:04:00Z</cp:lastPrinted>
  <dcterms:created xsi:type="dcterms:W3CDTF">2020-07-16T08:48:00Z</dcterms:created>
  <dcterms:modified xsi:type="dcterms:W3CDTF">2020-07-16T08:48:00Z</dcterms:modified>
</cp:coreProperties>
</file>