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A7" w:rsidRDefault="007D79A7" w:rsidP="007D79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7D79A7" w:rsidRDefault="007D79A7" w:rsidP="007D79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13/2020. (I.28.) határozata</w:t>
      </w:r>
    </w:p>
    <w:p w:rsidR="007D79A7" w:rsidRDefault="007D79A7" w:rsidP="007D79A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Szabó B. Károly – Huber Ágnes – Szabó Dezső: Bibliográfia a magyarországi németek történelméhez, nyelvéhez, nép kultúrájához és irodalmához 1945-2007 című kiadvány megvásárlása tárgyában</w:t>
      </w:r>
    </w:p>
    <w:p w:rsidR="007D79A7" w:rsidRDefault="007D79A7" w:rsidP="007D79A7">
      <w:pPr>
        <w:rPr>
          <w:rFonts w:cs="Arial"/>
          <w:szCs w:val="24"/>
        </w:rPr>
      </w:pPr>
    </w:p>
    <w:p w:rsidR="007D79A7" w:rsidRDefault="007D79A7" w:rsidP="007D79A7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elnököt, hogy Szabó B. Károly – Huber Ágnes – Szabó Dezső: Bibliográfia a magyarországi németek történelméhez, nyelvéhez, népi kultúrájához és irodalmához című kiadványból 2500,- Ft-os egységáron 10 példányt megrendeljen, melyből egy példányt átad a Lamberg-kastély Művelődési Központ, Könyvtár és Muzeális Kiállítóhely részére.</w:t>
      </w:r>
    </w:p>
    <w:p w:rsidR="007D79A7" w:rsidRDefault="007D79A7" w:rsidP="007D79A7">
      <w:pPr>
        <w:rPr>
          <w:rFonts w:cs="Arial"/>
        </w:rPr>
      </w:pPr>
    </w:p>
    <w:p w:rsidR="007D79A7" w:rsidRDefault="007D79A7" w:rsidP="007D79A7">
      <w:pPr>
        <w:rPr>
          <w:rFonts w:cs="Arial"/>
        </w:rPr>
      </w:pPr>
      <w:r>
        <w:rPr>
          <w:rFonts w:cs="Arial"/>
        </w:rPr>
        <w:t>A pénzügyi fedezet az önkormányzat költségvetésében rendelkezésre áll.</w:t>
      </w:r>
    </w:p>
    <w:p w:rsidR="009B3C62" w:rsidRPr="00ED6112" w:rsidRDefault="009B3C62" w:rsidP="009B3C62">
      <w:pPr>
        <w:autoSpaceDE w:val="0"/>
        <w:adjustRightInd w:val="0"/>
        <w:rPr>
          <w:rFonts w:cs="Arial"/>
          <w:szCs w:val="24"/>
        </w:rPr>
      </w:pPr>
      <w:bookmarkStart w:id="0" w:name="_GoBack"/>
      <w:bookmarkEnd w:id="0"/>
    </w:p>
    <w:p w:rsidR="00FC52C9" w:rsidRDefault="00FC52C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>. január 2</w:t>
      </w:r>
      <w:r w:rsidR="003E7AC5">
        <w:rPr>
          <w:rFonts w:cs="Arial"/>
        </w:rPr>
        <w:t>8</w:t>
      </w:r>
      <w:r w:rsidR="004219BC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98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2020-02-04T12:22:00Z</dcterms:created>
  <dcterms:modified xsi:type="dcterms:W3CDTF">2020-02-04T12:22:00Z</dcterms:modified>
</cp:coreProperties>
</file>