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8F9" w:rsidRDefault="005118F9" w:rsidP="005118F9">
      <w:pPr>
        <w:jc w:val="center"/>
        <w:rPr>
          <w:rFonts w:cs="Arial"/>
          <w:b/>
          <w:szCs w:val="24"/>
        </w:rPr>
      </w:pPr>
      <w:bookmarkStart w:id="0" w:name="_Hlk263121"/>
      <w:r>
        <w:rPr>
          <w:rFonts w:cs="Arial"/>
          <w:b/>
          <w:szCs w:val="24"/>
        </w:rPr>
        <w:t>Német Nemzetiségi Önkormányzat Mór Képviselő-testületének</w:t>
      </w:r>
    </w:p>
    <w:p w:rsidR="005118F9" w:rsidRDefault="005118F9" w:rsidP="005118F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167/2019. (XI.26.) határozata</w:t>
      </w:r>
    </w:p>
    <w:p w:rsidR="005118F9" w:rsidRPr="00130305" w:rsidRDefault="005118F9" w:rsidP="005118F9">
      <w:pPr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Szervezeti és Működési Szabályzat módosítása tárgyában</w:t>
      </w:r>
    </w:p>
    <w:p w:rsidR="005118F9" w:rsidRDefault="005118F9" w:rsidP="005118F9">
      <w:pPr>
        <w:rPr>
          <w:rFonts w:eastAsia="Calibri" w:cs="Arial"/>
          <w:szCs w:val="24"/>
        </w:rPr>
      </w:pPr>
    </w:p>
    <w:bookmarkEnd w:id="0"/>
    <w:p w:rsidR="005118F9" w:rsidRDefault="005118F9" w:rsidP="005118F9">
      <w:pPr>
        <w:rPr>
          <w:rFonts w:cs="Arial"/>
        </w:rPr>
      </w:pPr>
      <w:r>
        <w:rPr>
          <w:rFonts w:cs="Arial"/>
        </w:rPr>
        <w:t>Német</w:t>
      </w:r>
      <w:r w:rsidRPr="00176DD6">
        <w:rPr>
          <w:rFonts w:cs="Arial"/>
        </w:rPr>
        <w:t xml:space="preserve"> Nemzetiségi Önkormányzat Mór Képviselő-testülete </w:t>
      </w:r>
      <w:r>
        <w:rPr>
          <w:rFonts w:cs="Arial"/>
        </w:rPr>
        <w:t>a Szervezeti és Működési Szabályzatáról szóló 11/2017. (I.31.) határozatát az alábbiak szerint módosítja:</w:t>
      </w:r>
    </w:p>
    <w:p w:rsidR="005118F9" w:rsidRDefault="005118F9" w:rsidP="005118F9">
      <w:pPr>
        <w:rPr>
          <w:rFonts w:cs="Arial"/>
        </w:rPr>
      </w:pPr>
    </w:p>
    <w:p w:rsidR="005118F9" w:rsidRDefault="005118F9" w:rsidP="005118F9">
      <w:pPr>
        <w:rPr>
          <w:rFonts w:cs="Arial"/>
        </w:rPr>
      </w:pPr>
      <w:r>
        <w:rPr>
          <w:rFonts w:cs="Arial"/>
        </w:rPr>
        <w:t>Az I. fejezet 1. pontja helyébe az alábbi szövegrész kerül:</w:t>
      </w:r>
    </w:p>
    <w:p w:rsidR="005118F9" w:rsidRDefault="005118F9" w:rsidP="005118F9">
      <w:pPr>
        <w:rPr>
          <w:rFonts w:cs="Arial"/>
        </w:rPr>
      </w:pPr>
    </w:p>
    <w:p w:rsidR="005118F9" w:rsidRPr="00550D65" w:rsidRDefault="005118F9" w:rsidP="005118F9">
      <w:pPr>
        <w:pStyle w:val="NormlWeb"/>
        <w:spacing w:before="0" w:after="0"/>
        <w:ind w:left="360" w:hanging="360"/>
        <w:jc w:val="both"/>
        <w:rPr>
          <w:rFonts w:ascii="Arial" w:hAnsi="Arial" w:cs="Arial"/>
          <w:b/>
          <w:i/>
          <w:iCs/>
        </w:rPr>
      </w:pPr>
      <w:r w:rsidRPr="00616D68">
        <w:rPr>
          <w:rFonts w:ascii="Arial" w:hAnsi="Arial" w:cs="Arial"/>
          <w:b/>
          <w:i/>
          <w:iCs/>
        </w:rPr>
        <w:t>„</w:t>
      </w:r>
      <w:r>
        <w:rPr>
          <w:rFonts w:ascii="Arial" w:hAnsi="Arial" w:cs="Arial"/>
          <w:b/>
          <w:i/>
          <w:iCs/>
        </w:rPr>
        <w:t xml:space="preserve">1. </w:t>
      </w:r>
      <w:r w:rsidRPr="00550D65">
        <w:rPr>
          <w:rFonts w:ascii="Arial" w:hAnsi="Arial" w:cs="Arial"/>
          <w:b/>
          <w:i/>
          <w:iCs/>
        </w:rPr>
        <w:t xml:space="preserve">A móri német nemzetiség, a nemzetiségek jogairól szóló 2011. évi CLXXIX. törvény végrehajtására, nyelvének ápolására, tárgyi és szellemi kultúrájának gyarapítása érdekében, nemzetiségi kérdéssel összefüggő más sajátossága, egyéni, közösségi önazonossága megőrzése érdekében nemzetiségi önkormányzatot alapított. A Német Nemzetiségi Önkormányzat Mór választott tagokból alakított közvetlen módon létrejövő </w:t>
      </w:r>
      <w:r>
        <w:rPr>
          <w:rFonts w:ascii="Arial" w:hAnsi="Arial" w:cs="Arial"/>
          <w:b/>
          <w:i/>
          <w:iCs/>
        </w:rPr>
        <w:t>5</w:t>
      </w:r>
      <w:r w:rsidRPr="00550D65">
        <w:rPr>
          <w:rFonts w:ascii="Arial" w:hAnsi="Arial" w:cs="Arial"/>
          <w:b/>
          <w:i/>
          <w:iCs/>
        </w:rPr>
        <w:t xml:space="preserve"> fős önkormányzati testület.</w:t>
      </w:r>
      <w:r w:rsidRPr="00616D68">
        <w:rPr>
          <w:rFonts w:ascii="Arial" w:hAnsi="Arial" w:cs="Arial"/>
          <w:b/>
          <w:i/>
          <w:iCs/>
        </w:rPr>
        <w:t>”</w:t>
      </w:r>
    </w:p>
    <w:p w:rsidR="005118F9" w:rsidRDefault="005118F9" w:rsidP="005118F9">
      <w:pPr>
        <w:pStyle w:val="NormlWeb"/>
        <w:spacing w:before="0" w:after="0"/>
        <w:jc w:val="both"/>
        <w:rPr>
          <w:rFonts w:ascii="Arial" w:hAnsi="Arial" w:cs="Arial"/>
          <w:b/>
          <w:i/>
          <w:iCs/>
        </w:rPr>
      </w:pPr>
    </w:p>
    <w:p w:rsidR="005118F9" w:rsidRDefault="005118F9" w:rsidP="005118F9">
      <w:pPr>
        <w:pStyle w:val="NormlWeb"/>
        <w:spacing w:before="0"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IV. fejezet 2</w:t>
      </w:r>
      <w:r>
        <w:rPr>
          <w:rFonts w:ascii="Arial" w:hAnsi="Arial" w:cs="Arial"/>
        </w:rPr>
        <w:t>. pontja helyébe az alábbi szövegrész kerül:</w:t>
      </w:r>
    </w:p>
    <w:p w:rsidR="005118F9" w:rsidRDefault="005118F9" w:rsidP="005118F9">
      <w:pPr>
        <w:pStyle w:val="NormlWeb"/>
        <w:spacing w:before="0" w:after="0"/>
        <w:jc w:val="both"/>
        <w:rPr>
          <w:rFonts w:ascii="Arial" w:hAnsi="Arial" w:cs="Arial"/>
          <w:bCs/>
        </w:rPr>
      </w:pPr>
    </w:p>
    <w:p w:rsidR="005118F9" w:rsidRDefault="005118F9" w:rsidP="005118F9">
      <w:pPr>
        <w:pStyle w:val="NormlWeb"/>
        <w:spacing w:before="0" w:after="0"/>
        <w:jc w:val="both"/>
        <w:rPr>
          <w:rFonts w:ascii="Arial" w:hAnsi="Arial" w:cs="Arial"/>
          <w:b/>
          <w:i/>
          <w:iCs/>
        </w:rPr>
      </w:pPr>
      <w:r w:rsidRPr="00550D65">
        <w:rPr>
          <w:rFonts w:ascii="Arial" w:hAnsi="Arial" w:cs="Arial"/>
          <w:b/>
          <w:i/>
          <w:iCs/>
        </w:rPr>
        <w:t xml:space="preserve">„2. A leadott vagyonnyilatkozatokat a munkaszervezeti feladatokat ellátó Móri Polgármesteri Hivatal Önkormányzati Irodájában </w:t>
      </w:r>
      <w:proofErr w:type="spellStart"/>
      <w:r w:rsidRPr="00550D65">
        <w:rPr>
          <w:rFonts w:ascii="Arial" w:hAnsi="Arial" w:cs="Arial"/>
          <w:b/>
          <w:i/>
          <w:iCs/>
        </w:rPr>
        <w:t>őrzik</w:t>
      </w:r>
      <w:proofErr w:type="spellEnd"/>
      <w:r w:rsidRPr="00550D65">
        <w:rPr>
          <w:rFonts w:ascii="Arial" w:hAnsi="Arial" w:cs="Arial"/>
          <w:b/>
          <w:i/>
          <w:iCs/>
        </w:rPr>
        <w:t xml:space="preserve">, kezelésükre és nyilvántartásukra Horváth-Wundele Krisztina és </w:t>
      </w:r>
      <w:r>
        <w:rPr>
          <w:rFonts w:ascii="Arial" w:hAnsi="Arial" w:cs="Arial"/>
          <w:b/>
          <w:i/>
          <w:iCs/>
        </w:rPr>
        <w:t>Zsilvölgyi Angéla</w:t>
      </w:r>
      <w:r w:rsidRPr="00550D65">
        <w:rPr>
          <w:rFonts w:ascii="Arial" w:hAnsi="Arial" w:cs="Arial"/>
          <w:b/>
          <w:i/>
          <w:iCs/>
        </w:rPr>
        <w:t xml:space="preserve"> képviselőket jelölte ki a képviselő-testület.”</w:t>
      </w:r>
    </w:p>
    <w:p w:rsidR="005118F9" w:rsidRDefault="005118F9" w:rsidP="005118F9">
      <w:pPr>
        <w:pStyle w:val="NormlWeb"/>
        <w:spacing w:before="0" w:after="0"/>
        <w:jc w:val="both"/>
        <w:rPr>
          <w:rFonts w:ascii="Arial" w:hAnsi="Arial" w:cs="Arial"/>
          <w:b/>
          <w:i/>
          <w:iCs/>
        </w:rPr>
      </w:pPr>
    </w:p>
    <w:p w:rsidR="005118F9" w:rsidRDefault="005118F9" w:rsidP="005118F9">
      <w:pPr>
        <w:rPr>
          <w:rFonts w:cs="Arial"/>
        </w:rPr>
      </w:pPr>
      <w:r>
        <w:rPr>
          <w:rFonts w:cs="Arial"/>
        </w:rPr>
        <w:t>A 4. sz. melléklet helyébe a 151/2019. (X.29.) határozat melléklete kerül.</w:t>
      </w:r>
    </w:p>
    <w:p w:rsidR="00056E02" w:rsidRDefault="00056E02" w:rsidP="00BC55A6">
      <w:pPr>
        <w:rPr>
          <w:rFonts w:cs="Arial"/>
        </w:rPr>
      </w:pPr>
      <w:bookmarkStart w:id="1" w:name="_GoBack"/>
      <w:bookmarkEnd w:id="1"/>
    </w:p>
    <w:p w:rsidR="00967BE3" w:rsidRDefault="00967BE3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056E02">
        <w:rPr>
          <w:rFonts w:cs="Arial"/>
        </w:rPr>
        <w:t>november 26.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CC6"/>
    <w:multiLevelType w:val="hybridMultilevel"/>
    <w:tmpl w:val="BCDCF514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2429C"/>
    <w:multiLevelType w:val="multilevel"/>
    <w:tmpl w:val="33F211A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2320A9C"/>
    <w:multiLevelType w:val="multilevel"/>
    <w:tmpl w:val="E1C02B3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60633AD"/>
    <w:multiLevelType w:val="multilevel"/>
    <w:tmpl w:val="0BC04A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8553B26"/>
    <w:multiLevelType w:val="multilevel"/>
    <w:tmpl w:val="CC9C0D6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761611C"/>
    <w:multiLevelType w:val="multilevel"/>
    <w:tmpl w:val="AC081A5E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850FA"/>
    <w:multiLevelType w:val="multilevel"/>
    <w:tmpl w:val="7A66151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3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40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5"/>
  </w:num>
  <w:num w:numId="11">
    <w:abstractNumId w:val="26"/>
  </w:num>
  <w:num w:numId="12">
    <w:abstractNumId w:val="19"/>
  </w:num>
  <w:num w:numId="13">
    <w:abstractNumId w:val="4"/>
  </w:num>
  <w:num w:numId="14">
    <w:abstractNumId w:val="24"/>
  </w:num>
  <w:num w:numId="15">
    <w:abstractNumId w:val="9"/>
  </w:num>
  <w:num w:numId="16">
    <w:abstractNumId w:val="7"/>
  </w:num>
  <w:num w:numId="17">
    <w:abstractNumId w:val="11"/>
  </w:num>
  <w:num w:numId="18">
    <w:abstractNumId w:val="16"/>
  </w:num>
  <w:num w:numId="19">
    <w:abstractNumId w:val="21"/>
  </w:num>
  <w:num w:numId="20">
    <w:abstractNumId w:val="1"/>
  </w:num>
  <w:num w:numId="21">
    <w:abstractNumId w:val="34"/>
  </w:num>
  <w:num w:numId="22">
    <w:abstractNumId w:val="12"/>
  </w:num>
  <w:num w:numId="23">
    <w:abstractNumId w:val="41"/>
  </w:num>
  <w:num w:numId="24">
    <w:abstractNumId w:val="20"/>
  </w:num>
  <w:num w:numId="25">
    <w:abstractNumId w:val="3"/>
  </w:num>
  <w:num w:numId="26">
    <w:abstractNumId w:val="32"/>
  </w:num>
  <w:num w:numId="27">
    <w:abstractNumId w:val="13"/>
  </w:num>
  <w:num w:numId="28">
    <w:abstractNumId w:val="36"/>
  </w:num>
  <w:num w:numId="29">
    <w:abstractNumId w:val="29"/>
  </w:num>
  <w:num w:numId="30">
    <w:abstractNumId w:val="27"/>
  </w:num>
  <w:num w:numId="31">
    <w:abstractNumId w:val="17"/>
  </w:num>
  <w:num w:numId="32">
    <w:abstractNumId w:val="15"/>
  </w:num>
  <w:num w:numId="33">
    <w:abstractNumId w:val="2"/>
  </w:num>
  <w:num w:numId="34">
    <w:abstractNumId w:val="23"/>
  </w:num>
  <w:num w:numId="35">
    <w:abstractNumId w:val="28"/>
  </w:num>
  <w:num w:numId="36">
    <w:abstractNumId w:val="6"/>
  </w:num>
  <w:num w:numId="37">
    <w:abstractNumId w:val="14"/>
  </w:num>
  <w:num w:numId="38">
    <w:abstractNumId w:val="39"/>
  </w:num>
  <w:num w:numId="39">
    <w:abstractNumId w:val="8"/>
  </w:num>
  <w:num w:numId="40">
    <w:abstractNumId w:val="22"/>
  </w:num>
  <w:num w:numId="41">
    <w:abstractNumId w:val="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13410"/>
    <w:rsid w:val="00023915"/>
    <w:rsid w:val="00024855"/>
    <w:rsid w:val="00034AA4"/>
    <w:rsid w:val="00040294"/>
    <w:rsid w:val="000445AD"/>
    <w:rsid w:val="00056E02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12A7"/>
    <w:rsid w:val="00082EF7"/>
    <w:rsid w:val="00084433"/>
    <w:rsid w:val="0008752F"/>
    <w:rsid w:val="00091AA5"/>
    <w:rsid w:val="000942E7"/>
    <w:rsid w:val="00095547"/>
    <w:rsid w:val="000960CA"/>
    <w:rsid w:val="000A13D0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0F7359"/>
    <w:rsid w:val="0010201D"/>
    <w:rsid w:val="00105747"/>
    <w:rsid w:val="001079FD"/>
    <w:rsid w:val="0011075A"/>
    <w:rsid w:val="00117595"/>
    <w:rsid w:val="00117778"/>
    <w:rsid w:val="00117957"/>
    <w:rsid w:val="00122A12"/>
    <w:rsid w:val="00123D58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933F4"/>
    <w:rsid w:val="001B2A74"/>
    <w:rsid w:val="001C050C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24273"/>
    <w:rsid w:val="002305B4"/>
    <w:rsid w:val="0023089B"/>
    <w:rsid w:val="00231C28"/>
    <w:rsid w:val="0023495D"/>
    <w:rsid w:val="00235BDB"/>
    <w:rsid w:val="002429BC"/>
    <w:rsid w:val="002439D2"/>
    <w:rsid w:val="00246531"/>
    <w:rsid w:val="00250357"/>
    <w:rsid w:val="00255EB3"/>
    <w:rsid w:val="00261498"/>
    <w:rsid w:val="00262280"/>
    <w:rsid w:val="00280E48"/>
    <w:rsid w:val="00282374"/>
    <w:rsid w:val="0028535B"/>
    <w:rsid w:val="00297331"/>
    <w:rsid w:val="002A0098"/>
    <w:rsid w:val="002A314C"/>
    <w:rsid w:val="002A5BFF"/>
    <w:rsid w:val="002B0191"/>
    <w:rsid w:val="002B2336"/>
    <w:rsid w:val="002B47F4"/>
    <w:rsid w:val="002B70D1"/>
    <w:rsid w:val="002C3EFF"/>
    <w:rsid w:val="002D0DA0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3442"/>
    <w:rsid w:val="003058CF"/>
    <w:rsid w:val="00310514"/>
    <w:rsid w:val="00312D24"/>
    <w:rsid w:val="003202B5"/>
    <w:rsid w:val="00337A2C"/>
    <w:rsid w:val="00337C7C"/>
    <w:rsid w:val="00337F22"/>
    <w:rsid w:val="0034042D"/>
    <w:rsid w:val="0034481E"/>
    <w:rsid w:val="0034534E"/>
    <w:rsid w:val="003457D1"/>
    <w:rsid w:val="003513C5"/>
    <w:rsid w:val="003535A5"/>
    <w:rsid w:val="00355606"/>
    <w:rsid w:val="00356610"/>
    <w:rsid w:val="003631E4"/>
    <w:rsid w:val="003673A8"/>
    <w:rsid w:val="0037136E"/>
    <w:rsid w:val="00371E09"/>
    <w:rsid w:val="00381F48"/>
    <w:rsid w:val="003A000C"/>
    <w:rsid w:val="003A2F7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09CE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4663"/>
    <w:rsid w:val="00487892"/>
    <w:rsid w:val="00487D5F"/>
    <w:rsid w:val="004A09D6"/>
    <w:rsid w:val="004A22C3"/>
    <w:rsid w:val="004A3567"/>
    <w:rsid w:val="004B6A02"/>
    <w:rsid w:val="004C151A"/>
    <w:rsid w:val="004C4735"/>
    <w:rsid w:val="004C57EE"/>
    <w:rsid w:val="004C76A2"/>
    <w:rsid w:val="004D2CCE"/>
    <w:rsid w:val="004D57C5"/>
    <w:rsid w:val="004D6184"/>
    <w:rsid w:val="004D7DA9"/>
    <w:rsid w:val="004E15D0"/>
    <w:rsid w:val="004E2435"/>
    <w:rsid w:val="004E52D9"/>
    <w:rsid w:val="004E5C41"/>
    <w:rsid w:val="004E75B9"/>
    <w:rsid w:val="004E7BDA"/>
    <w:rsid w:val="004F2321"/>
    <w:rsid w:val="004F3412"/>
    <w:rsid w:val="004F480C"/>
    <w:rsid w:val="00507C34"/>
    <w:rsid w:val="00510BF6"/>
    <w:rsid w:val="005118F9"/>
    <w:rsid w:val="00514604"/>
    <w:rsid w:val="00522D5D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12D3"/>
    <w:rsid w:val="00573C2C"/>
    <w:rsid w:val="00582E69"/>
    <w:rsid w:val="005835F3"/>
    <w:rsid w:val="00596543"/>
    <w:rsid w:val="005A0BB3"/>
    <w:rsid w:val="005A6C43"/>
    <w:rsid w:val="005B1FDF"/>
    <w:rsid w:val="005B461B"/>
    <w:rsid w:val="005B53EE"/>
    <w:rsid w:val="005C17C2"/>
    <w:rsid w:val="005C35E5"/>
    <w:rsid w:val="005C3C88"/>
    <w:rsid w:val="005C595E"/>
    <w:rsid w:val="005D5953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6C6C"/>
    <w:rsid w:val="0069741E"/>
    <w:rsid w:val="0069745F"/>
    <w:rsid w:val="006A1339"/>
    <w:rsid w:val="006A52A1"/>
    <w:rsid w:val="006A7B26"/>
    <w:rsid w:val="006B2814"/>
    <w:rsid w:val="006B32D3"/>
    <w:rsid w:val="006B5850"/>
    <w:rsid w:val="006C24F7"/>
    <w:rsid w:val="006E2D0E"/>
    <w:rsid w:val="006E3530"/>
    <w:rsid w:val="006E5707"/>
    <w:rsid w:val="00702A91"/>
    <w:rsid w:val="007037CE"/>
    <w:rsid w:val="00705EE8"/>
    <w:rsid w:val="0071542A"/>
    <w:rsid w:val="00722BE6"/>
    <w:rsid w:val="007247D7"/>
    <w:rsid w:val="00752B03"/>
    <w:rsid w:val="00752C58"/>
    <w:rsid w:val="007536C8"/>
    <w:rsid w:val="00783931"/>
    <w:rsid w:val="00791C86"/>
    <w:rsid w:val="007947D5"/>
    <w:rsid w:val="00797705"/>
    <w:rsid w:val="007A4B9C"/>
    <w:rsid w:val="007B08D8"/>
    <w:rsid w:val="007B5C39"/>
    <w:rsid w:val="007B6833"/>
    <w:rsid w:val="007C080F"/>
    <w:rsid w:val="007C137C"/>
    <w:rsid w:val="007C6851"/>
    <w:rsid w:val="007D335F"/>
    <w:rsid w:val="007D3A3F"/>
    <w:rsid w:val="007D4170"/>
    <w:rsid w:val="007D7900"/>
    <w:rsid w:val="007F0A6E"/>
    <w:rsid w:val="007F0BA1"/>
    <w:rsid w:val="007F0BD9"/>
    <w:rsid w:val="007F2518"/>
    <w:rsid w:val="007F49F1"/>
    <w:rsid w:val="007F5722"/>
    <w:rsid w:val="007F7944"/>
    <w:rsid w:val="007F7CE6"/>
    <w:rsid w:val="008073B8"/>
    <w:rsid w:val="00817144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52E6A"/>
    <w:rsid w:val="00864BB4"/>
    <w:rsid w:val="00871056"/>
    <w:rsid w:val="00881D82"/>
    <w:rsid w:val="008841B9"/>
    <w:rsid w:val="0088671B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2B5B"/>
    <w:rsid w:val="00916F62"/>
    <w:rsid w:val="00921EAB"/>
    <w:rsid w:val="00922C98"/>
    <w:rsid w:val="00923A1E"/>
    <w:rsid w:val="00926FF7"/>
    <w:rsid w:val="00940365"/>
    <w:rsid w:val="0094066C"/>
    <w:rsid w:val="0095053C"/>
    <w:rsid w:val="00950660"/>
    <w:rsid w:val="00950F82"/>
    <w:rsid w:val="00963886"/>
    <w:rsid w:val="009641F3"/>
    <w:rsid w:val="00967BE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0254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578F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673D2"/>
    <w:rsid w:val="00B760C2"/>
    <w:rsid w:val="00B84B16"/>
    <w:rsid w:val="00B86928"/>
    <w:rsid w:val="00B94A78"/>
    <w:rsid w:val="00B967D9"/>
    <w:rsid w:val="00BA38AD"/>
    <w:rsid w:val="00BA476B"/>
    <w:rsid w:val="00BB134D"/>
    <w:rsid w:val="00BB13BC"/>
    <w:rsid w:val="00BB56AD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0A04"/>
    <w:rsid w:val="00C1361F"/>
    <w:rsid w:val="00C17717"/>
    <w:rsid w:val="00C216DD"/>
    <w:rsid w:val="00C26809"/>
    <w:rsid w:val="00C3458C"/>
    <w:rsid w:val="00C35C04"/>
    <w:rsid w:val="00C403D1"/>
    <w:rsid w:val="00C40C54"/>
    <w:rsid w:val="00C43C9C"/>
    <w:rsid w:val="00C51F9F"/>
    <w:rsid w:val="00C532FB"/>
    <w:rsid w:val="00C54A7C"/>
    <w:rsid w:val="00C603DE"/>
    <w:rsid w:val="00C624AC"/>
    <w:rsid w:val="00C65B82"/>
    <w:rsid w:val="00C66F5C"/>
    <w:rsid w:val="00C67571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1DE6"/>
    <w:rsid w:val="00CA78AB"/>
    <w:rsid w:val="00CB1E5B"/>
    <w:rsid w:val="00CB2C18"/>
    <w:rsid w:val="00CC09EB"/>
    <w:rsid w:val="00CD1F62"/>
    <w:rsid w:val="00CD4B20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3B19"/>
    <w:rsid w:val="00D355BF"/>
    <w:rsid w:val="00D37242"/>
    <w:rsid w:val="00D442BD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3857"/>
    <w:rsid w:val="00D75C6C"/>
    <w:rsid w:val="00D8045D"/>
    <w:rsid w:val="00D865FE"/>
    <w:rsid w:val="00D86869"/>
    <w:rsid w:val="00D93891"/>
    <w:rsid w:val="00DA148B"/>
    <w:rsid w:val="00DA2233"/>
    <w:rsid w:val="00DA3751"/>
    <w:rsid w:val="00DA5FF3"/>
    <w:rsid w:val="00DB0FE6"/>
    <w:rsid w:val="00DB2D9E"/>
    <w:rsid w:val="00DC0CF7"/>
    <w:rsid w:val="00DC300D"/>
    <w:rsid w:val="00DD0C48"/>
    <w:rsid w:val="00DD0E65"/>
    <w:rsid w:val="00DD32DC"/>
    <w:rsid w:val="00DE4B6A"/>
    <w:rsid w:val="00E00193"/>
    <w:rsid w:val="00E01250"/>
    <w:rsid w:val="00E1071C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3CCA"/>
    <w:rsid w:val="00EA62A8"/>
    <w:rsid w:val="00EB1A11"/>
    <w:rsid w:val="00EB5573"/>
    <w:rsid w:val="00EB5815"/>
    <w:rsid w:val="00EB5C32"/>
    <w:rsid w:val="00EC0D69"/>
    <w:rsid w:val="00ED023F"/>
    <w:rsid w:val="00ED158D"/>
    <w:rsid w:val="00ED427C"/>
    <w:rsid w:val="00ED6F11"/>
    <w:rsid w:val="00EF1B00"/>
    <w:rsid w:val="00EF6DCF"/>
    <w:rsid w:val="00F00F2D"/>
    <w:rsid w:val="00F02663"/>
    <w:rsid w:val="00F051BE"/>
    <w:rsid w:val="00F06138"/>
    <w:rsid w:val="00F1207A"/>
    <w:rsid w:val="00F14929"/>
    <w:rsid w:val="00F26FCC"/>
    <w:rsid w:val="00F35575"/>
    <w:rsid w:val="00F418D8"/>
    <w:rsid w:val="00F4565F"/>
    <w:rsid w:val="00F46844"/>
    <w:rsid w:val="00F57954"/>
    <w:rsid w:val="00F613B8"/>
    <w:rsid w:val="00F64EB6"/>
    <w:rsid w:val="00F64F0E"/>
    <w:rsid w:val="00F65C2D"/>
    <w:rsid w:val="00F7688C"/>
    <w:rsid w:val="00F8271A"/>
    <w:rsid w:val="00F83FF1"/>
    <w:rsid w:val="00F85322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FD78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2019-12-03T12:59:00Z</dcterms:created>
  <dcterms:modified xsi:type="dcterms:W3CDTF">2019-12-03T12:59:00Z</dcterms:modified>
</cp:coreProperties>
</file>