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D8" w:rsidRDefault="007B08D8" w:rsidP="007B08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7B08D8" w:rsidRDefault="007B08D8" w:rsidP="007B08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82/2019. (VI.25.) határozata</w:t>
      </w:r>
    </w:p>
    <w:p w:rsidR="007B08D8" w:rsidRDefault="007B08D8" w:rsidP="007B08D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az Operatív gazdálkodás szabályszerűségének ellenőrzése című belső ellenőrzési jelentésről</w:t>
      </w:r>
    </w:p>
    <w:p w:rsidR="007B08D8" w:rsidRDefault="007B08D8" w:rsidP="007B08D8">
      <w:pPr>
        <w:rPr>
          <w:rFonts w:cs="Arial"/>
          <w:szCs w:val="24"/>
        </w:rPr>
      </w:pPr>
    </w:p>
    <w:p w:rsidR="007B08D8" w:rsidRPr="00B36F9D" w:rsidRDefault="007B08D8" w:rsidP="007B08D8">
      <w:pPr>
        <w:spacing w:after="200" w:line="276" w:lineRule="auto"/>
        <w:rPr>
          <w:rFonts w:eastAsia="Calibri" w:cs="Arial"/>
          <w:szCs w:val="24"/>
        </w:rPr>
      </w:pPr>
      <w:r w:rsidRPr="00B36F9D">
        <w:rPr>
          <w:rFonts w:eastAsia="Calibri" w:cs="Arial"/>
          <w:szCs w:val="24"/>
        </w:rPr>
        <w:t xml:space="preserve">Német Nemzetiségi Önkormányzat Mór Képviselő-testülete </w:t>
      </w:r>
      <w:r>
        <w:rPr>
          <w:rFonts w:eastAsia="Calibri" w:cs="Arial"/>
          <w:szCs w:val="24"/>
        </w:rPr>
        <w:t>az Operatív gazdálkodás szabályszerűségének ellenőrzése</w:t>
      </w:r>
      <w:r w:rsidRPr="00B36F9D">
        <w:rPr>
          <w:rFonts w:eastAsia="Calibri" w:cs="Arial"/>
        </w:rPr>
        <w:t xml:space="preserve"> </w:t>
      </w:r>
      <w:r w:rsidRPr="00B36F9D">
        <w:rPr>
          <w:rFonts w:eastAsia="Calibri" w:cs="Arial"/>
          <w:szCs w:val="24"/>
        </w:rPr>
        <w:t>című belső ellenőrzési jelentést megtárgyalta és tudomásul vette.</w:t>
      </w:r>
    </w:p>
    <w:p w:rsidR="004830B0" w:rsidRDefault="004830B0" w:rsidP="004830B0">
      <w:pPr>
        <w:rPr>
          <w:rFonts w:cs="Arial"/>
          <w:szCs w:val="24"/>
        </w:rPr>
      </w:pPr>
      <w:bookmarkStart w:id="0" w:name="_GoBack"/>
      <w:bookmarkEnd w:id="0"/>
    </w:p>
    <w:p w:rsidR="00C603DE" w:rsidRDefault="00C603DE" w:rsidP="00BC55A6">
      <w:pPr>
        <w:rPr>
          <w:rFonts w:cs="Arial"/>
        </w:rPr>
      </w:pPr>
    </w:p>
    <w:p w:rsidR="00EB5815" w:rsidRDefault="00EB581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 xml:space="preserve">9. </w:t>
      </w:r>
      <w:r w:rsidR="004830B0">
        <w:rPr>
          <w:rFonts w:cs="Arial"/>
        </w:rPr>
        <w:t>június 25.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D44E05"/>
    <w:multiLevelType w:val="multilevel"/>
    <w:tmpl w:val="BC58FF2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74C5"/>
    <w:multiLevelType w:val="multilevel"/>
    <w:tmpl w:val="0748D27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9550F38"/>
    <w:multiLevelType w:val="multilevel"/>
    <w:tmpl w:val="002E308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8AE"/>
    <w:multiLevelType w:val="multilevel"/>
    <w:tmpl w:val="62326F9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1B0151C"/>
    <w:multiLevelType w:val="multilevel"/>
    <w:tmpl w:val="21226A7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  <w:num w:numId="20">
    <w:abstractNumId w:val="0"/>
  </w:num>
  <w:num w:numId="21">
    <w:abstractNumId w:val="28"/>
  </w:num>
  <w:num w:numId="22">
    <w:abstractNumId w:val="9"/>
  </w:num>
  <w:num w:numId="23">
    <w:abstractNumId w:val="34"/>
  </w:num>
  <w:num w:numId="24">
    <w:abstractNumId w:val="16"/>
  </w:num>
  <w:num w:numId="25">
    <w:abstractNumId w:val="2"/>
  </w:num>
  <w:num w:numId="26">
    <w:abstractNumId w:val="26"/>
  </w:num>
  <w:num w:numId="27">
    <w:abstractNumId w:val="10"/>
  </w:num>
  <w:num w:numId="28">
    <w:abstractNumId w:val="30"/>
  </w:num>
  <w:num w:numId="29">
    <w:abstractNumId w:val="24"/>
  </w:num>
  <w:num w:numId="30">
    <w:abstractNumId w:val="22"/>
  </w:num>
  <w:num w:numId="31">
    <w:abstractNumId w:val="13"/>
  </w:num>
  <w:num w:numId="32">
    <w:abstractNumId w:val="11"/>
  </w:num>
  <w:num w:numId="33">
    <w:abstractNumId w:val="1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0BBF"/>
    <w:rsid w:val="0007276D"/>
    <w:rsid w:val="00072AC6"/>
    <w:rsid w:val="0007385B"/>
    <w:rsid w:val="00073F82"/>
    <w:rsid w:val="000806F7"/>
    <w:rsid w:val="000809D6"/>
    <w:rsid w:val="00082EF7"/>
    <w:rsid w:val="00084433"/>
    <w:rsid w:val="0008752F"/>
    <w:rsid w:val="00091AA5"/>
    <w:rsid w:val="000942E7"/>
    <w:rsid w:val="00095547"/>
    <w:rsid w:val="000960CA"/>
    <w:rsid w:val="000C1DAA"/>
    <w:rsid w:val="000C2A57"/>
    <w:rsid w:val="000C4727"/>
    <w:rsid w:val="000C50C0"/>
    <w:rsid w:val="000D1DB5"/>
    <w:rsid w:val="000D3EEC"/>
    <w:rsid w:val="000D4AE8"/>
    <w:rsid w:val="000D5FD9"/>
    <w:rsid w:val="000D79E0"/>
    <w:rsid w:val="000E506F"/>
    <w:rsid w:val="000F5A09"/>
    <w:rsid w:val="0010201D"/>
    <w:rsid w:val="00105747"/>
    <w:rsid w:val="001079FD"/>
    <w:rsid w:val="0011075A"/>
    <w:rsid w:val="00117595"/>
    <w:rsid w:val="00117778"/>
    <w:rsid w:val="00117957"/>
    <w:rsid w:val="00122A12"/>
    <w:rsid w:val="00135A09"/>
    <w:rsid w:val="001438EF"/>
    <w:rsid w:val="00145CC3"/>
    <w:rsid w:val="00145E5C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8535B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3197"/>
    <w:rsid w:val="002E7D27"/>
    <w:rsid w:val="00300B48"/>
    <w:rsid w:val="003058CF"/>
    <w:rsid w:val="00310514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B1E7B"/>
    <w:rsid w:val="003C0B4B"/>
    <w:rsid w:val="003C2804"/>
    <w:rsid w:val="003C49F5"/>
    <w:rsid w:val="003C53F2"/>
    <w:rsid w:val="003C660E"/>
    <w:rsid w:val="003C7B55"/>
    <w:rsid w:val="003D21E4"/>
    <w:rsid w:val="003D2F9B"/>
    <w:rsid w:val="003D622D"/>
    <w:rsid w:val="003E5DB9"/>
    <w:rsid w:val="003F15A2"/>
    <w:rsid w:val="003F438E"/>
    <w:rsid w:val="00405FD5"/>
    <w:rsid w:val="00411C3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1FB4"/>
    <w:rsid w:val="00464236"/>
    <w:rsid w:val="00471DDC"/>
    <w:rsid w:val="0047444B"/>
    <w:rsid w:val="00475715"/>
    <w:rsid w:val="004768D0"/>
    <w:rsid w:val="004811A2"/>
    <w:rsid w:val="00481F3B"/>
    <w:rsid w:val="004830B0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5D0"/>
    <w:rsid w:val="004E52D9"/>
    <w:rsid w:val="004E5C41"/>
    <w:rsid w:val="004E75B9"/>
    <w:rsid w:val="004E7BDA"/>
    <w:rsid w:val="004F3412"/>
    <w:rsid w:val="004F480C"/>
    <w:rsid w:val="00507C34"/>
    <w:rsid w:val="00514604"/>
    <w:rsid w:val="00523217"/>
    <w:rsid w:val="00526ADE"/>
    <w:rsid w:val="005337E0"/>
    <w:rsid w:val="00534E54"/>
    <w:rsid w:val="00542572"/>
    <w:rsid w:val="00542CFD"/>
    <w:rsid w:val="005457EB"/>
    <w:rsid w:val="00550E9B"/>
    <w:rsid w:val="00552D87"/>
    <w:rsid w:val="005604C3"/>
    <w:rsid w:val="005617EF"/>
    <w:rsid w:val="0056461E"/>
    <w:rsid w:val="00565F0D"/>
    <w:rsid w:val="00573C2C"/>
    <w:rsid w:val="00582E69"/>
    <w:rsid w:val="005A0BB3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2EDE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08D8"/>
    <w:rsid w:val="007B5C39"/>
    <w:rsid w:val="007B6833"/>
    <w:rsid w:val="007C080F"/>
    <w:rsid w:val="007C137C"/>
    <w:rsid w:val="007D335F"/>
    <w:rsid w:val="007D3A3F"/>
    <w:rsid w:val="007D4170"/>
    <w:rsid w:val="007D7900"/>
    <w:rsid w:val="007F0A6E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1553"/>
    <w:rsid w:val="00845FA1"/>
    <w:rsid w:val="00847860"/>
    <w:rsid w:val="0085073F"/>
    <w:rsid w:val="00871056"/>
    <w:rsid w:val="00881D82"/>
    <w:rsid w:val="008841B9"/>
    <w:rsid w:val="00891865"/>
    <w:rsid w:val="00896352"/>
    <w:rsid w:val="008A3CD2"/>
    <w:rsid w:val="008A4AE7"/>
    <w:rsid w:val="008A76D6"/>
    <w:rsid w:val="008B631E"/>
    <w:rsid w:val="008C14AE"/>
    <w:rsid w:val="008C5165"/>
    <w:rsid w:val="008C5872"/>
    <w:rsid w:val="008D15F1"/>
    <w:rsid w:val="008D168B"/>
    <w:rsid w:val="008D4BBF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67D99"/>
    <w:rsid w:val="009754DB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B6ED5"/>
    <w:rsid w:val="009C5DDB"/>
    <w:rsid w:val="009D0EFC"/>
    <w:rsid w:val="009D1F8C"/>
    <w:rsid w:val="009E1769"/>
    <w:rsid w:val="009E546D"/>
    <w:rsid w:val="009E6A47"/>
    <w:rsid w:val="00A04336"/>
    <w:rsid w:val="00A1153C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2116"/>
    <w:rsid w:val="00A763CA"/>
    <w:rsid w:val="00A768BD"/>
    <w:rsid w:val="00A773AA"/>
    <w:rsid w:val="00A9076A"/>
    <w:rsid w:val="00AA334E"/>
    <w:rsid w:val="00AA3C79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13E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2253"/>
    <w:rsid w:val="00BC55A6"/>
    <w:rsid w:val="00BD345A"/>
    <w:rsid w:val="00BE15A4"/>
    <w:rsid w:val="00BE3533"/>
    <w:rsid w:val="00C00FD1"/>
    <w:rsid w:val="00C05AA5"/>
    <w:rsid w:val="00C07729"/>
    <w:rsid w:val="00C1361F"/>
    <w:rsid w:val="00C17717"/>
    <w:rsid w:val="00C216DD"/>
    <w:rsid w:val="00C3458C"/>
    <w:rsid w:val="00C35C04"/>
    <w:rsid w:val="00C403D1"/>
    <w:rsid w:val="00C40C54"/>
    <w:rsid w:val="00C43C9C"/>
    <w:rsid w:val="00C51F9F"/>
    <w:rsid w:val="00C54A7C"/>
    <w:rsid w:val="00C603DE"/>
    <w:rsid w:val="00C65B82"/>
    <w:rsid w:val="00C66F5C"/>
    <w:rsid w:val="00C739B1"/>
    <w:rsid w:val="00C826C4"/>
    <w:rsid w:val="00C84724"/>
    <w:rsid w:val="00C84B3F"/>
    <w:rsid w:val="00C85F09"/>
    <w:rsid w:val="00C879BE"/>
    <w:rsid w:val="00C92359"/>
    <w:rsid w:val="00C9263F"/>
    <w:rsid w:val="00CA0195"/>
    <w:rsid w:val="00CA78AB"/>
    <w:rsid w:val="00CB1E5B"/>
    <w:rsid w:val="00CB2C18"/>
    <w:rsid w:val="00CC09EB"/>
    <w:rsid w:val="00CD1F62"/>
    <w:rsid w:val="00CD58F6"/>
    <w:rsid w:val="00CD7F59"/>
    <w:rsid w:val="00CE0772"/>
    <w:rsid w:val="00CF3515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0FE6"/>
    <w:rsid w:val="00DB2D9E"/>
    <w:rsid w:val="00DC0CF7"/>
    <w:rsid w:val="00DD0C48"/>
    <w:rsid w:val="00DD0E65"/>
    <w:rsid w:val="00DD32DC"/>
    <w:rsid w:val="00DE4B6A"/>
    <w:rsid w:val="00E00193"/>
    <w:rsid w:val="00E12581"/>
    <w:rsid w:val="00E2595D"/>
    <w:rsid w:val="00E329DD"/>
    <w:rsid w:val="00E42F8F"/>
    <w:rsid w:val="00E5070D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573"/>
    <w:rsid w:val="00EB5815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57954"/>
    <w:rsid w:val="00F613B8"/>
    <w:rsid w:val="00F64EB6"/>
    <w:rsid w:val="00F64F0E"/>
    <w:rsid w:val="00F65C2D"/>
    <w:rsid w:val="00F7688C"/>
    <w:rsid w:val="00F8271A"/>
    <w:rsid w:val="00FA0210"/>
    <w:rsid w:val="00FA1198"/>
    <w:rsid w:val="00FA5F8E"/>
    <w:rsid w:val="00FA70AA"/>
    <w:rsid w:val="00FA7802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5931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2019-07-03T09:20:00Z</dcterms:created>
  <dcterms:modified xsi:type="dcterms:W3CDTF">2019-07-03T09:20:00Z</dcterms:modified>
</cp:coreProperties>
</file>