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C35" w:rsidRDefault="00411C35" w:rsidP="00411C35">
      <w:pPr>
        <w:jc w:val="center"/>
        <w:rPr>
          <w:rFonts w:cs="Arial"/>
          <w:b/>
          <w:szCs w:val="24"/>
        </w:rPr>
      </w:pPr>
      <w:bookmarkStart w:id="0" w:name="_Hlk263186"/>
      <w:r>
        <w:rPr>
          <w:rFonts w:cs="Arial"/>
          <w:b/>
          <w:szCs w:val="24"/>
        </w:rPr>
        <w:t>Német Nemzetiségi Önkormányzat Mór Képviselő-testületének</w:t>
      </w:r>
    </w:p>
    <w:p w:rsidR="00411C35" w:rsidRDefault="00F64EB6" w:rsidP="00411C35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45</w:t>
      </w:r>
      <w:r w:rsidR="00411C35">
        <w:rPr>
          <w:rFonts w:cs="Arial"/>
          <w:b/>
          <w:szCs w:val="24"/>
        </w:rPr>
        <w:t>/2019. (III.26.) határozata</w:t>
      </w:r>
    </w:p>
    <w:p w:rsidR="00411C35" w:rsidRDefault="00411C35" w:rsidP="00411C35">
      <w:pPr>
        <w:jc w:val="center"/>
        <w:rPr>
          <w:rFonts w:cs="Arial"/>
          <w:b/>
          <w:szCs w:val="24"/>
          <w:u w:val="single"/>
        </w:rPr>
      </w:pPr>
      <w:r w:rsidRPr="00B9639A">
        <w:rPr>
          <w:rFonts w:cs="Arial"/>
          <w:b/>
          <w:szCs w:val="24"/>
          <w:u w:val="single"/>
        </w:rPr>
        <w:t xml:space="preserve">a </w:t>
      </w:r>
      <w:r w:rsidR="00F64EB6">
        <w:rPr>
          <w:rFonts w:cs="Arial"/>
          <w:b/>
          <w:szCs w:val="24"/>
          <w:u w:val="single"/>
        </w:rPr>
        <w:t xml:space="preserve">Pro </w:t>
      </w:r>
      <w:proofErr w:type="spellStart"/>
      <w:r w:rsidR="00F64EB6">
        <w:rPr>
          <w:rFonts w:cs="Arial"/>
          <w:b/>
          <w:szCs w:val="24"/>
          <w:u w:val="single"/>
        </w:rPr>
        <w:t>Cultura</w:t>
      </w:r>
      <w:proofErr w:type="spellEnd"/>
      <w:r w:rsidR="00F64EB6">
        <w:rPr>
          <w:rFonts w:cs="Arial"/>
          <w:b/>
          <w:szCs w:val="24"/>
          <w:u w:val="single"/>
        </w:rPr>
        <w:t xml:space="preserve"> </w:t>
      </w:r>
      <w:proofErr w:type="spellStart"/>
      <w:r w:rsidR="00F64EB6">
        <w:rPr>
          <w:rFonts w:cs="Arial"/>
          <w:b/>
          <w:szCs w:val="24"/>
          <w:u w:val="single"/>
        </w:rPr>
        <w:t>Minoritatum</w:t>
      </w:r>
      <w:proofErr w:type="spellEnd"/>
      <w:r w:rsidR="00F64EB6">
        <w:rPr>
          <w:rFonts w:cs="Arial"/>
          <w:b/>
          <w:szCs w:val="24"/>
          <w:u w:val="single"/>
        </w:rPr>
        <w:t xml:space="preserve"> Hungariae díjra történő jelölés tárgyában</w:t>
      </w:r>
    </w:p>
    <w:p w:rsidR="00F64EB6" w:rsidRDefault="00F64EB6" w:rsidP="00411C35">
      <w:pPr>
        <w:jc w:val="center"/>
        <w:rPr>
          <w:rFonts w:cs="Arial"/>
          <w:b/>
          <w:szCs w:val="24"/>
          <w:u w:val="single"/>
        </w:rPr>
      </w:pPr>
    </w:p>
    <w:p w:rsidR="00411C35" w:rsidRPr="00B9639A" w:rsidRDefault="00411C35" w:rsidP="00411C35">
      <w:pPr>
        <w:jc w:val="center"/>
        <w:rPr>
          <w:rFonts w:cs="Arial"/>
          <w:b/>
          <w:szCs w:val="24"/>
          <w:u w:val="single"/>
        </w:rPr>
      </w:pPr>
    </w:p>
    <w:bookmarkEnd w:id="0"/>
    <w:p w:rsidR="00411C35" w:rsidRDefault="00411C35" w:rsidP="00411C35">
      <w:pPr>
        <w:rPr>
          <w:rFonts w:cs="Arial"/>
        </w:rPr>
      </w:pPr>
      <w:r w:rsidRPr="00250661">
        <w:rPr>
          <w:rFonts w:cs="Arial"/>
        </w:rPr>
        <w:t xml:space="preserve">Német Nemzetiségi Önkormányzat Mór Képviselő-testülete </w:t>
      </w:r>
      <w:r w:rsidR="00F64EB6">
        <w:rPr>
          <w:rFonts w:cs="Arial"/>
        </w:rPr>
        <w:t xml:space="preserve">a „Pro </w:t>
      </w:r>
      <w:proofErr w:type="spellStart"/>
      <w:r w:rsidR="00F64EB6">
        <w:rPr>
          <w:rFonts w:cs="Arial"/>
        </w:rPr>
        <w:t>Cultura</w:t>
      </w:r>
      <w:proofErr w:type="spellEnd"/>
      <w:r w:rsidR="00F64EB6">
        <w:rPr>
          <w:rFonts w:cs="Arial"/>
        </w:rPr>
        <w:t xml:space="preserve"> </w:t>
      </w:r>
      <w:proofErr w:type="spellStart"/>
      <w:r w:rsidR="00F64EB6">
        <w:rPr>
          <w:rFonts w:cs="Arial"/>
        </w:rPr>
        <w:t>Minoritatum</w:t>
      </w:r>
      <w:proofErr w:type="spellEnd"/>
      <w:r w:rsidR="00F64EB6">
        <w:rPr>
          <w:rFonts w:cs="Arial"/>
        </w:rPr>
        <w:t xml:space="preserve"> Hungariae” díjra a 2019. évben Erdei Ferencet jelöli.</w:t>
      </w:r>
    </w:p>
    <w:p w:rsidR="00F64EB6" w:rsidRDefault="00F64EB6" w:rsidP="00411C35">
      <w:pPr>
        <w:rPr>
          <w:rFonts w:cs="Arial"/>
        </w:rPr>
      </w:pPr>
    </w:p>
    <w:p w:rsidR="00F64EB6" w:rsidRPr="00250661" w:rsidRDefault="00F64EB6" w:rsidP="00411C35">
      <w:pPr>
        <w:rPr>
          <w:rFonts w:cs="Arial"/>
        </w:rPr>
      </w:pPr>
      <w:r>
        <w:rPr>
          <w:rFonts w:cs="Arial"/>
        </w:rPr>
        <w:t xml:space="preserve">A Képviselő-testület egyúttal felhatalmazza </w:t>
      </w:r>
      <w:proofErr w:type="spellStart"/>
      <w:r>
        <w:rPr>
          <w:rFonts w:cs="Arial"/>
        </w:rPr>
        <w:t>Erdeiné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Négele</w:t>
      </w:r>
      <w:proofErr w:type="spellEnd"/>
      <w:r>
        <w:rPr>
          <w:rFonts w:cs="Arial"/>
        </w:rPr>
        <w:t xml:space="preserve"> Erzsébet képviselőt a felterjesztés elkészítésére.</w:t>
      </w:r>
    </w:p>
    <w:p w:rsidR="00C51F9F" w:rsidRDefault="00C51F9F" w:rsidP="00BC55A6">
      <w:pPr>
        <w:rPr>
          <w:rFonts w:cs="Arial"/>
        </w:rPr>
      </w:pPr>
    </w:p>
    <w:p w:rsidR="00B313E4" w:rsidRDefault="00B313E4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4219BC">
        <w:rPr>
          <w:rFonts w:cs="Arial"/>
        </w:rPr>
        <w:t xml:space="preserve">9. </w:t>
      </w:r>
      <w:r w:rsidR="000C4727">
        <w:rPr>
          <w:rFonts w:cs="Arial"/>
        </w:rPr>
        <w:t>március 26.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  <w:bookmarkStart w:id="1" w:name="_GoBack"/>
      <w:bookmarkEnd w:id="1"/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D38AE"/>
    <w:multiLevelType w:val="multilevel"/>
    <w:tmpl w:val="62326F9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54AB6982"/>
    <w:multiLevelType w:val="multilevel"/>
    <w:tmpl w:val="C07A93C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2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8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17"/>
  </w:num>
  <w:num w:numId="12">
    <w:abstractNumId w:val="12"/>
  </w:num>
  <w:num w:numId="13">
    <w:abstractNumId w:val="2"/>
  </w:num>
  <w:num w:numId="14">
    <w:abstractNumId w:val="15"/>
  </w:num>
  <w:num w:numId="15">
    <w:abstractNumId w:val="5"/>
  </w:num>
  <w:num w:numId="16">
    <w:abstractNumId w:val="4"/>
  </w:num>
  <w:num w:numId="17">
    <w:abstractNumId w:val="7"/>
  </w:num>
  <w:num w:numId="18">
    <w:abstractNumId w:val="10"/>
  </w:num>
  <w:num w:numId="19">
    <w:abstractNumId w:val="14"/>
  </w:num>
  <w:num w:numId="20">
    <w:abstractNumId w:val="0"/>
  </w:num>
  <w:num w:numId="21">
    <w:abstractNumId w:val="23"/>
  </w:num>
  <w:num w:numId="22">
    <w:abstractNumId w:val="8"/>
  </w:num>
  <w:num w:numId="23">
    <w:abstractNumId w:val="29"/>
  </w:num>
  <w:num w:numId="24">
    <w:abstractNumId w:val="13"/>
  </w:num>
  <w:num w:numId="25">
    <w:abstractNumId w:val="1"/>
  </w:num>
  <w:num w:numId="26">
    <w:abstractNumId w:val="21"/>
  </w:num>
  <w:num w:numId="27">
    <w:abstractNumId w:val="9"/>
  </w:num>
  <w:num w:numId="28">
    <w:abstractNumId w:val="25"/>
  </w:num>
  <w:num w:numId="29">
    <w:abstractNumId w:val="19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0BBF"/>
    <w:rsid w:val="0007276D"/>
    <w:rsid w:val="00072AC6"/>
    <w:rsid w:val="0007385B"/>
    <w:rsid w:val="00073F82"/>
    <w:rsid w:val="000806F7"/>
    <w:rsid w:val="00082EF7"/>
    <w:rsid w:val="00084433"/>
    <w:rsid w:val="0008752F"/>
    <w:rsid w:val="00091AA5"/>
    <w:rsid w:val="000942E7"/>
    <w:rsid w:val="00095547"/>
    <w:rsid w:val="000960CA"/>
    <w:rsid w:val="000C2A57"/>
    <w:rsid w:val="000C4727"/>
    <w:rsid w:val="000C50C0"/>
    <w:rsid w:val="000D1DB5"/>
    <w:rsid w:val="000D3EEC"/>
    <w:rsid w:val="000D4AE8"/>
    <w:rsid w:val="000D5FD9"/>
    <w:rsid w:val="000D79E0"/>
    <w:rsid w:val="000E506F"/>
    <w:rsid w:val="000F5A09"/>
    <w:rsid w:val="0010201D"/>
    <w:rsid w:val="00105747"/>
    <w:rsid w:val="001079FD"/>
    <w:rsid w:val="0011075A"/>
    <w:rsid w:val="00117595"/>
    <w:rsid w:val="00117778"/>
    <w:rsid w:val="00117957"/>
    <w:rsid w:val="00122A12"/>
    <w:rsid w:val="00135A09"/>
    <w:rsid w:val="00145CC3"/>
    <w:rsid w:val="00146753"/>
    <w:rsid w:val="0016313D"/>
    <w:rsid w:val="00164FA8"/>
    <w:rsid w:val="00167952"/>
    <w:rsid w:val="00172A8C"/>
    <w:rsid w:val="001821DC"/>
    <w:rsid w:val="00183F81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065EC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EB3"/>
    <w:rsid w:val="00262280"/>
    <w:rsid w:val="00280E48"/>
    <w:rsid w:val="00282374"/>
    <w:rsid w:val="0028535B"/>
    <w:rsid w:val="00297331"/>
    <w:rsid w:val="002A314C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300B48"/>
    <w:rsid w:val="003058CF"/>
    <w:rsid w:val="00312D24"/>
    <w:rsid w:val="00337A2C"/>
    <w:rsid w:val="00337C7C"/>
    <w:rsid w:val="00337F22"/>
    <w:rsid w:val="0034042D"/>
    <w:rsid w:val="0034481E"/>
    <w:rsid w:val="003513C5"/>
    <w:rsid w:val="003535A5"/>
    <w:rsid w:val="00355606"/>
    <w:rsid w:val="00356610"/>
    <w:rsid w:val="003631E4"/>
    <w:rsid w:val="003673A8"/>
    <w:rsid w:val="0037136E"/>
    <w:rsid w:val="00371E09"/>
    <w:rsid w:val="003A000C"/>
    <w:rsid w:val="003B1E7B"/>
    <w:rsid w:val="003C0B4B"/>
    <w:rsid w:val="003C2804"/>
    <w:rsid w:val="003C49F5"/>
    <w:rsid w:val="003C53F2"/>
    <w:rsid w:val="003C660E"/>
    <w:rsid w:val="003C7B55"/>
    <w:rsid w:val="003D21E4"/>
    <w:rsid w:val="003D622D"/>
    <w:rsid w:val="003E5DB9"/>
    <w:rsid w:val="003F15A2"/>
    <w:rsid w:val="003F438E"/>
    <w:rsid w:val="00405FD5"/>
    <w:rsid w:val="00411C3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1FB4"/>
    <w:rsid w:val="00464236"/>
    <w:rsid w:val="00471DDC"/>
    <w:rsid w:val="0047444B"/>
    <w:rsid w:val="00475715"/>
    <w:rsid w:val="004768D0"/>
    <w:rsid w:val="004811A2"/>
    <w:rsid w:val="00481F3B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52D9"/>
    <w:rsid w:val="004E5C41"/>
    <w:rsid w:val="004E75B9"/>
    <w:rsid w:val="004F3412"/>
    <w:rsid w:val="004F480C"/>
    <w:rsid w:val="00507C34"/>
    <w:rsid w:val="00514604"/>
    <w:rsid w:val="00523217"/>
    <w:rsid w:val="00526ADE"/>
    <w:rsid w:val="005337E0"/>
    <w:rsid w:val="00542572"/>
    <w:rsid w:val="00542CFD"/>
    <w:rsid w:val="005457EB"/>
    <w:rsid w:val="00552D87"/>
    <w:rsid w:val="005604C3"/>
    <w:rsid w:val="005617EF"/>
    <w:rsid w:val="0056461E"/>
    <w:rsid w:val="00565F0D"/>
    <w:rsid w:val="00573C2C"/>
    <w:rsid w:val="00582E69"/>
    <w:rsid w:val="005A0BB3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702A91"/>
    <w:rsid w:val="007037CE"/>
    <w:rsid w:val="00722BE6"/>
    <w:rsid w:val="007247D7"/>
    <w:rsid w:val="007536C8"/>
    <w:rsid w:val="00783931"/>
    <w:rsid w:val="00791C86"/>
    <w:rsid w:val="007947D5"/>
    <w:rsid w:val="007A4B9C"/>
    <w:rsid w:val="007B5C39"/>
    <w:rsid w:val="007B6833"/>
    <w:rsid w:val="007C080F"/>
    <w:rsid w:val="007D335F"/>
    <w:rsid w:val="007D3A3F"/>
    <w:rsid w:val="007D7900"/>
    <w:rsid w:val="007F0A6E"/>
    <w:rsid w:val="007F0BA1"/>
    <w:rsid w:val="007F5722"/>
    <w:rsid w:val="007F7CE6"/>
    <w:rsid w:val="008073B8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71056"/>
    <w:rsid w:val="00881D82"/>
    <w:rsid w:val="00891865"/>
    <w:rsid w:val="00896352"/>
    <w:rsid w:val="008A3CD2"/>
    <w:rsid w:val="008A76D6"/>
    <w:rsid w:val="008B631E"/>
    <w:rsid w:val="008C14AE"/>
    <w:rsid w:val="008C5165"/>
    <w:rsid w:val="008C5872"/>
    <w:rsid w:val="008D15F1"/>
    <w:rsid w:val="008E3390"/>
    <w:rsid w:val="008E4039"/>
    <w:rsid w:val="009030E8"/>
    <w:rsid w:val="00910D81"/>
    <w:rsid w:val="00916F62"/>
    <w:rsid w:val="00921EAB"/>
    <w:rsid w:val="00923A1E"/>
    <w:rsid w:val="00926FF7"/>
    <w:rsid w:val="0094066C"/>
    <w:rsid w:val="00950660"/>
    <w:rsid w:val="00963886"/>
    <w:rsid w:val="009641F3"/>
    <w:rsid w:val="00967D99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C5DDB"/>
    <w:rsid w:val="009D0EFC"/>
    <w:rsid w:val="009D1F8C"/>
    <w:rsid w:val="009E546D"/>
    <w:rsid w:val="009E6A47"/>
    <w:rsid w:val="00A04336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63CA"/>
    <w:rsid w:val="00A768BD"/>
    <w:rsid w:val="00A773AA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4644"/>
    <w:rsid w:val="00B313E4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2253"/>
    <w:rsid w:val="00BC55A6"/>
    <w:rsid w:val="00BD345A"/>
    <w:rsid w:val="00BE15A4"/>
    <w:rsid w:val="00BE3533"/>
    <w:rsid w:val="00C00FD1"/>
    <w:rsid w:val="00C05AA5"/>
    <w:rsid w:val="00C07729"/>
    <w:rsid w:val="00C17717"/>
    <w:rsid w:val="00C216DD"/>
    <w:rsid w:val="00C3458C"/>
    <w:rsid w:val="00C35C04"/>
    <w:rsid w:val="00C403D1"/>
    <w:rsid w:val="00C40C54"/>
    <w:rsid w:val="00C43C9C"/>
    <w:rsid w:val="00C51F9F"/>
    <w:rsid w:val="00C54A7C"/>
    <w:rsid w:val="00C65B82"/>
    <w:rsid w:val="00C66F5C"/>
    <w:rsid w:val="00C739B1"/>
    <w:rsid w:val="00C826C4"/>
    <w:rsid w:val="00C84724"/>
    <w:rsid w:val="00C84B3F"/>
    <w:rsid w:val="00C85F09"/>
    <w:rsid w:val="00C879BE"/>
    <w:rsid w:val="00C92359"/>
    <w:rsid w:val="00C9263F"/>
    <w:rsid w:val="00CA0195"/>
    <w:rsid w:val="00CA78AB"/>
    <w:rsid w:val="00CB1E5B"/>
    <w:rsid w:val="00CB2C18"/>
    <w:rsid w:val="00CC09EB"/>
    <w:rsid w:val="00CD58F6"/>
    <w:rsid w:val="00CD7F59"/>
    <w:rsid w:val="00CE0772"/>
    <w:rsid w:val="00CF3515"/>
    <w:rsid w:val="00CF4159"/>
    <w:rsid w:val="00D12C09"/>
    <w:rsid w:val="00D1308E"/>
    <w:rsid w:val="00D14AA0"/>
    <w:rsid w:val="00D17D55"/>
    <w:rsid w:val="00D31D46"/>
    <w:rsid w:val="00D355BF"/>
    <w:rsid w:val="00D37242"/>
    <w:rsid w:val="00D45061"/>
    <w:rsid w:val="00D514E1"/>
    <w:rsid w:val="00D51D10"/>
    <w:rsid w:val="00D67887"/>
    <w:rsid w:val="00D67F33"/>
    <w:rsid w:val="00D727E8"/>
    <w:rsid w:val="00D72A61"/>
    <w:rsid w:val="00D72B1A"/>
    <w:rsid w:val="00D731FF"/>
    <w:rsid w:val="00D75C6C"/>
    <w:rsid w:val="00D865FE"/>
    <w:rsid w:val="00D86869"/>
    <w:rsid w:val="00D93891"/>
    <w:rsid w:val="00DA148B"/>
    <w:rsid w:val="00DA2233"/>
    <w:rsid w:val="00DA5FF3"/>
    <w:rsid w:val="00DB0FE6"/>
    <w:rsid w:val="00DB2D9E"/>
    <w:rsid w:val="00DC0CF7"/>
    <w:rsid w:val="00DD0C48"/>
    <w:rsid w:val="00DD0E65"/>
    <w:rsid w:val="00DD32DC"/>
    <w:rsid w:val="00DE4B6A"/>
    <w:rsid w:val="00E00193"/>
    <w:rsid w:val="00E12581"/>
    <w:rsid w:val="00E2595D"/>
    <w:rsid w:val="00E329DD"/>
    <w:rsid w:val="00E42F8F"/>
    <w:rsid w:val="00E5070D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62A8"/>
    <w:rsid w:val="00EB1A11"/>
    <w:rsid w:val="00EB5573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207A"/>
    <w:rsid w:val="00F26FCC"/>
    <w:rsid w:val="00F35575"/>
    <w:rsid w:val="00F418D8"/>
    <w:rsid w:val="00F46844"/>
    <w:rsid w:val="00F613B8"/>
    <w:rsid w:val="00F64EB6"/>
    <w:rsid w:val="00F64F0E"/>
    <w:rsid w:val="00F65C2D"/>
    <w:rsid w:val="00F7688C"/>
    <w:rsid w:val="00F8271A"/>
    <w:rsid w:val="00FA1198"/>
    <w:rsid w:val="00FA5F8E"/>
    <w:rsid w:val="00FA70AA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DB21C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2019-04-01T07:02:00Z</dcterms:created>
  <dcterms:modified xsi:type="dcterms:W3CDTF">2019-04-01T07:02:00Z</dcterms:modified>
</cp:coreProperties>
</file>