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439D3">
        <w:rPr>
          <w:rFonts w:ascii="Arial" w:hAnsi="Arial" w:cs="Arial"/>
          <w:b/>
          <w:bCs/>
          <w:iCs/>
          <w:sz w:val="24"/>
          <w:szCs w:val="24"/>
        </w:rPr>
        <w:t>Mór Városi Önkormányzat Képviselő-testületének</w:t>
      </w:r>
    </w:p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439D3">
        <w:rPr>
          <w:rFonts w:ascii="Arial" w:hAnsi="Arial" w:cs="Arial"/>
          <w:b/>
          <w:bCs/>
          <w:iCs/>
          <w:sz w:val="24"/>
          <w:szCs w:val="24"/>
        </w:rPr>
        <w:t>2</w:t>
      </w:r>
      <w:r w:rsidR="009961A0">
        <w:rPr>
          <w:rFonts w:ascii="Arial" w:hAnsi="Arial" w:cs="Arial"/>
          <w:b/>
          <w:bCs/>
          <w:iCs/>
          <w:sz w:val="24"/>
          <w:szCs w:val="24"/>
        </w:rPr>
        <w:t>2</w:t>
      </w:r>
      <w:r w:rsidR="001366FC">
        <w:rPr>
          <w:rFonts w:ascii="Arial" w:hAnsi="Arial" w:cs="Arial"/>
          <w:b/>
          <w:bCs/>
          <w:iCs/>
          <w:sz w:val="24"/>
          <w:szCs w:val="24"/>
        </w:rPr>
        <w:t>4</w:t>
      </w:r>
      <w:r w:rsidRPr="008439D3">
        <w:rPr>
          <w:rFonts w:ascii="Arial" w:hAnsi="Arial" w:cs="Arial"/>
          <w:b/>
          <w:bCs/>
          <w:iCs/>
          <w:sz w:val="24"/>
          <w:szCs w:val="24"/>
        </w:rPr>
        <w:t>/2019.  (VI.</w:t>
      </w:r>
      <w:r w:rsidR="00025996">
        <w:rPr>
          <w:rFonts w:ascii="Arial" w:hAnsi="Arial" w:cs="Arial"/>
          <w:b/>
          <w:bCs/>
          <w:iCs/>
          <w:sz w:val="24"/>
          <w:szCs w:val="24"/>
        </w:rPr>
        <w:t>26</w:t>
      </w:r>
      <w:r w:rsidRPr="008439D3">
        <w:rPr>
          <w:rFonts w:ascii="Arial" w:hAnsi="Arial" w:cs="Arial"/>
          <w:b/>
          <w:bCs/>
          <w:iCs/>
          <w:sz w:val="24"/>
          <w:szCs w:val="24"/>
        </w:rPr>
        <w:t xml:space="preserve">.) Kt. </w:t>
      </w:r>
    </w:p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439D3">
        <w:rPr>
          <w:rFonts w:ascii="Arial" w:hAnsi="Arial" w:cs="Arial"/>
          <w:b/>
          <w:bCs/>
          <w:iCs/>
          <w:sz w:val="24"/>
          <w:szCs w:val="24"/>
        </w:rPr>
        <w:t>határozata</w:t>
      </w:r>
    </w:p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25996" w:rsidRPr="008439D3" w:rsidRDefault="00EB5B0F" w:rsidP="00025996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a </w:t>
      </w:r>
      <w:r w:rsidR="001366F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 xml:space="preserve">Mór-Holding 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Kft. ügyvezetője prémiumának megállapításáról a 2018. évre kiírt feltételek teljesítése alapján</w:t>
      </w: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366FC" w:rsidRPr="001366FC" w:rsidRDefault="001366FC" w:rsidP="001366FC">
      <w:pPr>
        <w:spacing w:after="0" w:line="240" w:lineRule="auto"/>
        <w:jc w:val="both"/>
        <w:rPr>
          <w:rFonts w:ascii="Arial" w:hAnsi="Arial" w:cs="Arial"/>
          <w:sz w:val="24"/>
        </w:rPr>
      </w:pPr>
      <w:r w:rsidRPr="001366FC">
        <w:rPr>
          <w:rFonts w:ascii="Arial" w:hAnsi="Arial" w:cs="Arial"/>
          <w:sz w:val="24"/>
        </w:rPr>
        <w:t xml:space="preserve">Mór Városi Önkormányzat Képviselő-testülete a 88/2018. (III.27.) Kt. határozatában 2018. évre előírt feltételek teljesítésének értékelése alapján </w:t>
      </w:r>
      <w:proofErr w:type="spellStart"/>
      <w:r w:rsidRPr="001366FC">
        <w:rPr>
          <w:rFonts w:ascii="Arial" w:hAnsi="Arial" w:cs="Arial"/>
          <w:sz w:val="24"/>
        </w:rPr>
        <w:t>Toloczkó</w:t>
      </w:r>
      <w:proofErr w:type="spellEnd"/>
      <w:r w:rsidRPr="001366FC">
        <w:rPr>
          <w:rFonts w:ascii="Arial" w:hAnsi="Arial" w:cs="Arial"/>
          <w:sz w:val="24"/>
        </w:rPr>
        <w:t xml:space="preserve"> Ferenc, a Mór-Holding Kft. ügyvezetője részére 2 havi alapbér 50 %-</w:t>
      </w:r>
      <w:proofErr w:type="spellStart"/>
      <w:r w:rsidRPr="001366FC">
        <w:rPr>
          <w:rFonts w:ascii="Arial" w:hAnsi="Arial" w:cs="Arial"/>
          <w:sz w:val="24"/>
        </w:rPr>
        <w:t>ának</w:t>
      </w:r>
      <w:proofErr w:type="spellEnd"/>
      <w:r w:rsidRPr="001366FC">
        <w:rPr>
          <w:rFonts w:ascii="Arial" w:hAnsi="Arial" w:cs="Arial"/>
          <w:sz w:val="24"/>
        </w:rPr>
        <w:t xml:space="preserve"> megfelelő összegű prémiumot állapít meg.</w:t>
      </w:r>
    </w:p>
    <w:p w:rsidR="001366FC" w:rsidRPr="001366FC" w:rsidRDefault="001366FC" w:rsidP="001366F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366FC" w:rsidRPr="001366FC" w:rsidRDefault="001366FC" w:rsidP="001366FC">
      <w:pPr>
        <w:spacing w:after="0" w:line="240" w:lineRule="auto"/>
        <w:jc w:val="both"/>
        <w:rPr>
          <w:rFonts w:ascii="Arial" w:hAnsi="Arial" w:cs="Arial"/>
          <w:sz w:val="24"/>
        </w:rPr>
      </w:pPr>
      <w:r w:rsidRPr="001366FC">
        <w:rPr>
          <w:rFonts w:ascii="Arial" w:hAnsi="Arial" w:cs="Arial"/>
          <w:sz w:val="24"/>
        </w:rPr>
        <w:t>A Képviselő-testület felkéri a Polgármestert, hogy a határozatban jóváhagyott prémium kifizetéséről intézkedjen.</w:t>
      </w:r>
    </w:p>
    <w:p w:rsidR="001366FC" w:rsidRPr="001366FC" w:rsidRDefault="001366FC" w:rsidP="001366F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366FC" w:rsidRPr="001366FC" w:rsidRDefault="001366FC" w:rsidP="00136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6FC" w:rsidRPr="001366FC" w:rsidRDefault="001366FC" w:rsidP="00136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6FC" w:rsidRPr="001366FC" w:rsidRDefault="001366FC" w:rsidP="00136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6FC">
        <w:rPr>
          <w:rFonts w:ascii="Arial" w:hAnsi="Arial" w:cs="Arial"/>
          <w:sz w:val="24"/>
          <w:szCs w:val="24"/>
          <w:u w:val="single"/>
        </w:rPr>
        <w:t>Határidő</w:t>
      </w:r>
      <w:r w:rsidRPr="001366F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432A05C94C3449879649AC5707D9D962"/>
          </w:placeholder>
          <w:date w:fullDate="2019-07-05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1366FC">
            <w:rPr>
              <w:rFonts w:ascii="Arial" w:hAnsi="Arial" w:cs="Arial"/>
              <w:sz w:val="24"/>
              <w:szCs w:val="24"/>
            </w:rPr>
            <w:t>2019.07.05.</w:t>
          </w:r>
        </w:sdtContent>
      </w:sdt>
    </w:p>
    <w:p w:rsidR="001366FC" w:rsidRPr="001366FC" w:rsidRDefault="001366FC" w:rsidP="00136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6FC">
        <w:rPr>
          <w:rFonts w:ascii="Arial" w:hAnsi="Arial" w:cs="Arial"/>
          <w:sz w:val="24"/>
          <w:szCs w:val="24"/>
          <w:u w:val="single"/>
        </w:rPr>
        <w:t>Felelős</w:t>
      </w:r>
      <w:r w:rsidRPr="001366F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8DBD6C7057D540B7989BA1CA13081803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1366FC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1366FC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8DBD6C7057D540B7989BA1CA13081803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1366FC">
            <w:rPr>
              <w:rFonts w:ascii="Arial" w:hAnsi="Arial" w:cs="Arial"/>
              <w:sz w:val="24"/>
              <w:szCs w:val="24"/>
            </w:rPr>
            <w:t xml:space="preserve"> Költségvetési és Adóügyi Iroda</w:t>
          </w:r>
        </w:sdtContent>
      </w:sdt>
      <w:r w:rsidRPr="001366FC">
        <w:rPr>
          <w:rFonts w:ascii="Arial" w:hAnsi="Arial" w:cs="Arial"/>
          <w:sz w:val="24"/>
          <w:szCs w:val="24"/>
        </w:rPr>
        <w:t>)</w:t>
      </w: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Pr="00C833EC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599"/>
    <w:multiLevelType w:val="hybridMultilevel"/>
    <w:tmpl w:val="8B640EB0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25996"/>
    <w:rsid w:val="000310DB"/>
    <w:rsid w:val="000478B3"/>
    <w:rsid w:val="00061C23"/>
    <w:rsid w:val="001100A4"/>
    <w:rsid w:val="001366FC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35FDC"/>
    <w:rsid w:val="00492577"/>
    <w:rsid w:val="005571D5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B7FB7"/>
    <w:rsid w:val="007E11FA"/>
    <w:rsid w:val="008439D3"/>
    <w:rsid w:val="00845CFF"/>
    <w:rsid w:val="00855A92"/>
    <w:rsid w:val="00897B37"/>
    <w:rsid w:val="008B3E73"/>
    <w:rsid w:val="008C423F"/>
    <w:rsid w:val="009961A0"/>
    <w:rsid w:val="009B00A2"/>
    <w:rsid w:val="009B6CB2"/>
    <w:rsid w:val="00A070EF"/>
    <w:rsid w:val="00A55C3C"/>
    <w:rsid w:val="00A76A57"/>
    <w:rsid w:val="00B372A6"/>
    <w:rsid w:val="00B667B3"/>
    <w:rsid w:val="00B67215"/>
    <w:rsid w:val="00B8568E"/>
    <w:rsid w:val="00BA01DF"/>
    <w:rsid w:val="00BA47B9"/>
    <w:rsid w:val="00BC680A"/>
    <w:rsid w:val="00CE2393"/>
    <w:rsid w:val="00CF31C8"/>
    <w:rsid w:val="00CF5F93"/>
    <w:rsid w:val="00D02BB6"/>
    <w:rsid w:val="00D14A9A"/>
    <w:rsid w:val="00DD1CF9"/>
    <w:rsid w:val="00DF01B8"/>
    <w:rsid w:val="00E02F77"/>
    <w:rsid w:val="00EB5B0F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30C4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unhideWhenUsed/>
    <w:rsid w:val="009961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961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9961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9961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2A05C94C3449879649AC5707D9D9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7A980E-AF93-44B0-8092-210E381FC901}"/>
      </w:docPartPr>
      <w:docPartBody>
        <w:p w:rsidR="00000000" w:rsidRDefault="0095635D" w:rsidP="0095635D">
          <w:pPr>
            <w:pStyle w:val="432A05C94C3449879649AC5707D9D962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8DBD6C7057D540B7989BA1CA130818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BCD19D-FB29-4E5F-84F5-13540BC81D3D}"/>
      </w:docPartPr>
      <w:docPartBody>
        <w:p w:rsidR="00000000" w:rsidRDefault="0095635D" w:rsidP="0095635D">
          <w:pPr>
            <w:pStyle w:val="8DBD6C7057D540B7989BA1CA13081803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DE"/>
    <w:rsid w:val="00267CC1"/>
    <w:rsid w:val="003F2332"/>
    <w:rsid w:val="004B2DDE"/>
    <w:rsid w:val="0095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5635D"/>
  </w:style>
  <w:style w:type="paragraph" w:customStyle="1" w:styleId="E809733BD04A4A74A1537A14ED1C583C">
    <w:name w:val="E809733BD04A4A74A1537A14ED1C583C"/>
    <w:rsid w:val="004B2DDE"/>
  </w:style>
  <w:style w:type="paragraph" w:customStyle="1" w:styleId="4804F7C9906048CB96BB9F08858D8F42">
    <w:name w:val="4804F7C9906048CB96BB9F08858D8F42"/>
    <w:rsid w:val="004B2DDE"/>
  </w:style>
  <w:style w:type="paragraph" w:customStyle="1" w:styleId="684848F5FCE84A209B584DF12C375676">
    <w:name w:val="684848F5FCE84A209B584DF12C375676"/>
    <w:rsid w:val="0095635D"/>
  </w:style>
  <w:style w:type="paragraph" w:customStyle="1" w:styleId="FBFFB2904E134F63ABAF881DDAC5B6C8">
    <w:name w:val="FBFFB2904E134F63ABAF881DDAC5B6C8"/>
    <w:rsid w:val="0095635D"/>
  </w:style>
  <w:style w:type="paragraph" w:customStyle="1" w:styleId="5D3CCDF6A6854EC89F03CB7545239231">
    <w:name w:val="5D3CCDF6A6854EC89F03CB7545239231"/>
    <w:rsid w:val="0095635D"/>
  </w:style>
  <w:style w:type="paragraph" w:customStyle="1" w:styleId="DB870FB491434EA6A788BD15B2842D27">
    <w:name w:val="DB870FB491434EA6A788BD15B2842D27"/>
    <w:rsid w:val="0095635D"/>
  </w:style>
  <w:style w:type="paragraph" w:customStyle="1" w:styleId="9ADC80DF2146468495F2597A30810545">
    <w:name w:val="9ADC80DF2146468495F2597A30810545"/>
    <w:rsid w:val="0095635D"/>
  </w:style>
  <w:style w:type="paragraph" w:customStyle="1" w:styleId="1E84CBCDBC52452BABD56005869834D9">
    <w:name w:val="1E84CBCDBC52452BABD56005869834D9"/>
    <w:rsid w:val="0095635D"/>
  </w:style>
  <w:style w:type="paragraph" w:customStyle="1" w:styleId="432A05C94C3449879649AC5707D9D962">
    <w:name w:val="432A05C94C3449879649AC5707D9D962"/>
    <w:rsid w:val="0095635D"/>
  </w:style>
  <w:style w:type="paragraph" w:customStyle="1" w:styleId="8DBD6C7057D540B7989BA1CA13081803">
    <w:name w:val="8DBD6C7057D540B7989BA1CA13081803"/>
    <w:rsid w:val="00956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2019-07-02T07:03:00Z</cp:lastPrinted>
  <dcterms:created xsi:type="dcterms:W3CDTF">2019-07-02T07:04:00Z</dcterms:created>
  <dcterms:modified xsi:type="dcterms:W3CDTF">2019-07-02T07:04:00Z</dcterms:modified>
</cp:coreProperties>
</file>