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60" w:rsidRPr="001E3460" w:rsidRDefault="001E3460" w:rsidP="001E346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5431"/>
      <w:r w:rsidRPr="001E346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1E3460" w:rsidRPr="001E3460" w:rsidRDefault="001E3460" w:rsidP="001E346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1" w:name="_Hlk5888925"/>
      <w:bookmarkStart w:id="2" w:name="OLE_LINK1"/>
      <w:r w:rsidRPr="001E346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213/2019. (VI.26.) Kt. </w:t>
      </w:r>
    </w:p>
    <w:p w:rsidR="001E3460" w:rsidRPr="001E3460" w:rsidRDefault="001E3460" w:rsidP="001E346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E346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2"/>
    <w:p w:rsidR="001E3460" w:rsidRPr="001E3460" w:rsidRDefault="001E3460" w:rsidP="001E346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1E3460" w:rsidRPr="001E3460" w:rsidRDefault="001E3460" w:rsidP="001E3460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E3460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2019. június 26-i nyilvános ülés napirendjéről</w:t>
      </w:r>
    </w:p>
    <w:bookmarkEnd w:id="1"/>
    <w:p w:rsidR="001E3460" w:rsidRPr="001E3460" w:rsidRDefault="001E3460" w:rsidP="001E346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E3460" w:rsidRPr="001E3460" w:rsidRDefault="001E3460" w:rsidP="001E346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E3460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:rsidR="001E3460" w:rsidRPr="001E3460" w:rsidRDefault="001E3460" w:rsidP="001E346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1E3460" w:rsidRPr="001E3460" w:rsidRDefault="001E3460" w:rsidP="001E346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bookmarkEnd w:id="0"/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JELENTÉS a lejárt </w:t>
      </w:r>
      <w:proofErr w:type="spellStart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határidejű</w:t>
      </w:r>
      <w:proofErr w:type="spellEnd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 határozatok végrehajtásáról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TÁJÉKOZTATÓ az átruházott hatáskörben hozott polgármesteri, jegyzői és bizottsági döntésekről és azok végrehajtásáról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az újszülöttek családjának támogatásáról szóló 12/2015. (V.6.) önkormányzati rendelet módosítása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BESZÁMOLÓ a Székesfehérvár</w:t>
      </w:r>
      <w:bookmarkStart w:id="3" w:name="_GoBack"/>
      <w:bookmarkEnd w:id="3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i Hivatásos Tűzoltó Parancsnokság 2018. évi tevékenysége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BESZÁMOLÓ a Móri Önkormányzati Tűzoltóság 2018. évi tevékenysége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BESZÁMOLÓ a „Mór Város Sportjáért” Közalapítvány 2018.évi tevékenységéről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BESZÁMOLÓ a Városi Közművelődési Közalapítvány 2018.évi tevékenységéről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BESZÁMOLÓ a Móri Borvidék TDM Egyesület 2018.évi tevékenységéről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Mór Városi Önkormányzat Ellátó Központja alapító okiratának módosítása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a </w:t>
      </w:r>
      <w:proofErr w:type="spellStart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Lamberg</w:t>
      </w:r>
      <w:proofErr w:type="spellEnd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-Kastély alapító okiratának módosítása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a </w:t>
      </w:r>
      <w:proofErr w:type="spellStart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Mórhő</w:t>
      </w:r>
      <w:proofErr w:type="spellEnd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 Kft. ügyvezetője prémiumának megállapítására a 2018. évre kiírt feltételek teljesítése alapján 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a Mór-Holding Kft. ügyvezetője prémiumának megállapítására a 2018. évre kiírt feltételek teljesítése alapján 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a Móri Szabadidőközpont Kft. ügyvezetője prémiumának megállapítására a 2018. évre kiírt feltételek teljesítése alapján 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Mór, </w:t>
      </w:r>
      <w:proofErr w:type="spellStart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Árkipuszta</w:t>
      </w:r>
      <w:proofErr w:type="spellEnd"/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 xml:space="preserve"> 0323/1 hrsz-ú önkormányzati tulajdonú ingatlan használatba adására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TÁJÉKOZTATÓ az önkormányzati üzletrészek és részvények alakulásáról az érintett gazdasági társaságok 2018. évi beszámolója alapján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JELENTÉS a 2019. évre betervezett fejlesztési és felújítási munkák beindításának helyzetéről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Mór belterületen közterület elnevezésére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Mór, Deák Ferenc utca 22. számú ingatlan előtti út forgalmi rendjének módosítása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Mór Budai Nagy Antal tér 129 hrsz-ú önkormányzati tulajdonú közterület megosztása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„Mór út- és járdafelújítás 2019. I. ütem” közbeszerzési eljárás lezárása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önkormányzati étkeztetési fejlesztések támogatásáról szóló pályázaton történő részvétel és önerő biztosítása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a TOP-2.1.2-15 „Zöld város kialakítása” című pályázaton való részvétel tárgyában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lastRenderedPageBreak/>
        <w:t xml:space="preserve"> JAVASLAT a képviselő-testület 2019. évi I. féléves munkaterve módosítására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JAVASLAT a képviselő-testület 2019. évi II. féléves munkatervére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Polgármesteri tájékoztató</w:t>
      </w:r>
    </w:p>
    <w:p w:rsidR="001E3460" w:rsidRPr="001E3460" w:rsidRDefault="001E3460" w:rsidP="001E3460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E3460">
        <w:rPr>
          <w:rFonts w:ascii="Arial" w:hAnsi="Arial" w:cs="Arial"/>
          <w:b/>
          <w:bCs/>
          <w:sz w:val="24"/>
          <w:szCs w:val="24"/>
          <w:lang w:eastAsia="hu-HU"/>
        </w:rPr>
        <w:t>Kérdések, interpellációk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961A0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BC680A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2019-06-25T08:23:00Z</cp:lastPrinted>
  <dcterms:created xsi:type="dcterms:W3CDTF">2019-07-10T06:15:00Z</dcterms:created>
  <dcterms:modified xsi:type="dcterms:W3CDTF">2019-07-10T06:15:00Z</dcterms:modified>
</cp:coreProperties>
</file>