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CA7B61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73022">
        <w:rPr>
          <w:rFonts w:ascii="Arial" w:hAnsi="Arial" w:cs="Arial"/>
          <w:b/>
          <w:bCs/>
          <w:sz w:val="24"/>
          <w:szCs w:val="24"/>
        </w:rPr>
        <w:t>0</w:t>
      </w:r>
      <w:r w:rsidR="00F2416E">
        <w:rPr>
          <w:rFonts w:ascii="Arial" w:hAnsi="Arial" w:cs="Arial"/>
          <w:b/>
          <w:bCs/>
          <w:sz w:val="24"/>
          <w:szCs w:val="24"/>
        </w:rPr>
        <w:t>3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/2019. (II</w:t>
      </w:r>
      <w:r w:rsidR="00393F61">
        <w:rPr>
          <w:rFonts w:ascii="Arial" w:hAnsi="Arial" w:cs="Arial"/>
          <w:b/>
          <w:bCs/>
          <w:sz w:val="24"/>
          <w:szCs w:val="24"/>
        </w:rPr>
        <w:t>I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.2</w:t>
      </w:r>
      <w:r w:rsidR="00393F61">
        <w:rPr>
          <w:rFonts w:ascii="Arial" w:hAnsi="Arial" w:cs="Arial"/>
          <w:b/>
          <w:bCs/>
          <w:sz w:val="24"/>
          <w:szCs w:val="24"/>
        </w:rPr>
        <w:t>7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 xml:space="preserve">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2B43" w:rsidRPr="00473022" w:rsidRDefault="00F2416E" w:rsidP="00CA7B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416E">
        <w:rPr>
          <w:rFonts w:ascii="Arial" w:hAnsi="Arial" w:cs="Arial"/>
          <w:b/>
          <w:sz w:val="24"/>
          <w:szCs w:val="24"/>
          <w:u w:val="single"/>
        </w:rPr>
        <w:t>a helyi történelmi egyházak 2019.évi önkormányzati támogatásának elbírálása tárgyában</w:t>
      </w:r>
    </w:p>
    <w:p w:rsidR="00CA7B61" w:rsidRDefault="00CA7B61" w:rsidP="007B7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16E" w:rsidRDefault="00F2416E" w:rsidP="00F241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Képviselő-testülete, </w:t>
      </w:r>
      <w:r>
        <w:rPr>
          <w:rFonts w:ascii="Arial" w:eastAsia="Times New Roman" w:hAnsi="Arial"/>
          <w:sz w:val="24"/>
          <w:szCs w:val="24"/>
          <w:lang w:eastAsia="hu-HU"/>
        </w:rPr>
        <w:t xml:space="preserve">a településen működő történelmi egyházak támogatási célját és összegét - 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2019. évi költségvetéséről szóló 4/2019. (II.21.) önkormányzati rendeletben</w:t>
      </w:r>
      <w:r>
        <w:rPr>
          <w:rFonts w:ascii="Arial" w:eastAsia="Times New Roman" w:hAnsi="Arial"/>
          <w:sz w:val="24"/>
          <w:szCs w:val="24"/>
          <w:lang w:eastAsia="hu-HU"/>
        </w:rPr>
        <w:t xml:space="preserve"> e célra jóváhagyott </w:t>
      </w:r>
      <w:r>
        <w:rPr>
          <w:rFonts w:ascii="Arial" w:eastAsia="Times New Roman" w:hAnsi="Arial"/>
          <w:b/>
          <w:sz w:val="24"/>
          <w:szCs w:val="24"/>
          <w:lang w:eastAsia="hu-HU"/>
        </w:rPr>
        <w:t>1.500 e Ft</w:t>
      </w:r>
      <w:r>
        <w:rPr>
          <w:rFonts w:ascii="Arial" w:eastAsia="Times New Roman" w:hAnsi="Arial"/>
          <w:sz w:val="24"/>
          <w:szCs w:val="24"/>
          <w:lang w:eastAsia="hu-HU"/>
        </w:rPr>
        <w:t xml:space="preserve"> előirányzat terhére - a határozat mellékeltében foglaltak szerint állapítja meg.</w:t>
      </w:r>
    </w:p>
    <w:p w:rsidR="00F2416E" w:rsidRDefault="00F2416E" w:rsidP="00F2416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hu-HU"/>
        </w:rPr>
      </w:pPr>
    </w:p>
    <w:p w:rsidR="00F2416E" w:rsidRDefault="00F2416E" w:rsidP="00F241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Azon egyházak esetében, akik a 2018. évi támogatással nem, vagy nem megfelelően számoltak el, a 2019. évi támogatási szerződés nem köthető meg, az egyház részére támogatás nem utalható. </w:t>
      </w:r>
    </w:p>
    <w:p w:rsidR="00F2416E" w:rsidRDefault="00F2416E" w:rsidP="00F241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2416E" w:rsidRDefault="00F2416E" w:rsidP="00F241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támogatási összeget legkésőbb 2019. december 31-ig kell felhasználni.</w:t>
      </w:r>
    </w:p>
    <w:p w:rsidR="00F2416E" w:rsidRDefault="00F2416E" w:rsidP="00F241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2416E" w:rsidRDefault="00F2416E" w:rsidP="00F241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támogatottak kötelesek a támogatás összegének felhasználásáról a civil szervezetek pályázati és eseti önkormányzati támogatásáról szóló 21/2015. (VI.3.) önkormányzati rendelet 10. §-a szerint legkésőbb 2020. január 31-ig elszámolni.</w:t>
      </w:r>
    </w:p>
    <w:p w:rsidR="00F2416E" w:rsidRDefault="00F2416E" w:rsidP="00F241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2416E" w:rsidRDefault="00F2416E" w:rsidP="00F2416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hu-HU"/>
        </w:rPr>
      </w:pPr>
      <w:r>
        <w:rPr>
          <w:rFonts w:ascii="Arial" w:eastAsia="Times New Roman" w:hAnsi="Arial"/>
          <w:sz w:val="24"/>
          <w:szCs w:val="24"/>
          <w:lang w:eastAsia="hu-HU"/>
        </w:rPr>
        <w:t>A képviselő – testület felhatalmazza a polgármestert a támogatási szerződések aláírására.</w:t>
      </w:r>
    </w:p>
    <w:p w:rsidR="00F2416E" w:rsidRDefault="00F2416E" w:rsidP="00F2416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hu-HU"/>
        </w:rPr>
      </w:pPr>
    </w:p>
    <w:p w:rsidR="00F2416E" w:rsidRDefault="00F2416E" w:rsidP="00F2416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hu-HU"/>
        </w:rPr>
      </w:pPr>
    </w:p>
    <w:p w:rsidR="00F2416E" w:rsidRDefault="00F2416E" w:rsidP="00F2416E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1266043855"/>
          <w:placeholder>
            <w:docPart w:val="873F6AFD8BCA41C48556100C3C34866C"/>
          </w:placeholder>
          <w:date w:fullDate="2019-04-30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2019.04.30.</w:t>
          </w:r>
        </w:sdtContent>
      </w:sdt>
    </w:p>
    <w:p w:rsidR="00F2416E" w:rsidRDefault="00F2416E" w:rsidP="00F241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-1935656137"/>
          <w:placeholder>
            <w:docPart w:val="75C284CA329449CF907ABEE044660583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37612914"/>
          <w:placeholder>
            <w:docPart w:val="75C284CA329449CF907ABEE044660583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Önkormányzati Iroda</w:t>
          </w:r>
        </w:sdtContent>
      </w:sdt>
      <w:r>
        <w:rPr>
          <w:rFonts w:ascii="Arial" w:hAnsi="Arial" w:cs="Arial"/>
          <w:sz w:val="24"/>
          <w:szCs w:val="24"/>
        </w:rPr>
        <w:t>)</w:t>
      </w:r>
    </w:p>
    <w:p w:rsidR="00D702B3" w:rsidRDefault="00D702B3" w:rsidP="00F24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1E0" w:rsidRDefault="008341E0" w:rsidP="00F241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1E0" w:rsidRDefault="008341E0" w:rsidP="008341E0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8341E0" w:rsidRDefault="008341E0" w:rsidP="008341E0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8341E0" w:rsidRPr="008341E0" w:rsidRDefault="008341E0" w:rsidP="008341E0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8341E0">
        <w:rPr>
          <w:rFonts w:ascii="Arial" w:hAnsi="Arial" w:cs="Arial"/>
          <w:sz w:val="24"/>
          <w:szCs w:val="24"/>
        </w:rPr>
        <w:t>Fenyves Péter</w:t>
      </w:r>
      <w:r w:rsidRPr="008341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41E0">
        <w:rPr>
          <w:rFonts w:ascii="Arial" w:hAnsi="Arial" w:cs="Arial"/>
          <w:sz w:val="24"/>
          <w:szCs w:val="24"/>
        </w:rPr>
        <w:t>Dr. Ujszászi György Szabolcs</w:t>
      </w:r>
    </w:p>
    <w:p w:rsidR="008341E0" w:rsidRDefault="008341E0" w:rsidP="008341E0">
      <w:pPr>
        <w:spacing w:after="0" w:line="240" w:lineRule="auto"/>
        <w:rPr>
          <w:rFonts w:ascii="Arial" w:hAnsi="Arial" w:cs="Arial"/>
          <w:sz w:val="24"/>
          <w:szCs w:val="24"/>
        </w:rPr>
        <w:sectPr w:rsidR="008341E0" w:rsidSect="00F241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41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8341E0">
        <w:rPr>
          <w:rFonts w:ascii="Arial" w:hAnsi="Arial" w:cs="Arial"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8341E0">
        <w:rPr>
          <w:rFonts w:ascii="Arial" w:hAnsi="Arial" w:cs="Arial"/>
          <w:sz w:val="24"/>
          <w:szCs w:val="24"/>
        </w:rPr>
        <w:t>jegyző</w:t>
      </w:r>
    </w:p>
    <w:p w:rsidR="008341E0" w:rsidRDefault="008341E0" w:rsidP="008341E0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melléklet a 103/2019. (III.27.) Kt. határozathoz</w:t>
      </w:r>
    </w:p>
    <w:p w:rsidR="008341E0" w:rsidRDefault="008341E0" w:rsidP="008341E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JAVASLAT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8341E0" w:rsidRDefault="008341E0" w:rsidP="008341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Egyházak 2019.évi önkormányzati támogatására</w:t>
      </w:r>
    </w:p>
    <w:p w:rsidR="008341E0" w:rsidRDefault="008341E0" w:rsidP="008341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:rsidR="008341E0" w:rsidRDefault="008341E0" w:rsidP="008341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:rsidR="008341E0" w:rsidRDefault="008341E0" w:rsidP="008341E0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sz w:val="16"/>
          <w:szCs w:val="16"/>
          <w:lang w:eastAsia="hu-HU"/>
        </w:rPr>
        <w:tab/>
      </w:r>
      <w:r>
        <w:rPr>
          <w:rFonts w:ascii="Arial" w:eastAsia="Times New Roman" w:hAnsi="Arial" w:cs="Arial"/>
          <w:b/>
          <w:bCs/>
          <w:szCs w:val="16"/>
          <w:lang w:eastAsia="hu-HU"/>
        </w:rPr>
        <w:t>2019.évre elkülönített összeg: 1.500 e Ft</w:t>
      </w:r>
    </w:p>
    <w:p w:rsidR="008341E0" w:rsidRDefault="008341E0" w:rsidP="008341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16"/>
          <w:lang w:eastAsia="hu-HU"/>
        </w:rPr>
      </w:pPr>
    </w:p>
    <w:tbl>
      <w:tblPr>
        <w:tblW w:w="12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448"/>
        <w:gridCol w:w="1291"/>
        <w:gridCol w:w="1385"/>
        <w:gridCol w:w="2650"/>
        <w:gridCol w:w="1458"/>
        <w:gridCol w:w="1374"/>
        <w:gridCol w:w="1374"/>
      </w:tblGrid>
      <w:tr w:rsidR="008341E0" w:rsidTr="008341E0">
        <w:trPr>
          <w:trHeight w:val="920"/>
          <w:tblHeader/>
          <w:jc w:val="center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Egyházközség megnevezése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2018.évi</w:t>
            </w:r>
          </w:p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támogatás</w:t>
            </w:r>
          </w:p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2019.évi tám. igény</w:t>
            </w:r>
          </w:p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eFt</w:t>
            </w:r>
            <w:proofErr w:type="spellEnd"/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Megjelölt felhasználási cél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Az utalás ütemezése</w:t>
            </w:r>
          </w:p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2019. évben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javaslat</w:t>
            </w:r>
          </w:p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Testületi döntés</w:t>
            </w:r>
          </w:p>
          <w:p w:rsidR="008341E0" w:rsidRDefault="008341E0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eFt</w:t>
            </w:r>
            <w:proofErr w:type="spellEnd"/>
          </w:p>
        </w:tc>
      </w:tr>
      <w:tr w:rsidR="004448FB" w:rsidTr="00E06EEB">
        <w:trPr>
          <w:trHeight w:val="877"/>
          <w:jc w:val="center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Móri Református Egyház</w:t>
            </w:r>
          </w:p>
          <w:p w:rsidR="004448FB" w:rsidRDefault="004448FB" w:rsidP="004448FB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Lelkészi Hivatala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B" w:rsidRDefault="004448FB" w:rsidP="004448FB">
            <w:pPr>
              <w:spacing w:after="0" w:line="254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Szolgáló Szeretet Háza fenntartása és működtetése</w:t>
            </w:r>
          </w:p>
          <w:p w:rsidR="004448FB" w:rsidRDefault="004448FB" w:rsidP="004448FB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egyéb működési célra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04.30.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8FB" w:rsidRDefault="004448FB" w:rsidP="0044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</w:tr>
      <w:tr w:rsidR="004448FB" w:rsidTr="00E06EEB">
        <w:trPr>
          <w:trHeight w:val="1392"/>
          <w:jc w:val="center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Pusztavámi Evangélikus Egyházközség Móri Leánygyülekezete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B" w:rsidRDefault="004448FB" w:rsidP="004448FB">
            <w:pPr>
              <w:spacing w:after="0" w:line="254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Gyülekezet működéséhez (gáz, áram felhasználás), Karbantartási eszközök pótlására, kisebb javítási-felújítási munkákhoz</w:t>
            </w:r>
          </w:p>
          <w:p w:rsidR="004448FB" w:rsidRDefault="004448FB" w:rsidP="004448FB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egyéb m</w:t>
            </w:r>
            <w:bookmarkStart w:id="0" w:name="_GoBack"/>
            <w:bookmarkEnd w:id="0"/>
            <w:r>
              <w:t>űködési célra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04. 30.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</w:tr>
      <w:tr w:rsidR="004448FB" w:rsidTr="00E06EEB">
        <w:trPr>
          <w:trHeight w:val="1411"/>
          <w:jc w:val="center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Római Katolikus Egyházközség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B" w:rsidRDefault="004448FB" w:rsidP="004448FB">
            <w:pPr>
              <w:spacing w:after="0" w:line="254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Liturgikus tárgyak javítása, Hitéleti eszközök, anyagok vásárlása, javítása, Templomi berendezések vásárlása, javítása</w:t>
            </w:r>
          </w:p>
          <w:p w:rsidR="004448FB" w:rsidRDefault="004448FB" w:rsidP="004448FB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egyéb működési célra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04.30.</w:t>
            </w:r>
          </w:p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06.15.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</w:tr>
      <w:tr w:rsidR="004448FB" w:rsidTr="00E06EEB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FB" w:rsidRDefault="004448FB" w:rsidP="004448F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1.500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FB" w:rsidRDefault="004448FB" w:rsidP="004448FB">
            <w:pPr>
              <w:spacing w:after="0" w:line="254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FB" w:rsidRDefault="004448FB" w:rsidP="004448FB">
            <w:pPr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8FB" w:rsidRDefault="004448FB" w:rsidP="004448FB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1.500</w:t>
            </w:r>
          </w:p>
        </w:tc>
      </w:tr>
    </w:tbl>
    <w:p w:rsidR="008341E0" w:rsidRDefault="008341E0" w:rsidP="008341E0">
      <w:pPr>
        <w:spacing w:after="0" w:line="240" w:lineRule="auto"/>
        <w:ind w:left="-1418"/>
        <w:rPr>
          <w:rFonts w:ascii="Arial" w:eastAsiaTheme="minorHAnsi" w:hAnsi="Arial" w:cs="Arial"/>
          <w:sz w:val="24"/>
          <w:szCs w:val="24"/>
        </w:rPr>
      </w:pPr>
    </w:p>
    <w:p w:rsidR="008341E0" w:rsidRDefault="008341E0" w:rsidP="008341E0">
      <w:pPr>
        <w:spacing w:after="0" w:line="240" w:lineRule="auto"/>
        <w:ind w:left="-1418"/>
        <w:rPr>
          <w:rFonts w:ascii="Arial" w:hAnsi="Arial" w:cs="Arial"/>
          <w:sz w:val="24"/>
          <w:szCs w:val="24"/>
        </w:rPr>
      </w:pPr>
    </w:p>
    <w:p w:rsidR="008341E0" w:rsidRDefault="008341E0" w:rsidP="008341E0">
      <w:pPr>
        <w:spacing w:after="0" w:line="240" w:lineRule="auto"/>
        <w:ind w:left="-1418"/>
        <w:rPr>
          <w:rFonts w:ascii="Arial" w:hAnsi="Arial" w:cs="Arial"/>
          <w:sz w:val="24"/>
          <w:szCs w:val="24"/>
        </w:rPr>
      </w:pPr>
    </w:p>
    <w:p w:rsidR="008341E0" w:rsidRDefault="008341E0" w:rsidP="008341E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341E0" w:rsidSect="008341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D7EF3"/>
    <w:multiLevelType w:val="hybridMultilevel"/>
    <w:tmpl w:val="4D565434"/>
    <w:lvl w:ilvl="0" w:tplc="37262CAC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10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CE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701A3"/>
    <w:rsid w:val="00393F61"/>
    <w:rsid w:val="003C3CA5"/>
    <w:rsid w:val="003C4498"/>
    <w:rsid w:val="003E23CF"/>
    <w:rsid w:val="003F7754"/>
    <w:rsid w:val="004013E0"/>
    <w:rsid w:val="004265B5"/>
    <w:rsid w:val="00435FDC"/>
    <w:rsid w:val="004448FB"/>
    <w:rsid w:val="00454182"/>
    <w:rsid w:val="0046676F"/>
    <w:rsid w:val="00473022"/>
    <w:rsid w:val="004A3925"/>
    <w:rsid w:val="005144CB"/>
    <w:rsid w:val="005649AD"/>
    <w:rsid w:val="005672A5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A06B9"/>
    <w:rsid w:val="007B4473"/>
    <w:rsid w:val="007B76EA"/>
    <w:rsid w:val="007E11FA"/>
    <w:rsid w:val="008341E0"/>
    <w:rsid w:val="00845CFF"/>
    <w:rsid w:val="0085101A"/>
    <w:rsid w:val="00855A92"/>
    <w:rsid w:val="0087029B"/>
    <w:rsid w:val="00897B37"/>
    <w:rsid w:val="008B3E73"/>
    <w:rsid w:val="008C423F"/>
    <w:rsid w:val="008D2002"/>
    <w:rsid w:val="00923D3B"/>
    <w:rsid w:val="00986D55"/>
    <w:rsid w:val="00997F0E"/>
    <w:rsid w:val="009B00A2"/>
    <w:rsid w:val="009B6CB2"/>
    <w:rsid w:val="009E2140"/>
    <w:rsid w:val="00A070EF"/>
    <w:rsid w:val="00A40A83"/>
    <w:rsid w:val="00A43673"/>
    <w:rsid w:val="00A55C3C"/>
    <w:rsid w:val="00A71CC7"/>
    <w:rsid w:val="00A76A57"/>
    <w:rsid w:val="00AB0692"/>
    <w:rsid w:val="00B12B43"/>
    <w:rsid w:val="00B372A6"/>
    <w:rsid w:val="00B552E8"/>
    <w:rsid w:val="00B667B3"/>
    <w:rsid w:val="00B77693"/>
    <w:rsid w:val="00B8568E"/>
    <w:rsid w:val="00BA0162"/>
    <w:rsid w:val="00BA01DF"/>
    <w:rsid w:val="00BA47B9"/>
    <w:rsid w:val="00BD2CEC"/>
    <w:rsid w:val="00C05A10"/>
    <w:rsid w:val="00C23983"/>
    <w:rsid w:val="00CA7B61"/>
    <w:rsid w:val="00CD3327"/>
    <w:rsid w:val="00CE2393"/>
    <w:rsid w:val="00CF31C8"/>
    <w:rsid w:val="00D02BB6"/>
    <w:rsid w:val="00D14A9A"/>
    <w:rsid w:val="00D45A62"/>
    <w:rsid w:val="00D702B3"/>
    <w:rsid w:val="00D81ED3"/>
    <w:rsid w:val="00DC3AB6"/>
    <w:rsid w:val="00DC6761"/>
    <w:rsid w:val="00DD1CF9"/>
    <w:rsid w:val="00DF01B8"/>
    <w:rsid w:val="00E02F77"/>
    <w:rsid w:val="00E509CA"/>
    <w:rsid w:val="00EE37D5"/>
    <w:rsid w:val="00F2416E"/>
    <w:rsid w:val="00F73E75"/>
    <w:rsid w:val="00F952B3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B7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3F6AFD8BCA41C48556100C3C3486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40E7EE-CA24-425C-8496-42021DF3F8DF}"/>
      </w:docPartPr>
      <w:docPartBody>
        <w:p w:rsidR="00E06EEA" w:rsidRDefault="004005D5" w:rsidP="004005D5">
          <w:pPr>
            <w:pStyle w:val="873F6AFD8BCA41C48556100C3C34866C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5C284CA329449CF907ABEE0446605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002057-0AB6-40D3-8EB2-57C6036474C0}"/>
      </w:docPartPr>
      <w:docPartBody>
        <w:p w:rsidR="00E06EEA" w:rsidRDefault="004005D5" w:rsidP="004005D5">
          <w:pPr>
            <w:pStyle w:val="75C284CA329449CF907ABEE044660583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CF"/>
    <w:rsid w:val="0020282C"/>
    <w:rsid w:val="004005D5"/>
    <w:rsid w:val="005446A6"/>
    <w:rsid w:val="009649C9"/>
    <w:rsid w:val="00995AFF"/>
    <w:rsid w:val="00A330CF"/>
    <w:rsid w:val="00A8085B"/>
    <w:rsid w:val="00E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05D5"/>
  </w:style>
  <w:style w:type="paragraph" w:customStyle="1" w:styleId="21192A60066E4F5D9FC4C9299D6F50E8">
    <w:name w:val="21192A60066E4F5D9FC4C9299D6F50E8"/>
    <w:rsid w:val="00A330CF"/>
  </w:style>
  <w:style w:type="paragraph" w:customStyle="1" w:styleId="E36FF62B0D0242E298BE60FD01E44C14">
    <w:name w:val="E36FF62B0D0242E298BE60FD01E44C14"/>
    <w:rsid w:val="00A330CF"/>
  </w:style>
  <w:style w:type="paragraph" w:customStyle="1" w:styleId="AF1C17F506924BA6AD5F23BF5DC3D4FE">
    <w:name w:val="AF1C17F506924BA6AD5F23BF5DC3D4FE"/>
    <w:rsid w:val="00A330CF"/>
  </w:style>
  <w:style w:type="paragraph" w:customStyle="1" w:styleId="980B98F7D8CD4889B07D67A340D33536">
    <w:name w:val="980B98F7D8CD4889B07D67A340D33536"/>
    <w:rsid w:val="00A330CF"/>
  </w:style>
  <w:style w:type="paragraph" w:customStyle="1" w:styleId="C9B66A9F721B48E68AA658CDD67AB986">
    <w:name w:val="C9B66A9F721B48E68AA658CDD67AB986"/>
    <w:rsid w:val="00A330CF"/>
  </w:style>
  <w:style w:type="paragraph" w:customStyle="1" w:styleId="5B82C0D1C5B3484AB0AF2C1B05B1BDD1">
    <w:name w:val="5B82C0D1C5B3484AB0AF2C1B05B1BDD1"/>
    <w:rsid w:val="00A8085B"/>
  </w:style>
  <w:style w:type="paragraph" w:customStyle="1" w:styleId="9BE2DA76FA5D4DFD835CB6C26C2A5668">
    <w:name w:val="9BE2DA76FA5D4DFD835CB6C26C2A5668"/>
    <w:rsid w:val="00A8085B"/>
  </w:style>
  <w:style w:type="paragraph" w:customStyle="1" w:styleId="9DE54F44263142A39A123571F08BBF4D">
    <w:name w:val="9DE54F44263142A39A123571F08BBF4D"/>
    <w:rsid w:val="004005D5"/>
  </w:style>
  <w:style w:type="paragraph" w:customStyle="1" w:styleId="F1078A12790649659D31F6BB1CF82CF6">
    <w:name w:val="F1078A12790649659D31F6BB1CF82CF6"/>
    <w:rsid w:val="004005D5"/>
  </w:style>
  <w:style w:type="paragraph" w:customStyle="1" w:styleId="95D4F919327144E593573CE09187E263">
    <w:name w:val="95D4F919327144E593573CE09187E263"/>
    <w:rsid w:val="004005D5"/>
  </w:style>
  <w:style w:type="paragraph" w:customStyle="1" w:styleId="7E2EAEEAE4CA402FBF5F07D51F580144">
    <w:name w:val="7E2EAEEAE4CA402FBF5F07D51F580144"/>
    <w:rsid w:val="004005D5"/>
  </w:style>
  <w:style w:type="paragraph" w:customStyle="1" w:styleId="406ADE9D158F4681A31E9B2CF4E49A90">
    <w:name w:val="406ADE9D158F4681A31E9B2CF4E49A90"/>
    <w:rsid w:val="004005D5"/>
  </w:style>
  <w:style w:type="paragraph" w:customStyle="1" w:styleId="83F9D087FEA64416BAF41CF7D9B7DF38">
    <w:name w:val="83F9D087FEA64416BAF41CF7D9B7DF38"/>
    <w:rsid w:val="004005D5"/>
  </w:style>
  <w:style w:type="paragraph" w:customStyle="1" w:styleId="873F6AFD8BCA41C48556100C3C34866C">
    <w:name w:val="873F6AFD8BCA41C48556100C3C34866C"/>
    <w:rsid w:val="004005D5"/>
  </w:style>
  <w:style w:type="paragraph" w:customStyle="1" w:styleId="75C284CA329449CF907ABEE044660583">
    <w:name w:val="75C284CA329449CF907ABEE044660583"/>
    <w:rsid w:val="00400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3</cp:revision>
  <cp:lastPrinted>2019-04-11T09:17:00Z</cp:lastPrinted>
  <dcterms:created xsi:type="dcterms:W3CDTF">2019-04-11T08:07:00Z</dcterms:created>
  <dcterms:modified xsi:type="dcterms:W3CDTF">2019-04-11T09:18:00Z</dcterms:modified>
</cp:coreProperties>
</file>