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B3" w:rsidRPr="00592EB3" w:rsidRDefault="00592EB3" w:rsidP="00592EB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EB3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592EB3" w:rsidRPr="00592EB3" w:rsidRDefault="00592EB3" w:rsidP="00592EB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EB3">
        <w:rPr>
          <w:rFonts w:ascii="Arial" w:hAnsi="Arial" w:cs="Arial"/>
          <w:b/>
          <w:bCs/>
          <w:sz w:val="24"/>
          <w:szCs w:val="24"/>
        </w:rPr>
        <w:t>37/2019. (I.30.) Kt.</w:t>
      </w:r>
    </w:p>
    <w:p w:rsidR="00592EB3" w:rsidRPr="00592EB3" w:rsidRDefault="00592EB3" w:rsidP="00592EB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92EB3">
        <w:rPr>
          <w:rFonts w:ascii="Arial" w:hAnsi="Arial" w:cs="Arial"/>
          <w:b/>
          <w:bCs/>
          <w:sz w:val="24"/>
          <w:szCs w:val="24"/>
        </w:rPr>
        <w:t>határozata</w:t>
      </w:r>
    </w:p>
    <w:p w:rsidR="00592EB3" w:rsidRPr="00592EB3" w:rsidRDefault="00592EB3" w:rsidP="00592EB3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EB3" w:rsidRDefault="00592EB3" w:rsidP="00592EB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proofErr w:type="spellStart"/>
      <w:r w:rsidRPr="00592EB3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Pábli</w:t>
      </w:r>
      <w:proofErr w:type="spellEnd"/>
      <w:r w:rsidRPr="00592EB3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 xml:space="preserve"> Antal képviselő által tett Javaslat „Utasítás a Munka Törvénykönyvének módosításával kapcsolatban a 100%-os önkormányzati tulajdonban álló gazdasági társaságok vezető tisztségviselőinek” tárgyában című előterjesztésben szereplő 1. számú határozat-tervezet tárgyában</w:t>
      </w:r>
    </w:p>
    <w:p w:rsidR="00592EB3" w:rsidRPr="00592EB3" w:rsidRDefault="00592EB3" w:rsidP="00592EB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</w:pPr>
      <w:bookmarkStart w:id="0" w:name="_GoBack"/>
      <w:bookmarkEnd w:id="0"/>
    </w:p>
    <w:p w:rsidR="00592EB3" w:rsidRPr="00592EB3" w:rsidRDefault="00592EB3" w:rsidP="00592EB3">
      <w:pPr>
        <w:tabs>
          <w:tab w:val="left" w:pos="6237"/>
        </w:tabs>
        <w:spacing w:after="0" w:line="240" w:lineRule="auto"/>
        <w:jc w:val="center"/>
        <w:rPr>
          <w:rFonts w:ascii="Arial" w:eastAsia="Times New Roman" w:hAnsi="Arial" w:cs="Calibri"/>
          <w:caps/>
          <w:sz w:val="24"/>
          <w:szCs w:val="24"/>
          <w:lang w:eastAsia="hu-HU"/>
        </w:rPr>
      </w:pPr>
    </w:p>
    <w:p w:rsidR="00592EB3" w:rsidRPr="00592EB3" w:rsidRDefault="00592EB3" w:rsidP="00592EB3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592EB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Mór Városi Önkormányzat Képviselő-testülete </w:t>
      </w:r>
      <w:proofErr w:type="spellStart"/>
      <w:r w:rsidRPr="00592EB3">
        <w:rPr>
          <w:rFonts w:ascii="Arial" w:eastAsia="Times New Roman" w:hAnsi="Arial" w:cs="Arial"/>
          <w:iCs/>
          <w:sz w:val="24"/>
          <w:szCs w:val="24"/>
          <w:lang w:eastAsia="hu-HU"/>
        </w:rPr>
        <w:t>Pábli</w:t>
      </w:r>
      <w:proofErr w:type="spellEnd"/>
      <w:r w:rsidRPr="00592EB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Antal képviselő által tett Javaslat „Utasítás a Munka Törvénykönyvének módosításával kapcsolatban a 100%-os önkormányzati tulajdonban álló gazdasági társaságok vezető tisztségviselőinek” tárgyában című előterjesztésben szereplő 1. számú határozat-tervezetet nem támogatja.</w:t>
      </w:r>
    </w:p>
    <w:p w:rsidR="00DD129E" w:rsidRDefault="00DD12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4E9E" w:rsidRDefault="00A14E9E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13661" w:rsidRDefault="00A13661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592EB3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C06B9"/>
    <w:multiLevelType w:val="hybridMultilevel"/>
    <w:tmpl w:val="891A45EA"/>
    <w:lvl w:ilvl="0" w:tplc="680AA770">
      <w:start w:val="1"/>
      <w:numFmt w:val="decimal"/>
      <w:lvlText w:val="%1./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4DB2"/>
    <w:multiLevelType w:val="hybridMultilevel"/>
    <w:tmpl w:val="E3745A22"/>
    <w:lvl w:ilvl="0" w:tplc="AC6AD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01E44"/>
    <w:multiLevelType w:val="hybridMultilevel"/>
    <w:tmpl w:val="F78C75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D0C1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CB00E2"/>
    <w:multiLevelType w:val="hybridMultilevel"/>
    <w:tmpl w:val="194CF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E6D64192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03C44"/>
    <w:rsid w:val="001100A4"/>
    <w:rsid w:val="00154692"/>
    <w:rsid w:val="00172E89"/>
    <w:rsid w:val="00180FDE"/>
    <w:rsid w:val="0019475D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443FC6"/>
    <w:rsid w:val="004E4765"/>
    <w:rsid w:val="00530492"/>
    <w:rsid w:val="005375DE"/>
    <w:rsid w:val="005672A5"/>
    <w:rsid w:val="00592EB3"/>
    <w:rsid w:val="006013F2"/>
    <w:rsid w:val="006159AD"/>
    <w:rsid w:val="00615AF3"/>
    <w:rsid w:val="00626168"/>
    <w:rsid w:val="00640296"/>
    <w:rsid w:val="00672D4C"/>
    <w:rsid w:val="006A194D"/>
    <w:rsid w:val="00711CBB"/>
    <w:rsid w:val="00746B51"/>
    <w:rsid w:val="007B4473"/>
    <w:rsid w:val="007E11FA"/>
    <w:rsid w:val="00845CFF"/>
    <w:rsid w:val="00855A92"/>
    <w:rsid w:val="00897B37"/>
    <w:rsid w:val="008A33D3"/>
    <w:rsid w:val="008B3E73"/>
    <w:rsid w:val="008C423F"/>
    <w:rsid w:val="00914608"/>
    <w:rsid w:val="009B00A2"/>
    <w:rsid w:val="009B6CB2"/>
    <w:rsid w:val="00A070EF"/>
    <w:rsid w:val="00A13661"/>
    <w:rsid w:val="00A14E9E"/>
    <w:rsid w:val="00A55C3C"/>
    <w:rsid w:val="00A76A57"/>
    <w:rsid w:val="00B1112C"/>
    <w:rsid w:val="00B372A6"/>
    <w:rsid w:val="00B667B3"/>
    <w:rsid w:val="00B8568E"/>
    <w:rsid w:val="00B9751D"/>
    <w:rsid w:val="00BA01DF"/>
    <w:rsid w:val="00BA47B9"/>
    <w:rsid w:val="00BE45E2"/>
    <w:rsid w:val="00C446F7"/>
    <w:rsid w:val="00CE2393"/>
    <w:rsid w:val="00CF31C8"/>
    <w:rsid w:val="00CF5F93"/>
    <w:rsid w:val="00D02BB6"/>
    <w:rsid w:val="00D14A9A"/>
    <w:rsid w:val="00D9706F"/>
    <w:rsid w:val="00DD129E"/>
    <w:rsid w:val="00DD1CF9"/>
    <w:rsid w:val="00DF01B8"/>
    <w:rsid w:val="00E02F77"/>
    <w:rsid w:val="00E97C3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C9C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Kőhidi Csilla</cp:lastModifiedBy>
  <cp:revision>2</cp:revision>
  <cp:lastPrinted>2018-02-28T12:19:00Z</cp:lastPrinted>
  <dcterms:created xsi:type="dcterms:W3CDTF">2019-02-14T13:34:00Z</dcterms:created>
  <dcterms:modified xsi:type="dcterms:W3CDTF">2019-02-14T13:34:00Z</dcterms:modified>
</cp:coreProperties>
</file>