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902ACC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3CF" w:rsidRPr="00902ACC" w:rsidRDefault="00902ACC" w:rsidP="00902ACC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2ACC">
        <w:rPr>
          <w:rFonts w:ascii="Arial" w:hAnsi="Arial" w:cs="Arial"/>
          <w:b/>
          <w:sz w:val="24"/>
          <w:szCs w:val="24"/>
          <w:u w:val="single"/>
        </w:rPr>
        <w:t xml:space="preserve">Móri </w:t>
      </w:r>
      <w:proofErr w:type="spellStart"/>
      <w:r w:rsidRPr="00902ACC">
        <w:rPr>
          <w:rFonts w:ascii="Arial" w:hAnsi="Arial" w:cs="Arial"/>
          <w:b/>
          <w:sz w:val="24"/>
          <w:szCs w:val="24"/>
          <w:u w:val="single"/>
        </w:rPr>
        <w:t>Lamberg</w:t>
      </w:r>
      <w:proofErr w:type="spellEnd"/>
      <w:r w:rsidRPr="00902ACC">
        <w:rPr>
          <w:rFonts w:ascii="Arial" w:hAnsi="Arial" w:cs="Arial"/>
          <w:b/>
          <w:sz w:val="24"/>
          <w:szCs w:val="24"/>
          <w:u w:val="single"/>
        </w:rPr>
        <w:t xml:space="preserve"> Pince felújítása című pályázat kivitelezési munkálataira vonatkozó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2ACC">
        <w:rPr>
          <w:rFonts w:ascii="Arial" w:hAnsi="Arial" w:cs="Arial"/>
          <w:b/>
          <w:sz w:val="24"/>
          <w:szCs w:val="24"/>
          <w:u w:val="single"/>
        </w:rPr>
        <w:t>közbeszerzési eljárás lezárása tárgyában</w:t>
      </w:r>
    </w:p>
    <w:p w:rsidR="00E948B9" w:rsidRDefault="00E948B9" w:rsidP="00E948B9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902ACC" w:rsidRPr="00E948B9" w:rsidRDefault="00902ACC" w:rsidP="00E948B9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902ACC" w:rsidRPr="00902ACC" w:rsidRDefault="00902ACC" w:rsidP="00902ACC">
      <w:pPr>
        <w:spacing w:after="16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902ACC">
        <w:rPr>
          <w:rFonts w:ascii="Arial" w:hAnsi="Arial" w:cs="Arial"/>
          <w:iCs/>
          <w:sz w:val="24"/>
          <w:szCs w:val="24"/>
        </w:rPr>
        <w:t xml:space="preserve">Mór Városi Önkormányzat Képviselő-testülete - az ajánlatkérő önkormányzat részéről – a 414/2018. (XI.28) Kt. határozatával a „Móri </w:t>
      </w:r>
      <w:proofErr w:type="spellStart"/>
      <w:r w:rsidRPr="00902ACC">
        <w:rPr>
          <w:rFonts w:ascii="Arial" w:hAnsi="Arial" w:cs="Arial"/>
          <w:iCs/>
          <w:sz w:val="24"/>
          <w:szCs w:val="24"/>
        </w:rPr>
        <w:t>Lamberg</w:t>
      </w:r>
      <w:proofErr w:type="spellEnd"/>
      <w:r w:rsidRPr="00902ACC">
        <w:rPr>
          <w:rFonts w:ascii="Arial" w:hAnsi="Arial" w:cs="Arial"/>
          <w:iCs/>
          <w:sz w:val="24"/>
          <w:szCs w:val="24"/>
        </w:rPr>
        <w:t xml:space="preserve"> pince felújítása”, TOP-1.2.1-15-FE1-2016-00008 pályázat keretében</w:t>
      </w:r>
      <w:r w:rsidRPr="00902ACC">
        <w:rPr>
          <w:rFonts w:ascii="Arial" w:hAnsi="Arial" w:cs="Arial"/>
          <w:sz w:val="24"/>
          <w:szCs w:val="24"/>
        </w:rPr>
        <w:t xml:space="preserve">, a </w:t>
      </w:r>
      <w:r w:rsidRPr="00902ACC">
        <w:rPr>
          <w:rFonts w:ascii="Arial" w:hAnsi="Arial" w:cs="Arial"/>
          <w:iCs/>
          <w:sz w:val="24"/>
          <w:szCs w:val="24"/>
        </w:rPr>
        <w:t>Mór, Hársfa utca 10. szám alatt található, 739 hrsz-ú ingatlan felújítása-átalakítása tárgyában indított közbeszerzési eljárást lezárva:</w:t>
      </w:r>
    </w:p>
    <w:p w:rsidR="00902ACC" w:rsidRPr="00902ACC" w:rsidRDefault="00902ACC" w:rsidP="00902ACC">
      <w:pPr>
        <w:numPr>
          <w:ilvl w:val="1"/>
          <w:numId w:val="6"/>
        </w:numPr>
        <w:spacing w:after="0" w:line="240" w:lineRule="auto"/>
        <w:ind w:left="1068"/>
        <w:contextualSpacing/>
        <w:jc w:val="both"/>
        <w:rPr>
          <w:bCs/>
        </w:rPr>
      </w:pPr>
      <w:r w:rsidRPr="00902ACC">
        <w:rPr>
          <w:rFonts w:ascii="Arial" w:hAnsi="Arial" w:cs="Arial"/>
          <w:sz w:val="24"/>
          <w:szCs w:val="24"/>
        </w:rPr>
        <w:t xml:space="preserve">azt </w:t>
      </w:r>
      <w:r w:rsidRPr="00902ACC">
        <w:rPr>
          <w:rFonts w:ascii="Arial" w:hAnsi="Arial" w:cs="Arial"/>
          <w:b/>
          <w:sz w:val="24"/>
          <w:szCs w:val="24"/>
        </w:rPr>
        <w:t>eredménytelennek nyilvánítja</w:t>
      </w:r>
      <w:r w:rsidRPr="00902ACC">
        <w:rPr>
          <w:rFonts w:ascii="Arial" w:hAnsi="Arial" w:cs="Arial"/>
          <w:sz w:val="24"/>
          <w:szCs w:val="24"/>
        </w:rPr>
        <w:t xml:space="preserve">, tekintettel arra, hogy </w:t>
      </w:r>
      <w:r w:rsidRPr="00902ACC">
        <w:rPr>
          <w:rFonts w:ascii="Arial" w:hAnsi="Arial" w:cs="Arial"/>
          <w:iCs/>
          <w:sz w:val="24"/>
          <w:szCs w:val="24"/>
        </w:rPr>
        <w:t>a szükséges fedezet az Önkormányzat 2018. évi költségvetésében nem áll rendelkezésre</w:t>
      </w:r>
      <w:r w:rsidRPr="00902ACC">
        <w:rPr>
          <w:rFonts w:ascii="Arial" w:hAnsi="Arial" w:cs="Arial"/>
          <w:bCs/>
          <w:sz w:val="24"/>
          <w:szCs w:val="24"/>
        </w:rPr>
        <w:t>.</w:t>
      </w:r>
    </w:p>
    <w:p w:rsidR="00902ACC" w:rsidRPr="00902ACC" w:rsidRDefault="00902ACC" w:rsidP="00902ACC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902ACC" w:rsidRPr="00902ACC" w:rsidRDefault="00902ACC" w:rsidP="0090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ACC">
        <w:rPr>
          <w:rFonts w:ascii="Arial" w:hAnsi="Arial" w:cs="Arial"/>
          <w:sz w:val="24"/>
          <w:szCs w:val="24"/>
          <w:u w:val="single"/>
        </w:rPr>
        <w:t>Határidő</w:t>
      </w:r>
      <w:r w:rsidRPr="00902A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767226816"/>
          <w:placeholder>
            <w:docPart w:val="2E48869581E741DD93FD27F3B1B0074F"/>
          </w:placeholder>
          <w:date w:fullDate="2019-02-0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902ACC">
            <w:rPr>
              <w:rFonts w:ascii="Arial" w:hAnsi="Arial" w:cs="Arial"/>
              <w:sz w:val="24"/>
              <w:szCs w:val="24"/>
            </w:rPr>
            <w:t>2019.02.01.</w:t>
          </w:r>
        </w:sdtContent>
      </w:sdt>
    </w:p>
    <w:p w:rsidR="00902ACC" w:rsidRPr="00902ACC" w:rsidRDefault="00902ACC" w:rsidP="0090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ACC">
        <w:rPr>
          <w:rFonts w:ascii="Arial" w:hAnsi="Arial" w:cs="Arial"/>
          <w:sz w:val="24"/>
          <w:szCs w:val="24"/>
          <w:u w:val="single"/>
        </w:rPr>
        <w:t>Felelős</w:t>
      </w:r>
      <w:r w:rsidRPr="00902A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26169666"/>
          <w:placeholder>
            <w:docPart w:val="74C9B0DA5908481FB6DE275EE6BDF77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902ACC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902A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87508540"/>
          <w:placeholder>
            <w:docPart w:val="74C9B0DA5908481FB6DE275EE6BDF77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902ACC">
            <w:rPr>
              <w:rFonts w:ascii="Arial" w:hAnsi="Arial" w:cs="Arial"/>
              <w:sz w:val="24"/>
              <w:szCs w:val="24"/>
            </w:rPr>
            <w:t xml:space="preserve"> Projekt Iroda</w:t>
          </w:r>
        </w:sdtContent>
      </w:sdt>
      <w:r w:rsidRPr="00902ACC">
        <w:rPr>
          <w:rFonts w:ascii="Arial" w:hAnsi="Arial" w:cs="Arial"/>
          <w:sz w:val="24"/>
          <w:szCs w:val="24"/>
        </w:rPr>
        <w:t>)</w:t>
      </w:r>
    </w:p>
    <w:p w:rsidR="00902ACC" w:rsidRPr="00902ACC" w:rsidRDefault="00902ACC" w:rsidP="00902ACC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746B51" w:rsidRDefault="00746B5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902ACC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02ACC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948B9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4702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90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8869581E741DD93FD27F3B1B00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AF86EF-5199-479C-92CF-CCCCA14F768B}"/>
      </w:docPartPr>
      <w:docPartBody>
        <w:p w:rsidR="00000000" w:rsidRDefault="00E21E13" w:rsidP="00E21E13">
          <w:pPr>
            <w:pStyle w:val="2E48869581E741DD93FD27F3B1B0074F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4C9B0DA5908481FB6DE275EE6BDF7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C12FF6-C23F-4723-B5D2-AAA896C8E9FF}"/>
      </w:docPartPr>
      <w:docPartBody>
        <w:p w:rsidR="00000000" w:rsidRDefault="00E21E13" w:rsidP="00E21E13">
          <w:pPr>
            <w:pStyle w:val="74C9B0DA5908481FB6DE275EE6BDF774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20711B"/>
    <w:rsid w:val="00297EB9"/>
    <w:rsid w:val="003B6A9D"/>
    <w:rsid w:val="00912528"/>
    <w:rsid w:val="00C55D0E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1E13"/>
  </w:style>
  <w:style w:type="paragraph" w:customStyle="1" w:styleId="C2FA1315C60C4BB4BEE1315205B5933D">
    <w:name w:val="C2FA1315C60C4BB4BEE1315205B5933D"/>
    <w:rsid w:val="0020711B"/>
  </w:style>
  <w:style w:type="paragraph" w:customStyle="1" w:styleId="3752BD0E89764B408FCC011D37F6C6F6">
    <w:name w:val="3752BD0E89764B408FCC011D37F6C6F6"/>
    <w:rsid w:val="00E21E13"/>
  </w:style>
  <w:style w:type="paragraph" w:customStyle="1" w:styleId="7B00EE471B2940FE83BE0DC836BD94C9">
    <w:name w:val="7B00EE471B2940FE83BE0DC836BD94C9"/>
    <w:rsid w:val="00E21E13"/>
  </w:style>
  <w:style w:type="paragraph" w:customStyle="1" w:styleId="312775A272184E7DA20E1E0D978159B0">
    <w:name w:val="312775A272184E7DA20E1E0D978159B0"/>
    <w:rsid w:val="00E21E13"/>
  </w:style>
  <w:style w:type="paragraph" w:customStyle="1" w:styleId="A6030105031E4AA0877E299D19F3C6A3">
    <w:name w:val="A6030105031E4AA0877E299D19F3C6A3"/>
    <w:rsid w:val="00E21E13"/>
  </w:style>
  <w:style w:type="paragraph" w:customStyle="1" w:styleId="2E48869581E741DD93FD27F3B1B0074F">
    <w:name w:val="2E48869581E741DD93FD27F3B1B0074F"/>
    <w:rsid w:val="00E21E13"/>
  </w:style>
  <w:style w:type="paragraph" w:customStyle="1" w:styleId="74C9B0DA5908481FB6DE275EE6BDF774">
    <w:name w:val="74C9B0DA5908481FB6DE275EE6BDF774"/>
    <w:rsid w:val="00E21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2019-01-31T09:03:00Z</cp:lastPrinted>
  <dcterms:created xsi:type="dcterms:W3CDTF">2019-01-31T09:06:00Z</dcterms:created>
  <dcterms:modified xsi:type="dcterms:W3CDTF">2019-01-31T09:06:00Z</dcterms:modified>
</cp:coreProperties>
</file>