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3CF" w:rsidRPr="003E23CF" w:rsidRDefault="00BE2BEF" w:rsidP="003E23C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="003E23CF" w:rsidRPr="003E23CF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3E23CF" w:rsidRPr="003E23CF" w:rsidRDefault="00A91228" w:rsidP="003E23C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DA63AF">
        <w:rPr>
          <w:rFonts w:ascii="Arial" w:hAnsi="Arial" w:cs="Arial"/>
          <w:b/>
          <w:bCs/>
          <w:sz w:val="24"/>
          <w:szCs w:val="24"/>
        </w:rPr>
        <w:t>0</w:t>
      </w:r>
      <w:r w:rsidR="003E23CF" w:rsidRPr="003E23CF">
        <w:rPr>
          <w:rFonts w:ascii="Arial" w:hAnsi="Arial" w:cs="Arial"/>
          <w:b/>
          <w:bCs/>
          <w:sz w:val="24"/>
          <w:szCs w:val="24"/>
        </w:rPr>
        <w:t>/201</w:t>
      </w:r>
      <w:r w:rsidR="002436E4">
        <w:rPr>
          <w:rFonts w:ascii="Arial" w:hAnsi="Arial" w:cs="Arial"/>
          <w:b/>
          <w:bCs/>
          <w:sz w:val="24"/>
          <w:szCs w:val="24"/>
        </w:rPr>
        <w:t>9</w:t>
      </w:r>
      <w:r w:rsidR="003E23CF" w:rsidRPr="003E23CF">
        <w:rPr>
          <w:rFonts w:ascii="Arial" w:hAnsi="Arial" w:cs="Arial"/>
          <w:b/>
          <w:bCs/>
          <w:sz w:val="24"/>
          <w:szCs w:val="24"/>
        </w:rPr>
        <w:t>. (I.</w:t>
      </w:r>
      <w:r w:rsidR="002436E4">
        <w:rPr>
          <w:rFonts w:ascii="Arial" w:hAnsi="Arial" w:cs="Arial"/>
          <w:b/>
          <w:bCs/>
          <w:sz w:val="24"/>
          <w:szCs w:val="24"/>
        </w:rPr>
        <w:t>30</w:t>
      </w:r>
      <w:r w:rsidR="003E23CF" w:rsidRPr="003E23CF">
        <w:rPr>
          <w:rFonts w:ascii="Arial" w:hAnsi="Arial" w:cs="Arial"/>
          <w:b/>
          <w:bCs/>
          <w:sz w:val="24"/>
          <w:szCs w:val="24"/>
        </w:rPr>
        <w:t>.) Kt.</w:t>
      </w:r>
    </w:p>
    <w:p w:rsidR="003E23CF" w:rsidRDefault="003E23CF" w:rsidP="003E23C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23CF">
        <w:rPr>
          <w:rFonts w:ascii="Arial" w:hAnsi="Arial" w:cs="Arial"/>
          <w:b/>
          <w:bCs/>
          <w:sz w:val="24"/>
          <w:szCs w:val="24"/>
        </w:rPr>
        <w:t>határozata</w:t>
      </w:r>
    </w:p>
    <w:p w:rsidR="00436FD7" w:rsidRPr="003E23CF" w:rsidRDefault="00436FD7" w:rsidP="003E23C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E23CF" w:rsidRPr="003E23CF" w:rsidRDefault="003E23CF" w:rsidP="003E23CF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="Arial" w:hAnsi="Arial" w:cs="Arial"/>
          <w:b/>
          <w:caps/>
          <w:sz w:val="24"/>
          <w:szCs w:val="24"/>
          <w:u w:val="single"/>
        </w:rPr>
        <w:alias w:val="Előterjesztés címe"/>
        <w:tag w:val="Előterjesztés címe"/>
        <w:id w:val="786543500"/>
        <w:placeholder>
          <w:docPart w:val="A47AB151ED9B40EEBFE3E55EBA77A411"/>
        </w:placeholder>
      </w:sdtPr>
      <w:sdtEndPr/>
      <w:sdtContent>
        <w:sdt>
          <w:sdtPr>
            <w:rPr>
              <w:rFonts w:ascii="Arial" w:hAnsi="Arial" w:cs="Arial"/>
              <w:b/>
              <w:caps/>
              <w:sz w:val="24"/>
              <w:szCs w:val="24"/>
              <w:u w:val="single"/>
            </w:rPr>
            <w:alias w:val="Előterjesztés címe"/>
            <w:tag w:val="Előterjesztés címe"/>
            <w:id w:val="-1579361442"/>
            <w:placeholder>
              <w:docPart w:val="B5A08DE5E8D94BEAA1DA8BACA58F2A1E"/>
            </w:placeholder>
          </w:sdtPr>
          <w:sdtEndPr/>
          <w:sdtContent>
            <w:bookmarkStart w:id="1" w:name="_Hlk492544114" w:displacedByCustomXml="next"/>
            <w:sdt>
              <w:sdtPr>
                <w:rPr>
                  <w:rFonts w:ascii="Arial" w:hAnsi="Arial" w:cs="Calibri"/>
                  <w:b/>
                  <w:caps/>
                  <w:sz w:val="24"/>
                  <w:u w:val="single"/>
                </w:rPr>
                <w:alias w:val="Előterjesztés címe"/>
                <w:tag w:val="Előterjesztés címe"/>
                <w:id w:val="-2059622846"/>
                <w:placeholder>
                  <w:docPart w:val="F36900864FB14810A444B15B99A0067B"/>
                </w:placeholder>
              </w:sdtPr>
              <w:sdtEndPr/>
              <w:sdtContent>
                <w:p w:rsidR="00DA63AF" w:rsidRPr="00DA63AF" w:rsidRDefault="00BE2BEF" w:rsidP="00DA63AF">
                  <w:pPr>
                    <w:tabs>
                      <w:tab w:val="left" w:pos="6237"/>
                    </w:tabs>
                    <w:spacing w:after="0" w:line="240" w:lineRule="auto"/>
                    <w:jc w:val="center"/>
                    <w:rPr>
                      <w:rFonts w:ascii="Arial" w:hAnsi="Arial" w:cs="Calibri"/>
                      <w:caps/>
                      <w:sz w:val="28"/>
                    </w:rPr>
                  </w:pPr>
                  <w:sdt>
                    <w:sdtPr>
                      <w:rPr>
                        <w:rFonts w:ascii="Arial" w:hAnsi="Arial"/>
                        <w:sz w:val="28"/>
                      </w:rPr>
                      <w:alias w:val="Előterjesztés címe"/>
                      <w:tag w:val="Előterjesztés címe"/>
                      <w:id w:val="412365317"/>
                      <w:placeholder>
                        <w:docPart w:val="04CA8B607D3147CF8888FFA241B23FA2"/>
                      </w:placeholder>
                    </w:sdtPr>
                    <w:sdtEndPr/>
                    <w:sdtContent>
                      <w:r w:rsidR="00DA63AF">
                        <w:rPr>
                          <w:rFonts w:ascii="Arial" w:hAnsi="Arial"/>
                          <w:sz w:val="28"/>
                          <w:u w:val="single"/>
                        </w:rPr>
                        <w:t>V</w:t>
                      </w:r>
                      <w:r w:rsidR="00DA63AF" w:rsidRPr="00DA63AF">
                        <w:rPr>
                          <w:rFonts w:ascii="Arial" w:hAnsi="Arial"/>
                          <w:b/>
                          <w:sz w:val="24"/>
                          <w:szCs w:val="24"/>
                          <w:u w:val="single"/>
                        </w:rPr>
                        <w:t>állalkozási keretszerződés Mór Városi Önkormányzat közigazgatási területén padkanyesési, útfenntartási munkák elvégzésére 2019. évben tárgyú közbeszerzési eljárás lezárás</w:t>
                      </w:r>
                      <w:r w:rsidR="00DA63AF">
                        <w:rPr>
                          <w:rFonts w:ascii="Arial" w:hAnsi="Arial"/>
                          <w:b/>
                          <w:sz w:val="24"/>
                          <w:szCs w:val="24"/>
                          <w:u w:val="single"/>
                        </w:rPr>
                        <w:t>a tárgyában</w:t>
                      </w:r>
                    </w:sdtContent>
                  </w:sdt>
                </w:p>
              </w:sdtContent>
            </w:sdt>
            <w:bookmarkEnd w:id="1"/>
            <w:p w:rsidR="00DA63AF" w:rsidRPr="00DA63AF" w:rsidRDefault="00DA63AF" w:rsidP="00DA63AF">
              <w:pPr>
                <w:tabs>
                  <w:tab w:val="left" w:pos="6237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436FD7" w:rsidRPr="00A91228" w:rsidRDefault="00BE2BEF" w:rsidP="00A91228">
              <w:pPr>
                <w:tabs>
                  <w:tab w:val="left" w:pos="6237"/>
                </w:tabs>
                <w:spacing w:after="0" w:line="240" w:lineRule="auto"/>
                <w:jc w:val="center"/>
              </w:pPr>
            </w:p>
          </w:sdtContent>
        </w:sdt>
      </w:sdtContent>
    </w:sdt>
    <w:p w:rsidR="00DA63AF" w:rsidRPr="00DA63AF" w:rsidRDefault="00DA63AF" w:rsidP="00DA63AF">
      <w:pPr>
        <w:spacing w:after="0" w:line="256" w:lineRule="auto"/>
        <w:jc w:val="both"/>
        <w:rPr>
          <w:rFonts w:ascii="Arial" w:hAnsi="Arial" w:cs="Arial"/>
          <w:iCs/>
          <w:sz w:val="24"/>
          <w:szCs w:val="24"/>
        </w:rPr>
      </w:pPr>
      <w:r w:rsidRPr="00DA63AF">
        <w:rPr>
          <w:rFonts w:ascii="Arial" w:hAnsi="Arial" w:cs="Arial"/>
          <w:iCs/>
          <w:sz w:val="24"/>
          <w:szCs w:val="24"/>
        </w:rPr>
        <w:t xml:space="preserve">Mór Városi Önkormányzat Képviselő-testülete - az ajánlatkérő önkormányzat részéről – a 415/2018. (XI. 28.) Kt. </w:t>
      </w:r>
      <w:r w:rsidRPr="00DA63AF">
        <w:rPr>
          <w:rFonts w:ascii="Arial" w:hAnsi="Arial" w:cs="Arial"/>
          <w:sz w:val="24"/>
          <w:szCs w:val="24"/>
        </w:rPr>
        <w:t xml:space="preserve">határozatával </w:t>
      </w:r>
      <w:r w:rsidRPr="00DA63AF">
        <w:rPr>
          <w:rFonts w:ascii="Arial" w:hAnsi="Arial" w:cs="Arial"/>
          <w:iCs/>
          <w:sz w:val="24"/>
          <w:szCs w:val="24"/>
        </w:rPr>
        <w:t>a „vállalkozási keretszerződés Mór Városi Önkormányzat közigazgatási területén padkanyesési, útfenntartási munkák elvégzésére 2019. évben” tárgyában indított közbeszerzési eljárást lezárva:</w:t>
      </w:r>
    </w:p>
    <w:p w:rsidR="00DA63AF" w:rsidRPr="00DA63AF" w:rsidRDefault="00DA63AF" w:rsidP="00DA63AF">
      <w:pPr>
        <w:spacing w:after="0" w:line="256" w:lineRule="auto"/>
        <w:jc w:val="both"/>
        <w:rPr>
          <w:rFonts w:ascii="Arial" w:hAnsi="Arial" w:cs="Arial"/>
          <w:iCs/>
          <w:sz w:val="24"/>
          <w:szCs w:val="24"/>
        </w:rPr>
      </w:pPr>
    </w:p>
    <w:p w:rsidR="00DA63AF" w:rsidRPr="00DA63AF" w:rsidRDefault="00DA63AF" w:rsidP="00DA63AF">
      <w:pPr>
        <w:numPr>
          <w:ilvl w:val="1"/>
          <w:numId w:val="21"/>
        </w:numPr>
        <w:spacing w:after="0" w:line="240" w:lineRule="auto"/>
        <w:ind w:left="1068"/>
        <w:contextualSpacing/>
      </w:pPr>
      <w:r w:rsidRPr="00DA63AF">
        <w:rPr>
          <w:rFonts w:ascii="Arial" w:hAnsi="Arial" w:cs="Arial"/>
          <w:sz w:val="24"/>
          <w:szCs w:val="24"/>
        </w:rPr>
        <w:t>azt eredményesnek nyilvánítja,</w:t>
      </w:r>
    </w:p>
    <w:p w:rsidR="00DA63AF" w:rsidRPr="00DA63AF" w:rsidRDefault="00DA63AF" w:rsidP="00DA63AF">
      <w:pPr>
        <w:numPr>
          <w:ilvl w:val="0"/>
          <w:numId w:val="22"/>
        </w:numPr>
        <w:spacing w:after="0" w:line="240" w:lineRule="auto"/>
        <w:ind w:left="1418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DA63AF">
        <w:rPr>
          <w:rFonts w:ascii="Arial" w:hAnsi="Arial" w:cs="Arial"/>
          <w:bCs/>
          <w:sz w:val="24"/>
          <w:szCs w:val="24"/>
        </w:rPr>
        <w:t xml:space="preserve">nyertes ajánlattevőnek az </w:t>
      </w:r>
      <w:r w:rsidRPr="00DA63AF">
        <w:rPr>
          <w:rFonts w:ascii="Arial" w:hAnsi="Arial" w:cs="Arial"/>
          <w:b/>
          <w:bCs/>
          <w:sz w:val="24"/>
          <w:szCs w:val="24"/>
        </w:rPr>
        <w:t>ÚTÉPPARK Útépítő és Mélyépítő Kft</w:t>
      </w:r>
      <w:r w:rsidRPr="00DA63AF">
        <w:rPr>
          <w:rFonts w:ascii="Arial" w:hAnsi="Arial" w:cs="Arial"/>
          <w:bCs/>
          <w:sz w:val="24"/>
          <w:szCs w:val="24"/>
        </w:rPr>
        <w:t>-t (</w:t>
      </w:r>
      <w:r w:rsidRPr="00DA63AF">
        <w:rPr>
          <w:rFonts w:ascii="Arial" w:hAnsi="Arial" w:cs="Arial"/>
          <w:iCs/>
          <w:sz w:val="24"/>
          <w:szCs w:val="24"/>
        </w:rPr>
        <w:t>8000 Székesfehérvár, Sóstói u. 7.</w:t>
      </w:r>
      <w:r w:rsidRPr="00DA63AF">
        <w:rPr>
          <w:rFonts w:ascii="Arial" w:hAnsi="Arial" w:cs="Arial"/>
          <w:bCs/>
          <w:sz w:val="24"/>
          <w:szCs w:val="24"/>
        </w:rPr>
        <w:t>) választja ki nettó 43.304.850</w:t>
      </w:r>
      <w:r w:rsidRPr="00DA63AF">
        <w:rPr>
          <w:rFonts w:ascii="Arial" w:hAnsi="Arial" w:cs="Arial"/>
          <w:iCs/>
          <w:sz w:val="24"/>
          <w:szCs w:val="24"/>
        </w:rPr>
        <w:t>,- Ft</w:t>
      </w:r>
      <w:r w:rsidRPr="00DA63AF">
        <w:rPr>
          <w:rFonts w:ascii="Arial" w:hAnsi="Arial" w:cs="Arial"/>
          <w:bCs/>
          <w:sz w:val="24"/>
          <w:szCs w:val="24"/>
        </w:rPr>
        <w:t xml:space="preserve"> + ÁFA ajánlati árral</w:t>
      </w:r>
    </w:p>
    <w:p w:rsidR="00DA63AF" w:rsidRPr="00DA63AF" w:rsidRDefault="00DA63AF" w:rsidP="00DA63AF">
      <w:pPr>
        <w:numPr>
          <w:ilvl w:val="0"/>
          <w:numId w:val="22"/>
        </w:numPr>
        <w:spacing w:after="0" w:line="240" w:lineRule="auto"/>
        <w:ind w:left="1418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DA63AF">
        <w:rPr>
          <w:rFonts w:ascii="Arial" w:hAnsi="Arial" w:cs="Arial"/>
          <w:bCs/>
          <w:sz w:val="24"/>
          <w:szCs w:val="24"/>
        </w:rPr>
        <w:t xml:space="preserve">a szerződés megkötésekor figyelemmel kell lenni a </w:t>
      </w:r>
      <w:r w:rsidRPr="00DA63AF">
        <w:rPr>
          <w:rFonts w:ascii="Arial" w:hAnsi="Arial" w:cs="Arial"/>
          <w:iCs/>
          <w:sz w:val="24"/>
          <w:szCs w:val="24"/>
        </w:rPr>
        <w:t>415/2018. (XI. 28.) Kt. határozattal megállapított</w:t>
      </w:r>
      <w:r w:rsidRPr="00DA63AF">
        <w:rPr>
          <w:rFonts w:ascii="Arial" w:hAnsi="Arial" w:cs="Arial"/>
          <w:bCs/>
          <w:sz w:val="24"/>
          <w:szCs w:val="24"/>
        </w:rPr>
        <w:t xml:space="preserve"> bruttó 43.500 </w:t>
      </w:r>
      <w:proofErr w:type="spellStart"/>
      <w:r w:rsidRPr="00DA63AF">
        <w:rPr>
          <w:rFonts w:ascii="Arial" w:hAnsi="Arial" w:cs="Arial"/>
          <w:bCs/>
          <w:sz w:val="24"/>
          <w:szCs w:val="24"/>
        </w:rPr>
        <w:t>eFt</w:t>
      </w:r>
      <w:proofErr w:type="spellEnd"/>
      <w:r w:rsidRPr="00DA63AF">
        <w:rPr>
          <w:rFonts w:ascii="Arial" w:hAnsi="Arial" w:cs="Arial"/>
          <w:bCs/>
          <w:sz w:val="24"/>
          <w:szCs w:val="24"/>
        </w:rPr>
        <w:t xml:space="preserve"> keretre, munkákat csak ezen keret erejéig lehet megrendelni </w:t>
      </w:r>
    </w:p>
    <w:p w:rsidR="00DA63AF" w:rsidRPr="00DA63AF" w:rsidRDefault="00DA63AF" w:rsidP="00DA63AF">
      <w:pPr>
        <w:numPr>
          <w:ilvl w:val="1"/>
          <w:numId w:val="21"/>
        </w:numPr>
        <w:spacing w:after="0" w:line="240" w:lineRule="auto"/>
        <w:ind w:left="106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A63AF">
        <w:rPr>
          <w:rFonts w:ascii="Arial" w:hAnsi="Arial" w:cs="Arial"/>
          <w:iCs/>
          <w:sz w:val="24"/>
          <w:szCs w:val="24"/>
        </w:rPr>
        <w:t xml:space="preserve">a Képviselő-testület </w:t>
      </w:r>
      <w:r w:rsidRPr="00DA63AF">
        <w:rPr>
          <w:rFonts w:ascii="Arial" w:hAnsi="Arial" w:cs="Arial"/>
          <w:bCs/>
          <w:sz w:val="24"/>
          <w:szCs w:val="24"/>
        </w:rPr>
        <w:t>felhatalmazza a polgármestert az ajánlattételi felhívásnak, dokumentációnak és nyertes ajánlatnak megfelelő tartalommal megköthető vállalkozási szerződés aláírására.</w:t>
      </w:r>
    </w:p>
    <w:p w:rsidR="00DA63AF" w:rsidRPr="00DA63AF" w:rsidRDefault="00DA63AF" w:rsidP="00DA63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63AF" w:rsidRPr="00DA63AF" w:rsidRDefault="00DA63AF" w:rsidP="00DA63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63AF" w:rsidRPr="00DA63AF" w:rsidRDefault="00DA63AF" w:rsidP="00DA63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3AF">
        <w:rPr>
          <w:rFonts w:ascii="Arial" w:hAnsi="Arial" w:cs="Arial"/>
          <w:sz w:val="24"/>
          <w:szCs w:val="24"/>
          <w:u w:val="single"/>
        </w:rPr>
        <w:t>Határidő</w:t>
      </w:r>
      <w:r w:rsidRPr="00DA63AF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Határidő"/>
          <w:tag w:val="Határidő"/>
          <w:id w:val="-1975356147"/>
          <w:placeholder>
            <w:docPart w:val="A88D46E079A443BFB731E06D97B355C7"/>
          </w:placeholder>
          <w:date w:fullDate="2019-02-28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Pr="00DA63AF">
            <w:rPr>
              <w:rFonts w:ascii="Arial" w:hAnsi="Arial" w:cs="Arial"/>
              <w:sz w:val="24"/>
              <w:szCs w:val="24"/>
            </w:rPr>
            <w:t>2019.02.28.</w:t>
          </w:r>
        </w:sdtContent>
      </w:sdt>
    </w:p>
    <w:p w:rsidR="00DA63AF" w:rsidRPr="00DA63AF" w:rsidRDefault="00DA63AF" w:rsidP="00DA63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63AF">
        <w:rPr>
          <w:rFonts w:ascii="Arial" w:hAnsi="Arial" w:cs="Arial"/>
          <w:sz w:val="24"/>
          <w:szCs w:val="24"/>
          <w:u w:val="single"/>
        </w:rPr>
        <w:t>Felelős</w:t>
      </w:r>
      <w:r w:rsidRPr="00DA63AF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elelős"/>
          <w:tag w:val="Felelős"/>
          <w:id w:val="1332034328"/>
          <w:placeholder>
            <w:docPart w:val="7D9D89BEA18846B09429A76DE4AA2757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EndPr/>
        <w:sdtContent>
          <w:r w:rsidRPr="00DA63AF">
            <w:rPr>
              <w:rFonts w:ascii="Arial" w:hAnsi="Arial" w:cs="Arial"/>
              <w:sz w:val="24"/>
              <w:szCs w:val="24"/>
            </w:rPr>
            <w:t>polgármester</w:t>
          </w:r>
        </w:sdtContent>
      </w:sdt>
      <w:r w:rsidRPr="00DA63AF">
        <w:rPr>
          <w:rFonts w:ascii="Arial" w:hAnsi="Arial" w:cs="Arial"/>
          <w:sz w:val="24"/>
          <w:szCs w:val="24"/>
        </w:rPr>
        <w:t>(</w:t>
      </w:r>
      <w:sdt>
        <w:sdtPr>
          <w:rPr>
            <w:rFonts w:ascii="Arial" w:hAnsi="Arial" w:cs="Arial"/>
            <w:sz w:val="24"/>
            <w:szCs w:val="24"/>
          </w:rPr>
          <w:alias w:val="Iroda"/>
          <w:tag w:val="Iroda"/>
          <w:id w:val="1471932710"/>
          <w:placeholder>
            <w:docPart w:val="7D9D89BEA18846B09429A76DE4AA2757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EndPr/>
        <w:sdtContent>
          <w:r w:rsidRPr="00DA63AF">
            <w:rPr>
              <w:rFonts w:ascii="Arial" w:hAnsi="Arial" w:cs="Arial"/>
              <w:sz w:val="24"/>
              <w:szCs w:val="24"/>
            </w:rPr>
            <w:t xml:space="preserve"> Projekt Iroda</w:t>
          </w:r>
        </w:sdtContent>
      </w:sdt>
      <w:r w:rsidRPr="00DA63AF">
        <w:rPr>
          <w:rFonts w:ascii="Arial" w:hAnsi="Arial" w:cs="Arial"/>
          <w:sz w:val="24"/>
          <w:szCs w:val="24"/>
        </w:rPr>
        <w:t>)</w:t>
      </w:r>
    </w:p>
    <w:p w:rsidR="00DA63AF" w:rsidRPr="00DA63AF" w:rsidRDefault="00DA63AF" w:rsidP="00DA63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6E7C" w:rsidRDefault="00996E7C" w:rsidP="00996E7C">
      <w:pPr>
        <w:tabs>
          <w:tab w:val="left" w:pos="6237"/>
        </w:tabs>
        <w:spacing w:after="0" w:line="240" w:lineRule="auto"/>
        <w:jc w:val="both"/>
        <w:rPr>
          <w:rFonts w:cs="Calibri"/>
          <w:caps/>
          <w:szCs w:val="24"/>
        </w:rPr>
      </w:pPr>
    </w:p>
    <w:p w:rsidR="00412D65" w:rsidRDefault="00412D65" w:rsidP="00996E7C">
      <w:pPr>
        <w:tabs>
          <w:tab w:val="left" w:pos="6237"/>
        </w:tabs>
        <w:spacing w:after="0" w:line="240" w:lineRule="auto"/>
        <w:jc w:val="both"/>
        <w:rPr>
          <w:rFonts w:cs="Calibri"/>
          <w:caps/>
          <w:szCs w:val="24"/>
        </w:rPr>
      </w:pPr>
    </w:p>
    <w:p w:rsidR="00412D65" w:rsidRDefault="00412D65" w:rsidP="00996E7C">
      <w:pPr>
        <w:tabs>
          <w:tab w:val="left" w:pos="6237"/>
        </w:tabs>
        <w:spacing w:after="0" w:line="240" w:lineRule="auto"/>
        <w:jc w:val="both"/>
        <w:rPr>
          <w:rFonts w:cs="Calibri"/>
          <w:caps/>
          <w:szCs w:val="24"/>
        </w:rPr>
      </w:pPr>
    </w:p>
    <w:p w:rsidR="00412D65" w:rsidRDefault="00412D65" w:rsidP="00996E7C">
      <w:pPr>
        <w:tabs>
          <w:tab w:val="left" w:pos="6237"/>
        </w:tabs>
        <w:spacing w:after="0" w:line="240" w:lineRule="auto"/>
        <w:jc w:val="both"/>
        <w:rPr>
          <w:rFonts w:cs="Calibri"/>
          <w:caps/>
          <w:szCs w:val="24"/>
        </w:rPr>
      </w:pPr>
    </w:p>
    <w:p w:rsidR="00996E7C" w:rsidRDefault="00996E7C" w:rsidP="00996E7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Dr. Ujszászi György Szabolcs</w:t>
      </w:r>
    </w:p>
    <w:p w:rsidR="00996E7C" w:rsidRDefault="00996E7C" w:rsidP="00996E7C">
      <w:pPr>
        <w:tabs>
          <w:tab w:val="center" w:pos="2340"/>
          <w:tab w:val="center" w:pos="6840"/>
        </w:tabs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996E7C" w:rsidRPr="00AD7C3B" w:rsidRDefault="00996E7C" w:rsidP="00996E7C">
      <w:pPr>
        <w:tabs>
          <w:tab w:val="left" w:pos="6237"/>
        </w:tabs>
        <w:spacing w:after="0" w:line="240" w:lineRule="auto"/>
        <w:jc w:val="both"/>
        <w:rPr>
          <w:rFonts w:cs="Calibri"/>
          <w:caps/>
          <w:szCs w:val="24"/>
        </w:rPr>
      </w:pPr>
    </w:p>
    <w:sectPr w:rsidR="00996E7C" w:rsidRPr="00AD7C3B" w:rsidSect="002D1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154"/>
    <w:multiLevelType w:val="hybridMultilevel"/>
    <w:tmpl w:val="AC30321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7599"/>
    <w:multiLevelType w:val="hybridMultilevel"/>
    <w:tmpl w:val="8B640EB0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234D9"/>
    <w:multiLevelType w:val="hybridMultilevel"/>
    <w:tmpl w:val="9C62CCC8"/>
    <w:lvl w:ilvl="0" w:tplc="869C946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1BD44B5A"/>
    <w:multiLevelType w:val="hybridMultilevel"/>
    <w:tmpl w:val="B51EAF7E"/>
    <w:lvl w:ilvl="0" w:tplc="0A689B1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D24F2"/>
    <w:multiLevelType w:val="hybridMultilevel"/>
    <w:tmpl w:val="2A50A404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47390"/>
    <w:multiLevelType w:val="hybridMultilevel"/>
    <w:tmpl w:val="6256E4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663B9"/>
    <w:multiLevelType w:val="hybridMultilevel"/>
    <w:tmpl w:val="CB24DFE8"/>
    <w:lvl w:ilvl="0" w:tplc="CE3ED9CA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3E3936"/>
    <w:multiLevelType w:val="hybridMultilevel"/>
    <w:tmpl w:val="8ED61D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12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13"/>
  </w:num>
  <w:num w:numId="12">
    <w:abstractNumId w:val="0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3"/>
  </w:num>
  <w:num w:numId="18">
    <w:abstractNumId w:val="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32FD6"/>
    <w:rsid w:val="000478B3"/>
    <w:rsid w:val="00087192"/>
    <w:rsid w:val="001100A4"/>
    <w:rsid w:val="00180FDE"/>
    <w:rsid w:val="001D5A3D"/>
    <w:rsid w:val="001E279F"/>
    <w:rsid w:val="001E5625"/>
    <w:rsid w:val="001F43B5"/>
    <w:rsid w:val="001F5F02"/>
    <w:rsid w:val="00232880"/>
    <w:rsid w:val="002436E4"/>
    <w:rsid w:val="00250CCD"/>
    <w:rsid w:val="00257BAE"/>
    <w:rsid w:val="00273D2E"/>
    <w:rsid w:val="00291873"/>
    <w:rsid w:val="002B6203"/>
    <w:rsid w:val="002D1E23"/>
    <w:rsid w:val="002F6CBB"/>
    <w:rsid w:val="00337C5D"/>
    <w:rsid w:val="003505D4"/>
    <w:rsid w:val="003C3CA5"/>
    <w:rsid w:val="003C4498"/>
    <w:rsid w:val="003E23CF"/>
    <w:rsid w:val="004013E0"/>
    <w:rsid w:val="00412D65"/>
    <w:rsid w:val="00435FDC"/>
    <w:rsid w:val="00436FD7"/>
    <w:rsid w:val="005672A5"/>
    <w:rsid w:val="006159AD"/>
    <w:rsid w:val="00615AF3"/>
    <w:rsid w:val="00626168"/>
    <w:rsid w:val="00640296"/>
    <w:rsid w:val="00672D4C"/>
    <w:rsid w:val="00683BFA"/>
    <w:rsid w:val="00711CBB"/>
    <w:rsid w:val="00746B51"/>
    <w:rsid w:val="007921FB"/>
    <w:rsid w:val="007B4473"/>
    <w:rsid w:val="007E11FA"/>
    <w:rsid w:val="007E4674"/>
    <w:rsid w:val="00845CFF"/>
    <w:rsid w:val="00855A92"/>
    <w:rsid w:val="00897B37"/>
    <w:rsid w:val="008B3E73"/>
    <w:rsid w:val="008C423F"/>
    <w:rsid w:val="00996E7C"/>
    <w:rsid w:val="009B00A2"/>
    <w:rsid w:val="009B6CB2"/>
    <w:rsid w:val="00A070EF"/>
    <w:rsid w:val="00A55C3C"/>
    <w:rsid w:val="00A76A57"/>
    <w:rsid w:val="00A91228"/>
    <w:rsid w:val="00AD7C3B"/>
    <w:rsid w:val="00B372A6"/>
    <w:rsid w:val="00B667B3"/>
    <w:rsid w:val="00B8568E"/>
    <w:rsid w:val="00BA01DF"/>
    <w:rsid w:val="00BA47B9"/>
    <w:rsid w:val="00BE2BEF"/>
    <w:rsid w:val="00CB61C5"/>
    <w:rsid w:val="00CE2393"/>
    <w:rsid w:val="00CF31C8"/>
    <w:rsid w:val="00D02BB6"/>
    <w:rsid w:val="00D14A9A"/>
    <w:rsid w:val="00DA63AF"/>
    <w:rsid w:val="00DD1CF9"/>
    <w:rsid w:val="00DF01B8"/>
    <w:rsid w:val="00E463F2"/>
    <w:rsid w:val="00ED6FE1"/>
    <w:rsid w:val="00EE37D5"/>
    <w:rsid w:val="00F73E75"/>
    <w:rsid w:val="00F75424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81E5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  <w:style w:type="table" w:styleId="Rcsostblzat">
    <w:name w:val="Table Grid"/>
    <w:basedOn w:val="Normltblzat"/>
    <w:rsid w:val="00F754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7AB151ED9B40EEBFE3E55EBA77A4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63DDCB-62CC-477B-BB6D-EBDE0E42E52B}"/>
      </w:docPartPr>
      <w:docPartBody>
        <w:p w:rsidR="00B33FEF" w:rsidRDefault="00583E90" w:rsidP="00583E90">
          <w:pPr>
            <w:pStyle w:val="A47AB151ED9B40EEBFE3E55EBA77A411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5A08DE5E8D94BEAA1DA8BACA58F2A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F4B4F1-D320-4018-BA84-0914AAE98BF8}"/>
      </w:docPartPr>
      <w:docPartBody>
        <w:p w:rsidR="00B33FEF" w:rsidRDefault="00583E90" w:rsidP="00583E90">
          <w:pPr>
            <w:pStyle w:val="B5A08DE5E8D94BEAA1DA8BACA58F2A1E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36900864FB14810A444B15B99A006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3992CA-6535-409D-A252-9D705C30707B}"/>
      </w:docPartPr>
      <w:docPartBody>
        <w:p w:rsidR="003F067E" w:rsidRDefault="001A05E2" w:rsidP="001A05E2">
          <w:pPr>
            <w:pStyle w:val="F36900864FB14810A444B15B99A0067B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4CA8B607D3147CF8888FFA241B23F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27C8BE-5F7D-4BA8-A056-640B33DD37B7}"/>
      </w:docPartPr>
      <w:docPartBody>
        <w:p w:rsidR="003F067E" w:rsidRDefault="001A05E2" w:rsidP="001A05E2">
          <w:pPr>
            <w:pStyle w:val="04CA8B607D3147CF8888FFA241B23FA2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88D46E079A443BFB731E06D97B35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E0FABD-1B11-4C1A-815B-7BCAAF8D074E}"/>
      </w:docPartPr>
      <w:docPartBody>
        <w:p w:rsidR="003F067E" w:rsidRDefault="001A05E2" w:rsidP="001A05E2">
          <w:pPr>
            <w:pStyle w:val="A88D46E079A443BFB731E06D97B355C7"/>
          </w:pPr>
          <w:r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7D9D89BEA18846B09429A76DE4AA27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9D0B4B-5F1E-434C-B8CC-668CE963B3B4}"/>
      </w:docPartPr>
      <w:docPartBody>
        <w:p w:rsidR="003F067E" w:rsidRDefault="001A05E2" w:rsidP="001A05E2">
          <w:pPr>
            <w:pStyle w:val="7D9D89BEA18846B09429A76DE4AA2757"/>
          </w:pPr>
          <w:r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1B"/>
    <w:rsid w:val="000616EB"/>
    <w:rsid w:val="001A05E2"/>
    <w:rsid w:val="0020711B"/>
    <w:rsid w:val="003F067E"/>
    <w:rsid w:val="00583E90"/>
    <w:rsid w:val="00837915"/>
    <w:rsid w:val="008732D0"/>
    <w:rsid w:val="00B33FEF"/>
    <w:rsid w:val="00B96B89"/>
    <w:rsid w:val="00C117DF"/>
    <w:rsid w:val="00DE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A05E2"/>
  </w:style>
  <w:style w:type="paragraph" w:customStyle="1" w:styleId="C2FA1315C60C4BB4BEE1315205B5933D">
    <w:name w:val="C2FA1315C60C4BB4BEE1315205B5933D"/>
    <w:rsid w:val="0020711B"/>
  </w:style>
  <w:style w:type="paragraph" w:customStyle="1" w:styleId="F04936601997428DB858C53286059217">
    <w:name w:val="F04936601997428DB858C53286059217"/>
    <w:rsid w:val="0020711B"/>
  </w:style>
  <w:style w:type="paragraph" w:customStyle="1" w:styleId="C03207370D4B4DC6BF1F83641B3279B4">
    <w:name w:val="C03207370D4B4DC6BF1F83641B3279B4"/>
    <w:rsid w:val="0020711B"/>
  </w:style>
  <w:style w:type="paragraph" w:customStyle="1" w:styleId="6B18E6FD433B491B9089F7A6A4F6156D">
    <w:name w:val="6B18E6FD433B491B9089F7A6A4F6156D"/>
    <w:rsid w:val="0020711B"/>
  </w:style>
  <w:style w:type="paragraph" w:customStyle="1" w:styleId="BE2AE1DDF5A7406891069714D478FE1E">
    <w:name w:val="BE2AE1DDF5A7406891069714D478FE1E"/>
    <w:rsid w:val="0020711B"/>
  </w:style>
  <w:style w:type="paragraph" w:customStyle="1" w:styleId="83CEC9CDC3AF4ADFB3A4B5F8772A9817">
    <w:name w:val="83CEC9CDC3AF4ADFB3A4B5F8772A9817"/>
    <w:rsid w:val="0020711B"/>
  </w:style>
  <w:style w:type="paragraph" w:customStyle="1" w:styleId="91CF943A34614412A5A3FF38C057036C">
    <w:name w:val="91CF943A34614412A5A3FF38C057036C"/>
    <w:rsid w:val="0020711B"/>
  </w:style>
  <w:style w:type="paragraph" w:customStyle="1" w:styleId="6FBE7673A3A948A29943545F8DF89698">
    <w:name w:val="6FBE7673A3A948A29943545F8DF89698"/>
    <w:rsid w:val="0020711B"/>
  </w:style>
  <w:style w:type="paragraph" w:customStyle="1" w:styleId="5FFFD3A6DDDD4E8B8DB032167B11DD4F">
    <w:name w:val="5FFFD3A6DDDD4E8B8DB032167B11DD4F"/>
    <w:rsid w:val="0020711B"/>
  </w:style>
  <w:style w:type="paragraph" w:customStyle="1" w:styleId="14C4BEFCDD084085867B4A3475C593B0">
    <w:name w:val="14C4BEFCDD084085867B4A3475C593B0"/>
    <w:rsid w:val="0020711B"/>
  </w:style>
  <w:style w:type="paragraph" w:customStyle="1" w:styleId="2E9C787F7D234528B98CA4A3506AFBC7">
    <w:name w:val="2E9C787F7D234528B98CA4A3506AFBC7"/>
    <w:rsid w:val="0020711B"/>
  </w:style>
  <w:style w:type="paragraph" w:customStyle="1" w:styleId="0F82FA136DA645F5AA2012938C57A952">
    <w:name w:val="0F82FA136DA645F5AA2012938C57A952"/>
    <w:rsid w:val="0020711B"/>
  </w:style>
  <w:style w:type="paragraph" w:customStyle="1" w:styleId="08DCE8460F3A478E806F7D2A9FF84CAE">
    <w:name w:val="08DCE8460F3A478E806F7D2A9FF84CAE"/>
    <w:rsid w:val="0020711B"/>
  </w:style>
  <w:style w:type="paragraph" w:customStyle="1" w:styleId="A8877A7FC9F6417A91401B323868B96A">
    <w:name w:val="A8877A7FC9F6417A91401B323868B96A"/>
    <w:rsid w:val="0020711B"/>
  </w:style>
  <w:style w:type="paragraph" w:customStyle="1" w:styleId="0A8C794F13154B9E9AE7B211AFB06367">
    <w:name w:val="0A8C794F13154B9E9AE7B211AFB06367"/>
    <w:rsid w:val="0020711B"/>
  </w:style>
  <w:style w:type="paragraph" w:customStyle="1" w:styleId="68EC9088C7D940BA9D7A7F569C6902BE">
    <w:name w:val="68EC9088C7D940BA9D7A7F569C6902BE"/>
    <w:rsid w:val="0020711B"/>
  </w:style>
  <w:style w:type="paragraph" w:customStyle="1" w:styleId="33AF0540E77444B79432A1EDC0718E3D">
    <w:name w:val="33AF0540E77444B79432A1EDC0718E3D"/>
    <w:rsid w:val="0020711B"/>
  </w:style>
  <w:style w:type="paragraph" w:customStyle="1" w:styleId="414B02F96F7B413ABA2DAC867AF2FC07">
    <w:name w:val="414B02F96F7B413ABA2DAC867AF2FC07"/>
    <w:rsid w:val="0020711B"/>
  </w:style>
  <w:style w:type="paragraph" w:customStyle="1" w:styleId="4D7D8A4F7AC9492C9C4AAC69DA380FB6">
    <w:name w:val="4D7D8A4F7AC9492C9C4AAC69DA380FB6"/>
    <w:rsid w:val="0020711B"/>
  </w:style>
  <w:style w:type="paragraph" w:customStyle="1" w:styleId="874EE5919BB8451694B339D43A5C8099">
    <w:name w:val="874EE5919BB8451694B339D43A5C8099"/>
    <w:rsid w:val="0020711B"/>
  </w:style>
  <w:style w:type="paragraph" w:customStyle="1" w:styleId="DE6CFDEFF8BE43EC8FCDC5D320CF33B7">
    <w:name w:val="DE6CFDEFF8BE43EC8FCDC5D320CF33B7"/>
    <w:rsid w:val="00DE497B"/>
  </w:style>
  <w:style w:type="paragraph" w:customStyle="1" w:styleId="54651AACCF5A4B35AA50DB589A4D9CAD">
    <w:name w:val="54651AACCF5A4B35AA50DB589A4D9CAD"/>
    <w:rsid w:val="00DE497B"/>
  </w:style>
  <w:style w:type="paragraph" w:customStyle="1" w:styleId="A47AB151ED9B40EEBFE3E55EBA77A411">
    <w:name w:val="A47AB151ED9B40EEBFE3E55EBA77A411"/>
    <w:rsid w:val="00583E90"/>
  </w:style>
  <w:style w:type="paragraph" w:customStyle="1" w:styleId="B5A08DE5E8D94BEAA1DA8BACA58F2A1E">
    <w:name w:val="B5A08DE5E8D94BEAA1DA8BACA58F2A1E"/>
    <w:rsid w:val="00583E90"/>
  </w:style>
  <w:style w:type="paragraph" w:customStyle="1" w:styleId="C89A5DE132284C0C8F8D50903861B38B">
    <w:name w:val="C89A5DE132284C0C8F8D50903861B38B"/>
    <w:rsid w:val="00583E90"/>
  </w:style>
  <w:style w:type="paragraph" w:customStyle="1" w:styleId="B07A1185D7284CE0ACA742DFDA10DB53">
    <w:name w:val="B07A1185D7284CE0ACA742DFDA10DB53"/>
    <w:rsid w:val="00583E90"/>
  </w:style>
  <w:style w:type="paragraph" w:customStyle="1" w:styleId="5A2EFA583E0E4B2089AF4244BEC471E4">
    <w:name w:val="5A2EFA583E0E4B2089AF4244BEC471E4"/>
    <w:rsid w:val="00B33FEF"/>
  </w:style>
  <w:style w:type="paragraph" w:customStyle="1" w:styleId="CE7CEEFABAFF41FF9EABFF792335EC05">
    <w:name w:val="CE7CEEFABAFF41FF9EABFF792335EC05"/>
    <w:rsid w:val="00B33FEF"/>
  </w:style>
  <w:style w:type="paragraph" w:customStyle="1" w:styleId="00E0558C1BCA4B8784C48E7D7A0C9A06">
    <w:name w:val="00E0558C1BCA4B8784C48E7D7A0C9A06"/>
    <w:rsid w:val="00B33FEF"/>
  </w:style>
  <w:style w:type="paragraph" w:customStyle="1" w:styleId="3C4AC01A4AEE4064B1F9EF8073F64AC1">
    <w:name w:val="3C4AC01A4AEE4064B1F9EF8073F64AC1"/>
    <w:rsid w:val="00B33FEF"/>
  </w:style>
  <w:style w:type="paragraph" w:customStyle="1" w:styleId="F36900864FB14810A444B15B99A0067B">
    <w:name w:val="F36900864FB14810A444B15B99A0067B"/>
    <w:rsid w:val="001A05E2"/>
  </w:style>
  <w:style w:type="paragraph" w:customStyle="1" w:styleId="04CA8B607D3147CF8888FFA241B23FA2">
    <w:name w:val="04CA8B607D3147CF8888FFA241B23FA2"/>
    <w:rsid w:val="001A05E2"/>
  </w:style>
  <w:style w:type="paragraph" w:customStyle="1" w:styleId="1EEAB7CA14DA4BB592883A87647E3CA7">
    <w:name w:val="1EEAB7CA14DA4BB592883A87647E3CA7"/>
    <w:rsid w:val="001A05E2"/>
  </w:style>
  <w:style w:type="paragraph" w:customStyle="1" w:styleId="80F808665B9E479E92F86C93B01DE1FB">
    <w:name w:val="80F808665B9E479E92F86C93B01DE1FB"/>
    <w:rsid w:val="001A05E2"/>
  </w:style>
  <w:style w:type="paragraph" w:customStyle="1" w:styleId="A88D46E079A443BFB731E06D97B355C7">
    <w:name w:val="A88D46E079A443BFB731E06D97B355C7"/>
    <w:rsid w:val="001A05E2"/>
  </w:style>
  <w:style w:type="paragraph" w:customStyle="1" w:styleId="7D9D89BEA18846B09429A76DE4AA2757">
    <w:name w:val="7D9D89BEA18846B09429A76DE4AA2757"/>
    <w:rsid w:val="001A0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4</cp:revision>
  <cp:lastPrinted>2019-01-31T10:26:00Z</cp:lastPrinted>
  <dcterms:created xsi:type="dcterms:W3CDTF">2019-01-31T09:58:00Z</dcterms:created>
  <dcterms:modified xsi:type="dcterms:W3CDTF">2019-01-31T10:32:00Z</dcterms:modified>
</cp:coreProperties>
</file>