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EDAF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960BE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14:paraId="694208BF" w14:textId="10573CBB" w:rsidR="00D960BE" w:rsidRPr="00D960BE" w:rsidRDefault="00D960BE" w:rsidP="00D960B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34</w:t>
      </w:r>
      <w:r w:rsidRPr="00D960BE">
        <w:rPr>
          <w:rFonts w:ascii="Arial" w:eastAsia="Times New Roman" w:hAnsi="Arial" w:cs="Arial"/>
          <w:b/>
          <w:sz w:val="24"/>
          <w:szCs w:val="24"/>
          <w:lang w:eastAsia="hu-HU"/>
        </w:rPr>
        <w:t>/2019. (XI.28.) önkormányzati rendelete</w:t>
      </w:r>
    </w:p>
    <w:p w14:paraId="25566DBE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960BE"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14:paraId="7FBCCA24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A3C928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68C399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60BE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642483AB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DC3513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60BE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D960BE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az önkormányzat szervezeti és működési szabályzatáról szóló 5/2015. (IV.1.) önkormányzati rendelete (a továbbiakban: SZMSZ) 2. melléklete az 1. mellékletben foglaltak szerint módosul.</w:t>
      </w:r>
    </w:p>
    <w:p w14:paraId="05ED00B5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40DB52" w14:textId="77777777" w:rsidR="00D960BE" w:rsidRPr="00D960BE" w:rsidRDefault="00D960BE" w:rsidP="00D960B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60B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D960BE">
        <w:rPr>
          <w:rFonts w:ascii="Arial" w:eastAsia="Times New Roman" w:hAnsi="Arial" w:cs="Arial"/>
          <w:sz w:val="24"/>
          <w:szCs w:val="24"/>
          <w:lang w:eastAsia="hu-HU"/>
        </w:rPr>
        <w:t xml:space="preserve">Ez a rendelet a kihirdetést követő napon lép hatályba és a hatályba lépés napját követő napon hatályát veszti. </w:t>
      </w:r>
    </w:p>
    <w:p w14:paraId="55DF219B" w14:textId="77777777" w:rsidR="003255C8" w:rsidRDefault="003255C8" w:rsidP="000C4CB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192779" w14:textId="032AC224" w:rsidR="003255C8" w:rsidRDefault="003255C8" w:rsidP="003255C8"/>
    <w:p w14:paraId="1A66A18B" w14:textId="6E500964" w:rsidR="00D960BE" w:rsidRDefault="00D960BE" w:rsidP="003255C8"/>
    <w:p w14:paraId="0F854581" w14:textId="06C8293A" w:rsidR="00D960BE" w:rsidRDefault="00D960BE" w:rsidP="003255C8"/>
    <w:p w14:paraId="47E254DC" w14:textId="50DE5E01" w:rsidR="00D960BE" w:rsidRDefault="00D960BE" w:rsidP="003255C8"/>
    <w:p w14:paraId="1C0C49F1" w14:textId="25267EE6" w:rsidR="003255C8" w:rsidRPr="00BB2094" w:rsidRDefault="003255C8" w:rsidP="00325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D12C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D12CFE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E7D5521" w14:textId="197D3045" w:rsidR="003255C8" w:rsidRPr="00BB2094" w:rsidRDefault="00D12CFE" w:rsidP="003255C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3255C8"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="003255C8"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49379DC4" w14:textId="77777777" w:rsidR="003255C8" w:rsidRPr="00BB2094" w:rsidRDefault="003255C8" w:rsidP="003255C8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5AC4CAE" w14:textId="77777777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E069F4D" w14:textId="77777777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1A42FD" w14:textId="50A394BC" w:rsidR="003255C8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2019. november </w:t>
      </w:r>
      <w:r w:rsidR="00D960BE">
        <w:rPr>
          <w:rFonts w:ascii="Arial" w:eastAsia="Times New Roman" w:hAnsi="Arial" w:cs="Arial"/>
          <w:sz w:val="24"/>
          <w:szCs w:val="24"/>
          <w:lang w:eastAsia="hu-HU"/>
        </w:rPr>
        <w:t>28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E8DC33E" w14:textId="0F87FE4A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330B69" w14:textId="1449B3A2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7D0452" w14:textId="591BC003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A22775" w14:textId="1FD06A5B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8CD70A" w14:textId="77777777" w:rsidR="00D960BE" w:rsidRPr="00BB2094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889AAE" w14:textId="77777777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A2FCF1" w14:textId="12E19865" w:rsidR="003255C8" w:rsidRPr="00BB2094" w:rsidRDefault="003255C8" w:rsidP="003255C8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 w:rsidR="00D12CFE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3CEB3F2" w14:textId="0A4D02DD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12CFE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BDA1145" w14:textId="77777777" w:rsidR="003255C8" w:rsidRDefault="003255C8" w:rsidP="003255C8"/>
    <w:p w14:paraId="77D57368" w14:textId="77777777" w:rsidR="003255C8" w:rsidRPr="006E57BC" w:rsidRDefault="003255C8" w:rsidP="000C4CB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B959FC" w14:textId="77777777" w:rsidR="000C4CBC" w:rsidRDefault="000C4CBC" w:rsidP="000C4CBC">
      <w:pPr>
        <w:ind w:left="709"/>
        <w:jc w:val="right"/>
        <w:rPr>
          <w:rFonts w:ascii="Arial" w:hAnsi="Arial" w:cs="Arial"/>
          <w:sz w:val="24"/>
          <w:szCs w:val="24"/>
        </w:rPr>
      </w:pPr>
    </w:p>
    <w:p w14:paraId="2BBE0678" w14:textId="0A932EE5" w:rsidR="00727A53" w:rsidRDefault="00727A53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2646E208" w14:textId="0DBA19D9" w:rsidR="00727A53" w:rsidRDefault="00727A53" w:rsidP="00727A53">
      <w:pPr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melléklet a </w:t>
      </w:r>
      <w:r>
        <w:rPr>
          <w:rFonts w:ascii="Arial" w:hAnsi="Arial" w:cs="Arial"/>
          <w:sz w:val="24"/>
          <w:szCs w:val="24"/>
        </w:rPr>
        <w:t>34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/2019. (XI.28.) önkormányzati rendelethez</w:t>
      </w:r>
    </w:p>
    <w:p w14:paraId="085A07CE" w14:textId="77777777" w:rsidR="00727A53" w:rsidRPr="00D31008" w:rsidRDefault="00727A53" w:rsidP="00727A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1008">
        <w:rPr>
          <w:rFonts w:ascii="Arial" w:eastAsia="Calibri" w:hAnsi="Arial" w:cs="Arial"/>
          <w:sz w:val="24"/>
          <w:szCs w:val="24"/>
        </w:rPr>
        <w:t xml:space="preserve">1. Mór Városi Önkormányzat Képviselő-testületének </w:t>
      </w:r>
      <w:r w:rsidRPr="00D31008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szabályzatáról szóló 5/2015. (IV.1.) önkormányzati rendelete</w:t>
      </w:r>
      <w:r w:rsidRPr="00D31008">
        <w:rPr>
          <w:rFonts w:ascii="Arial" w:eastAsia="Calibri" w:hAnsi="Arial" w:cs="Arial"/>
          <w:sz w:val="24"/>
          <w:szCs w:val="24"/>
        </w:rPr>
        <w:t xml:space="preserve"> 2. melléklete </w:t>
      </w:r>
      <w:r>
        <w:rPr>
          <w:rFonts w:ascii="Arial" w:eastAsia="Calibri" w:hAnsi="Arial" w:cs="Arial"/>
          <w:sz w:val="24"/>
          <w:szCs w:val="24"/>
        </w:rPr>
        <w:t>2</w:t>
      </w:r>
      <w:r w:rsidRPr="00D31008">
        <w:rPr>
          <w:rFonts w:ascii="Arial" w:eastAsia="Calibri" w:hAnsi="Arial" w:cs="Arial"/>
          <w:sz w:val="24"/>
          <w:szCs w:val="24"/>
        </w:rPr>
        <w:t xml:space="preserve">. pontjában foglalt táblázat </w:t>
      </w:r>
      <w:r>
        <w:rPr>
          <w:rFonts w:ascii="Arial" w:eastAsia="Calibri" w:hAnsi="Arial" w:cs="Arial"/>
          <w:sz w:val="24"/>
          <w:szCs w:val="24"/>
        </w:rPr>
        <w:t>9.</w:t>
      </w:r>
      <w:r w:rsidRPr="00D31008">
        <w:rPr>
          <w:rFonts w:ascii="Arial" w:eastAsia="Calibri" w:hAnsi="Arial" w:cs="Arial"/>
          <w:sz w:val="24"/>
          <w:szCs w:val="24"/>
        </w:rPr>
        <w:t xml:space="preserve"> sor</w:t>
      </w:r>
      <w:r>
        <w:rPr>
          <w:rFonts w:ascii="Arial" w:eastAsia="Calibri" w:hAnsi="Arial" w:cs="Arial"/>
          <w:sz w:val="24"/>
          <w:szCs w:val="24"/>
        </w:rPr>
        <w:t>a helyébe a következő sor lép</w:t>
      </w:r>
      <w:r w:rsidRPr="00D31008">
        <w:rPr>
          <w:rFonts w:ascii="Arial" w:eastAsia="Calibri" w:hAnsi="Arial" w:cs="Arial"/>
          <w:sz w:val="24"/>
          <w:szCs w:val="24"/>
        </w:rPr>
        <w:t>:</w:t>
      </w:r>
    </w:p>
    <w:p w14:paraId="00EA1479" w14:textId="77777777" w:rsidR="00727A53" w:rsidRPr="00D31008" w:rsidRDefault="00727A53" w:rsidP="00727A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627"/>
        <w:gridCol w:w="3018"/>
      </w:tblGrid>
      <w:tr w:rsidR="00727A53" w:rsidRPr="00D31008" w14:paraId="56D763A7" w14:textId="77777777" w:rsidTr="00843DFF">
        <w:tc>
          <w:tcPr>
            <w:tcW w:w="417" w:type="dxa"/>
            <w:shd w:val="clear" w:color="auto" w:fill="auto"/>
          </w:tcPr>
          <w:p w14:paraId="2F2026FF" w14:textId="77777777" w:rsidR="00727A53" w:rsidRPr="00D31008" w:rsidRDefault="00727A53" w:rsidP="00843DFF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27" w:type="dxa"/>
            <w:shd w:val="clear" w:color="auto" w:fill="auto"/>
          </w:tcPr>
          <w:p w14:paraId="7F84D196" w14:textId="77777777" w:rsidR="00727A53" w:rsidRPr="00D31008" w:rsidRDefault="00727A53" w:rsidP="00843DFF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3100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18" w:type="dxa"/>
            <w:shd w:val="clear" w:color="auto" w:fill="auto"/>
          </w:tcPr>
          <w:p w14:paraId="256961BD" w14:textId="77777777" w:rsidR="00727A53" w:rsidRPr="00D31008" w:rsidRDefault="00727A53" w:rsidP="00843DFF">
            <w:pPr>
              <w:tabs>
                <w:tab w:val="center" w:pos="1985"/>
                <w:tab w:val="center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3100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</w:p>
        </w:tc>
      </w:tr>
      <w:tr w:rsidR="00727A53" w:rsidRPr="00D31008" w14:paraId="1CA2516B" w14:textId="77777777" w:rsidTr="00843DFF">
        <w:tc>
          <w:tcPr>
            <w:tcW w:w="417" w:type="dxa"/>
            <w:shd w:val="clear" w:color="auto" w:fill="auto"/>
          </w:tcPr>
          <w:p w14:paraId="2016EF43" w14:textId="77777777" w:rsidR="00727A53" w:rsidRPr="00D31008" w:rsidRDefault="00727A53" w:rsidP="00843DFF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</w:t>
            </w:r>
            <w:r w:rsidRPr="00D3100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27" w:type="dxa"/>
            <w:shd w:val="clear" w:color="auto" w:fill="auto"/>
          </w:tcPr>
          <w:p w14:paraId="2AE59EE7" w14:textId="77777777" w:rsidR="00727A53" w:rsidRPr="00D31008" w:rsidRDefault="00727A53" w:rsidP="00843DFF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tanácsnok visszahívása</w:t>
            </w:r>
          </w:p>
        </w:tc>
        <w:tc>
          <w:tcPr>
            <w:tcW w:w="3018" w:type="dxa"/>
            <w:shd w:val="clear" w:color="auto" w:fill="auto"/>
          </w:tcPr>
          <w:p w14:paraId="460DDB49" w14:textId="77777777" w:rsidR="00727A53" w:rsidRPr="00D31008" w:rsidRDefault="00727A53" w:rsidP="00843DFF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3100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42/B. §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(5) bekezdés c) pontja</w:t>
            </w:r>
          </w:p>
        </w:tc>
      </w:tr>
    </w:tbl>
    <w:p w14:paraId="1A1A3DCE" w14:textId="77777777" w:rsidR="00727A53" w:rsidRDefault="00727A53" w:rsidP="00727A53">
      <w:pPr>
        <w:ind w:left="709"/>
        <w:jc w:val="right"/>
        <w:rPr>
          <w:rFonts w:ascii="Arial" w:hAnsi="Arial" w:cs="Arial"/>
          <w:sz w:val="24"/>
          <w:szCs w:val="24"/>
        </w:rPr>
      </w:pPr>
    </w:p>
    <w:p w14:paraId="4B7ACADA" w14:textId="77777777" w:rsidR="00AC3D42" w:rsidRPr="000C4CBC" w:rsidRDefault="00AC3D42" w:rsidP="000C4CB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AC3D42" w:rsidRPr="000C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245688"/>
    <w:rsid w:val="003255C8"/>
    <w:rsid w:val="0033358B"/>
    <w:rsid w:val="00537269"/>
    <w:rsid w:val="006F04D4"/>
    <w:rsid w:val="00727A53"/>
    <w:rsid w:val="008049A2"/>
    <w:rsid w:val="00AC3D42"/>
    <w:rsid w:val="00CC278B"/>
    <w:rsid w:val="00CE7634"/>
    <w:rsid w:val="00D12CFE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2019-11-07T12:38:00Z</cp:lastPrinted>
  <dcterms:created xsi:type="dcterms:W3CDTF">2019-11-27T07:25:00Z</dcterms:created>
  <dcterms:modified xsi:type="dcterms:W3CDTF">2019-11-29T11:49:00Z</dcterms:modified>
</cp:coreProperties>
</file>