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A2E7" w14:textId="77777777" w:rsidR="00142D9B" w:rsidRPr="00F8433A" w:rsidRDefault="00142D9B" w:rsidP="00142D9B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hu-HU"/>
        </w:rPr>
      </w:pPr>
      <w:r w:rsidRPr="00F8433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hu-HU"/>
        </w:rPr>
        <w:t>Mór Városi Önkormányzat Képviselő-testületének</w:t>
      </w:r>
    </w:p>
    <w:p w14:paraId="1EC72CAB" w14:textId="14EF113B" w:rsidR="00142D9B" w:rsidRPr="00F8433A" w:rsidRDefault="00142D9B" w:rsidP="00142D9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30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/201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9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 (XI.2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8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.)</w:t>
      </w:r>
      <w:r w:rsidRPr="00F8433A">
        <w:rPr>
          <w:rFonts w:ascii="Arial" w:eastAsia="Calibri" w:hAnsi="Arial" w:cs="Arial"/>
          <w:b/>
          <w:color w:val="000000" w:themeColor="text1"/>
          <w:sz w:val="24"/>
          <w:szCs w:val="24"/>
          <w:lang w:eastAsia="hu-HU"/>
        </w:rPr>
        <w:t xml:space="preserve"> önkormányzati rendelete</w:t>
      </w:r>
    </w:p>
    <w:p w14:paraId="5A09712A" w14:textId="77777777" w:rsidR="00142D9B" w:rsidRPr="00F8433A" w:rsidRDefault="00142D9B" w:rsidP="00142D9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a gyermekvédelmi ellátásokról szóló 16/2016. (V.4.) önkormányzati rendelet módosításáról</w:t>
      </w:r>
    </w:p>
    <w:p w14:paraId="37473851" w14:textId="77777777" w:rsidR="00142D9B" w:rsidRPr="00F8433A" w:rsidRDefault="00142D9B" w:rsidP="00142D9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485005" w14:textId="77777777" w:rsidR="00142D9B" w:rsidRPr="00F8433A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F8433A">
        <w:rPr>
          <w:rFonts w:ascii="Arial" w:hAnsi="Arial" w:cs="Arial"/>
          <w:color w:val="000000" w:themeColor="text1"/>
          <w:sz w:val="24"/>
          <w:szCs w:val="24"/>
          <w:lang w:eastAsia="hu-HU"/>
        </w:rPr>
        <w:t>Mór Városi Önkormányzat Képviselő-testülete a gyermekek védelméről és a gyámügyi igazgatásról szóló 1997. évi XXXI. törvény 29. § (2) bekezdés e) pontjában kapott felhatalmazás alapján</w:t>
      </w:r>
      <w:r>
        <w:rPr>
          <w:rFonts w:ascii="Arial" w:hAnsi="Arial" w:cs="Arial"/>
          <w:color w:val="000000" w:themeColor="text1"/>
          <w:sz w:val="24"/>
          <w:szCs w:val="24"/>
          <w:lang w:eastAsia="hu-HU"/>
        </w:rPr>
        <w:t>,</w:t>
      </w:r>
      <w:r w:rsidRPr="00F8433A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 Magyarország helyi önkormányzatairól szóló 2011. évi CLXXXIX. törvény 13. § (1) bekezdésének 8. pontjában meghatározott feladatkör</w:t>
      </w:r>
      <w:r>
        <w:rPr>
          <w:rFonts w:ascii="Arial" w:hAnsi="Arial" w:cs="Arial"/>
          <w:color w:val="000000" w:themeColor="text1"/>
          <w:sz w:val="24"/>
          <w:szCs w:val="24"/>
          <w:lang w:eastAsia="hu-HU"/>
        </w:rPr>
        <w:t>é</w:t>
      </w:r>
      <w:r w:rsidRPr="00F8433A">
        <w:rPr>
          <w:rFonts w:ascii="Arial" w:hAnsi="Arial" w:cs="Arial"/>
          <w:color w:val="000000" w:themeColor="text1"/>
          <w:sz w:val="24"/>
          <w:szCs w:val="24"/>
          <w:lang w:eastAsia="hu-HU"/>
        </w:rPr>
        <w:t>ben eljárva a következőket rendeli el:</w:t>
      </w:r>
    </w:p>
    <w:p w14:paraId="6B32AC6D" w14:textId="77777777" w:rsidR="00142D9B" w:rsidRPr="00F8433A" w:rsidRDefault="00142D9B" w:rsidP="00142D9B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  <w:lang w:eastAsia="hu-HU"/>
        </w:rPr>
      </w:pPr>
    </w:p>
    <w:p w14:paraId="120DBEEC" w14:textId="77777777" w:rsidR="00142D9B" w:rsidRPr="00F8433A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14:paraId="346217D0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A524DF">
        <w:rPr>
          <w:rFonts w:ascii="Arial" w:hAnsi="Arial" w:cs="Arial"/>
          <w:b/>
          <w:bCs/>
          <w:color w:val="000000" w:themeColor="text1"/>
          <w:sz w:val="24"/>
          <w:szCs w:val="24"/>
        </w:rPr>
        <w:t>1. §</w:t>
      </w:r>
      <w:r w:rsidRPr="00A524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524DF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Mór Városi Önkormányzat Képviselő-testületének a gyermekvédelmi ellátásokról szóló 16/2016. (V.4.) önkormányzati rendelete (a továbbiakban: Rendelet) </w:t>
      </w:r>
      <w:r>
        <w:rPr>
          <w:rFonts w:ascii="Arial" w:hAnsi="Arial" w:cs="Arial"/>
          <w:color w:val="000000" w:themeColor="text1"/>
          <w:sz w:val="24"/>
          <w:szCs w:val="24"/>
          <w:lang w:eastAsia="hu-HU"/>
        </w:rPr>
        <w:t>II</w:t>
      </w:r>
      <w:r w:rsidRPr="00A524DF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. Fejezete helyébe </w:t>
      </w:r>
      <w:r>
        <w:rPr>
          <w:rFonts w:ascii="Arial" w:hAnsi="Arial" w:cs="Arial"/>
          <w:color w:val="000000" w:themeColor="text1"/>
          <w:sz w:val="24"/>
          <w:szCs w:val="24"/>
          <w:lang w:eastAsia="hu-HU"/>
        </w:rPr>
        <w:t>a következő</w:t>
      </w:r>
      <w:r w:rsidRPr="00A524DF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 rendelkezés lép:</w:t>
      </w:r>
    </w:p>
    <w:p w14:paraId="32384341" w14:textId="77777777" w:rsidR="00142D9B" w:rsidRPr="00A524DF" w:rsidRDefault="00142D9B" w:rsidP="00142D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78F366" w14:textId="77777777" w:rsidR="00142D9B" w:rsidRPr="00A524DF" w:rsidRDefault="00142D9B" w:rsidP="00142D9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524DF">
        <w:rPr>
          <w:rFonts w:ascii="Arial" w:hAnsi="Arial" w:cs="Arial"/>
          <w:b/>
          <w:bCs/>
          <w:color w:val="000000" w:themeColor="text1"/>
          <w:sz w:val="24"/>
          <w:szCs w:val="24"/>
        </w:rPr>
        <w:t>„II. Fejezet</w:t>
      </w:r>
    </w:p>
    <w:p w14:paraId="421E6147" w14:textId="77777777" w:rsidR="00142D9B" w:rsidRPr="00A524DF" w:rsidRDefault="00142D9B" w:rsidP="00142D9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524DF">
        <w:rPr>
          <w:rFonts w:ascii="Arial" w:hAnsi="Arial" w:cs="Arial"/>
          <w:color w:val="000000" w:themeColor="text1"/>
          <w:sz w:val="24"/>
          <w:szCs w:val="24"/>
        </w:rPr>
        <w:br/>
      </w:r>
      <w:r w:rsidRPr="00A524DF">
        <w:rPr>
          <w:rFonts w:ascii="Arial" w:hAnsi="Arial" w:cs="Arial"/>
          <w:b/>
          <w:bCs/>
          <w:color w:val="000000" w:themeColor="text1"/>
          <w:sz w:val="24"/>
          <w:szCs w:val="24"/>
        </w:rPr>
        <w:t>Pénzbeli és természetbeni ellátások</w:t>
      </w:r>
    </w:p>
    <w:p w14:paraId="2286B6BD" w14:textId="77777777" w:rsidR="00142D9B" w:rsidRPr="00A524DF" w:rsidRDefault="00142D9B" w:rsidP="00142D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51D3140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24D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4. § </w:t>
      </w:r>
      <w:r w:rsidRPr="00A524DF">
        <w:rPr>
          <w:rFonts w:ascii="Arial" w:hAnsi="Arial" w:cs="Arial"/>
          <w:color w:val="000000" w:themeColor="text1"/>
          <w:sz w:val="24"/>
          <w:szCs w:val="24"/>
        </w:rPr>
        <w:t>Mór Városi Önkormányzat pénzbeli és természetbeni ellátás formájában nyújtja a Gyvt. szabályai szerint a rendszeres gyermekvédelmi kedvezményt.</w:t>
      </w:r>
    </w:p>
    <w:p w14:paraId="6BF72DC1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A32639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24DF">
        <w:rPr>
          <w:rFonts w:ascii="Arial" w:hAnsi="Arial" w:cs="Arial"/>
          <w:b/>
          <w:bCs/>
          <w:color w:val="000000" w:themeColor="text1"/>
          <w:sz w:val="24"/>
          <w:szCs w:val="24"/>
        </w:rPr>
        <w:t>4/A. §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524DF">
        <w:rPr>
          <w:rFonts w:ascii="Arial" w:hAnsi="Arial" w:cs="Arial"/>
          <w:color w:val="000000" w:themeColor="text1"/>
          <w:sz w:val="24"/>
          <w:szCs w:val="24"/>
        </w:rPr>
        <w:t>(1) A gyermekjóléti alapellátás keretében biztosított gyermekétkeztetés intézményi térítési díját az intézmények díjjavaslata alapján Mór Városi Önkormányzat Képviselő-testülete minden év január 31. napjáig állapítja meg.</w:t>
      </w:r>
    </w:p>
    <w:p w14:paraId="01FE1BC6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0C7C1DDA" w14:textId="77777777" w:rsidR="00142D9B" w:rsidRDefault="00142D9B" w:rsidP="00142D9B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524DF">
        <w:rPr>
          <w:rFonts w:ascii="Arial" w:hAnsi="Arial" w:cs="Arial"/>
          <w:bCs/>
          <w:iCs/>
          <w:color w:val="000000" w:themeColor="text1"/>
          <w:sz w:val="24"/>
          <w:szCs w:val="24"/>
        </w:rPr>
        <w:t>(2) Az ellátás igénybevételére vonatkozó kérelmet bölcsőde, óvoda, iskola intézmények vezetőinél kell benyújtani.</w:t>
      </w:r>
    </w:p>
    <w:p w14:paraId="1091DA0A" w14:textId="77777777" w:rsidR="00142D9B" w:rsidRPr="00EE3BA7" w:rsidRDefault="00142D9B" w:rsidP="00142D9B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466671B0" w14:textId="77777777" w:rsidR="00142D9B" w:rsidRPr="00EE3BA7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3BA7">
        <w:rPr>
          <w:rFonts w:ascii="Arial" w:hAnsi="Arial" w:cs="Arial"/>
          <w:color w:val="000000" w:themeColor="text1"/>
          <w:sz w:val="24"/>
          <w:szCs w:val="24"/>
        </w:rPr>
        <w:t xml:space="preserve">(3) A fizetendő </w:t>
      </w:r>
      <w:r w:rsidRPr="00EE3BA7">
        <w:rPr>
          <w:rFonts w:ascii="Arial" w:hAnsi="Arial" w:cs="Arial"/>
          <w:i/>
          <w:color w:val="000000" w:themeColor="text1"/>
          <w:sz w:val="24"/>
          <w:szCs w:val="24"/>
        </w:rPr>
        <w:t xml:space="preserve">étkezési </w:t>
      </w:r>
      <w:r w:rsidRPr="00EE3BA7">
        <w:rPr>
          <w:rFonts w:ascii="Arial" w:hAnsi="Arial" w:cs="Arial"/>
          <w:color w:val="000000" w:themeColor="text1"/>
          <w:sz w:val="24"/>
          <w:szCs w:val="24"/>
        </w:rPr>
        <w:t>személyi térítési díjat az intézmény vezetője állapítja meg a Gyvt. 151. §-</w:t>
      </w:r>
      <w:proofErr w:type="spellStart"/>
      <w:r w:rsidRPr="00EE3BA7">
        <w:rPr>
          <w:rFonts w:ascii="Arial" w:hAnsi="Arial" w:cs="Arial"/>
          <w:color w:val="000000" w:themeColor="text1"/>
          <w:sz w:val="24"/>
          <w:szCs w:val="24"/>
        </w:rPr>
        <w:t>ában</w:t>
      </w:r>
      <w:proofErr w:type="spellEnd"/>
      <w:r w:rsidRPr="00EE3BA7">
        <w:rPr>
          <w:rFonts w:ascii="Arial" w:hAnsi="Arial" w:cs="Arial"/>
          <w:color w:val="000000" w:themeColor="text1"/>
          <w:sz w:val="24"/>
          <w:szCs w:val="24"/>
        </w:rPr>
        <w:t xml:space="preserve"> előírtak figyelembevételével.</w:t>
      </w:r>
    </w:p>
    <w:p w14:paraId="63244324" w14:textId="77777777" w:rsidR="00142D9B" w:rsidRPr="00EE3BA7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30A847" w14:textId="77777777" w:rsidR="00142D9B" w:rsidRPr="00EE3BA7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3BA7">
        <w:rPr>
          <w:rFonts w:ascii="Arial" w:hAnsi="Arial" w:cs="Arial"/>
          <w:color w:val="000000" w:themeColor="text1"/>
          <w:sz w:val="24"/>
          <w:szCs w:val="24"/>
        </w:rPr>
        <w:t xml:space="preserve">(4) Az </w:t>
      </w:r>
      <w:r w:rsidRPr="00EE3BA7">
        <w:rPr>
          <w:rFonts w:ascii="Arial" w:hAnsi="Arial" w:cs="Arial"/>
          <w:i/>
          <w:color w:val="000000" w:themeColor="text1"/>
          <w:sz w:val="24"/>
          <w:szCs w:val="24"/>
        </w:rPr>
        <w:t>étkezési</w:t>
      </w:r>
      <w:r w:rsidRPr="00EE3BA7">
        <w:rPr>
          <w:rFonts w:ascii="Arial" w:hAnsi="Arial" w:cs="Arial"/>
          <w:color w:val="000000" w:themeColor="text1"/>
          <w:sz w:val="24"/>
          <w:szCs w:val="24"/>
        </w:rPr>
        <w:t xml:space="preserve"> személyi térítési díjat, a normatív kedvezményeken túlmenően a polgármester, köznevelési intézménynél étkeztetésben részesülő gyermek esetében a nevelési-oktatási intézmény vezetője kérelemre csökkentheti vagy elengedheti, ha a család egy főre jutó igazolt havi nettó jövedelme az öregségi nyugdíj mindenkori legkisebb összegének 110 %-át, egyedülállónál 150 %-át nem haladja meg.</w:t>
      </w:r>
    </w:p>
    <w:p w14:paraId="42B46A5C" w14:textId="77777777" w:rsidR="00142D9B" w:rsidRPr="00EE3BA7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3BA7">
        <w:rPr>
          <w:rFonts w:ascii="Arial" w:hAnsi="Arial" w:cs="Arial"/>
          <w:color w:val="000000" w:themeColor="text1"/>
          <w:sz w:val="24"/>
          <w:szCs w:val="24"/>
        </w:rPr>
        <w:br/>
        <w:t xml:space="preserve">(5) A polgármester dönt az </w:t>
      </w:r>
      <w:r w:rsidRPr="00EE3BA7">
        <w:rPr>
          <w:rFonts w:ascii="Arial" w:hAnsi="Arial" w:cs="Arial"/>
          <w:i/>
          <w:color w:val="000000" w:themeColor="text1"/>
          <w:sz w:val="24"/>
          <w:szCs w:val="24"/>
        </w:rPr>
        <w:t>étkezési</w:t>
      </w:r>
      <w:r w:rsidRPr="00EE3BA7">
        <w:rPr>
          <w:rFonts w:ascii="Arial" w:hAnsi="Arial" w:cs="Arial"/>
          <w:color w:val="000000" w:themeColor="text1"/>
          <w:sz w:val="24"/>
          <w:szCs w:val="24"/>
        </w:rPr>
        <w:t xml:space="preserve"> személyi térítési díj összegéről, ha azt a jogosult vitatja, illetve annak további csökkentése vagy elengedése végett a díjközléstől számított 8 napon belül az önkormányzathoz fordul.</w:t>
      </w:r>
    </w:p>
    <w:p w14:paraId="1E61189A" w14:textId="77777777" w:rsidR="00142D9B" w:rsidRPr="00EE3BA7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F98E56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3BA7">
        <w:rPr>
          <w:rFonts w:ascii="Arial" w:hAnsi="Arial" w:cs="Arial"/>
          <w:color w:val="000000" w:themeColor="text1"/>
          <w:sz w:val="24"/>
          <w:szCs w:val="24"/>
        </w:rPr>
        <w:t xml:space="preserve">(6) A </w:t>
      </w:r>
      <w:r w:rsidRPr="00EE3BA7">
        <w:rPr>
          <w:rFonts w:ascii="Arial" w:hAnsi="Arial" w:cs="Arial"/>
          <w:i/>
          <w:color w:val="000000" w:themeColor="text1"/>
          <w:sz w:val="24"/>
          <w:szCs w:val="24"/>
        </w:rPr>
        <w:t>gyermekétkeztetés intézményi térítési díjának alapja</w:t>
      </w:r>
      <w:r w:rsidRPr="00EE3BA7">
        <w:rPr>
          <w:rFonts w:ascii="Arial" w:hAnsi="Arial" w:cs="Arial"/>
          <w:color w:val="000000" w:themeColor="text1"/>
          <w:sz w:val="24"/>
          <w:szCs w:val="24"/>
        </w:rPr>
        <w:t xml:space="preserve"> az élelmezés nyersanyagköltségének egy ellátottra jutó napi összege, amelyet a fizetendő személyi </w:t>
      </w:r>
      <w:r w:rsidRPr="00A524DF">
        <w:rPr>
          <w:rFonts w:ascii="Arial" w:hAnsi="Arial" w:cs="Arial"/>
          <w:color w:val="000000" w:themeColor="text1"/>
          <w:sz w:val="24"/>
          <w:szCs w:val="24"/>
        </w:rPr>
        <w:t>térítési díj megállapításánál mindazon ellátottakra alkalmazni kell, akik az önkormányzat fenntartásában működő intézmény konyhájáról étkeznek.</w:t>
      </w:r>
    </w:p>
    <w:p w14:paraId="39D62A2C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1CA4E9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24DF">
        <w:rPr>
          <w:rFonts w:ascii="Arial" w:hAnsi="Arial" w:cs="Arial"/>
          <w:color w:val="000000" w:themeColor="text1"/>
          <w:sz w:val="24"/>
          <w:szCs w:val="24"/>
        </w:rPr>
        <w:t>(7) A (6) bekezdés szerinti gyermekétkeztetés – intézmények felé leszámlázott – teljes önköltségéből az ÁFÁ-</w:t>
      </w:r>
      <w:proofErr w:type="spellStart"/>
      <w:r w:rsidRPr="00A524DF">
        <w:rPr>
          <w:rFonts w:ascii="Arial" w:hAnsi="Arial" w:cs="Arial"/>
          <w:color w:val="000000" w:themeColor="text1"/>
          <w:sz w:val="24"/>
          <w:szCs w:val="24"/>
        </w:rPr>
        <w:t>val</w:t>
      </w:r>
      <w:proofErr w:type="spellEnd"/>
      <w:r w:rsidRPr="00A524DF">
        <w:rPr>
          <w:rFonts w:ascii="Arial" w:hAnsi="Arial" w:cs="Arial"/>
          <w:color w:val="000000" w:themeColor="text1"/>
          <w:sz w:val="24"/>
          <w:szCs w:val="24"/>
        </w:rPr>
        <w:t xml:space="preserve"> megemelt nyersanyagnormán felüli költséget (rezsi-</w:t>
      </w:r>
      <w:r w:rsidRPr="00A524D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költséget) az önkormányzat az étkezést </w:t>
      </w:r>
      <w:proofErr w:type="spellStart"/>
      <w:r w:rsidRPr="00A524DF">
        <w:rPr>
          <w:rFonts w:ascii="Arial" w:hAnsi="Arial" w:cs="Arial"/>
          <w:color w:val="000000" w:themeColor="text1"/>
          <w:sz w:val="24"/>
          <w:szCs w:val="24"/>
        </w:rPr>
        <w:t>igénybevevő</w:t>
      </w:r>
      <w:proofErr w:type="spellEnd"/>
      <w:r w:rsidRPr="00A524DF">
        <w:rPr>
          <w:rFonts w:ascii="Arial" w:hAnsi="Arial" w:cs="Arial"/>
          <w:color w:val="000000" w:themeColor="text1"/>
          <w:sz w:val="24"/>
          <w:szCs w:val="24"/>
        </w:rPr>
        <w:t xml:space="preserve"> ellátottak után az intézménynek megtéríti.</w:t>
      </w:r>
    </w:p>
    <w:p w14:paraId="2DEF7110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D1344C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24DF">
        <w:rPr>
          <w:rFonts w:ascii="Arial" w:hAnsi="Arial" w:cs="Arial"/>
          <w:color w:val="000000" w:themeColor="text1"/>
          <w:sz w:val="24"/>
          <w:szCs w:val="24"/>
        </w:rPr>
        <w:t>(8) A gyermekétkeztetési díjakat az 1. melléklet tartalmazza.</w:t>
      </w:r>
    </w:p>
    <w:p w14:paraId="55D03E5F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F59888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3BA7">
        <w:rPr>
          <w:rFonts w:ascii="Arial" w:hAnsi="Arial" w:cs="Arial"/>
          <w:b/>
          <w:color w:val="000000" w:themeColor="text1"/>
          <w:sz w:val="24"/>
          <w:szCs w:val="24"/>
        </w:rPr>
        <w:t>4/B. §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524DF">
        <w:rPr>
          <w:rFonts w:ascii="Arial" w:hAnsi="Arial" w:cs="Arial"/>
          <w:color w:val="000000" w:themeColor="text1"/>
          <w:sz w:val="24"/>
          <w:szCs w:val="24"/>
        </w:rPr>
        <w:t xml:space="preserve">(1) Mór Városi Önkormányzat a rendszeres gyermekvédelmi kedvezményre jogosult gyermekek részére </w:t>
      </w:r>
      <w:proofErr w:type="spellStart"/>
      <w:r w:rsidRPr="00A524DF">
        <w:rPr>
          <w:rFonts w:ascii="Arial" w:hAnsi="Arial" w:cs="Arial"/>
          <w:color w:val="000000" w:themeColor="text1"/>
          <w:sz w:val="24"/>
          <w:szCs w:val="24"/>
        </w:rPr>
        <w:t>szünidei</w:t>
      </w:r>
      <w:proofErr w:type="spellEnd"/>
      <w:r w:rsidRPr="00A524DF">
        <w:rPr>
          <w:rFonts w:ascii="Arial" w:hAnsi="Arial" w:cs="Arial"/>
          <w:color w:val="000000" w:themeColor="text1"/>
          <w:sz w:val="24"/>
          <w:szCs w:val="24"/>
        </w:rPr>
        <w:t xml:space="preserve"> gyermekétkeztetés keretében a szülő, törvényes képviselő kérelmére ingyenesen déli meleg főétkezést biztosít.</w:t>
      </w:r>
    </w:p>
    <w:p w14:paraId="58E960F6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39A91E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24DF">
        <w:rPr>
          <w:rFonts w:ascii="Arial" w:hAnsi="Arial" w:cs="Arial"/>
          <w:color w:val="000000" w:themeColor="text1"/>
          <w:sz w:val="24"/>
          <w:szCs w:val="24"/>
        </w:rPr>
        <w:t xml:space="preserve">(2) Mór Városi Önkormányzat az (1) bekezdés szerinti </w:t>
      </w:r>
      <w:proofErr w:type="spellStart"/>
      <w:r w:rsidRPr="00A524DF">
        <w:rPr>
          <w:rFonts w:ascii="Arial" w:hAnsi="Arial" w:cs="Arial"/>
          <w:color w:val="000000" w:themeColor="text1"/>
          <w:sz w:val="24"/>
          <w:szCs w:val="24"/>
        </w:rPr>
        <w:t>szünidei</w:t>
      </w:r>
      <w:proofErr w:type="spellEnd"/>
      <w:r w:rsidRPr="00A524DF">
        <w:rPr>
          <w:rFonts w:ascii="Arial" w:hAnsi="Arial" w:cs="Arial"/>
          <w:color w:val="000000" w:themeColor="text1"/>
          <w:sz w:val="24"/>
          <w:szCs w:val="24"/>
        </w:rPr>
        <w:t xml:space="preserve"> gyermekétkeztetést a Gyvt. 21/C. § (2) bekezdésében meghatározottak szerint biztosítja.”</w:t>
      </w:r>
    </w:p>
    <w:p w14:paraId="1B199F05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F6425B" w14:textId="77777777" w:rsidR="00142D9B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5C7819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0474">
        <w:rPr>
          <w:rFonts w:ascii="Arial" w:hAnsi="Arial" w:cs="Arial"/>
          <w:b/>
          <w:bCs/>
          <w:color w:val="000000" w:themeColor="text1"/>
          <w:sz w:val="24"/>
          <w:szCs w:val="24"/>
        </w:rPr>
        <w:t>2. §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Rendelet 7. alcíme helyébe a következő rendelkezés lép:</w:t>
      </w:r>
    </w:p>
    <w:p w14:paraId="70782528" w14:textId="77777777" w:rsidR="00142D9B" w:rsidRDefault="00142D9B" w:rsidP="00142D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C3653B6" w14:textId="77777777" w:rsidR="00142D9B" w:rsidRPr="00A524DF" w:rsidRDefault="00142D9B" w:rsidP="00142D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364169" w14:textId="77777777" w:rsidR="00142D9B" w:rsidRPr="00A524DF" w:rsidRDefault="00142D9B" w:rsidP="00142D9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524DF">
        <w:rPr>
          <w:rFonts w:ascii="Arial" w:hAnsi="Arial" w:cs="Arial"/>
          <w:b/>
          <w:bCs/>
          <w:color w:val="000000" w:themeColor="text1"/>
          <w:sz w:val="24"/>
          <w:szCs w:val="24"/>
        </w:rPr>
        <w:t>„7. Gyermekek napközbeni ellátása</w:t>
      </w:r>
    </w:p>
    <w:p w14:paraId="4B78403F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24DF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5F458854" w14:textId="77777777" w:rsidR="00142D9B" w:rsidRDefault="00142D9B" w:rsidP="00142D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E3BA7">
        <w:rPr>
          <w:rFonts w:ascii="Arial" w:hAnsi="Arial" w:cs="Arial"/>
          <w:b/>
          <w:color w:val="000000" w:themeColor="text1"/>
          <w:sz w:val="24"/>
          <w:szCs w:val="24"/>
        </w:rPr>
        <w:t>8.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E3BA7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E3BA7">
        <w:rPr>
          <w:rFonts w:ascii="Arial" w:hAnsi="Arial" w:cs="Arial"/>
          <w:bCs/>
          <w:iCs/>
          <w:color w:val="000000" w:themeColor="text1"/>
          <w:sz w:val="24"/>
          <w:szCs w:val="24"/>
        </w:rPr>
        <w:t>A</w:t>
      </w:r>
      <w:r w:rsidRPr="00A524DF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Pr="00EE3BA7">
        <w:rPr>
          <w:rFonts w:ascii="Arial" w:hAnsi="Arial" w:cs="Arial"/>
          <w:bCs/>
          <w:iCs/>
          <w:color w:val="000000" w:themeColor="text1"/>
          <w:sz w:val="24"/>
          <w:szCs w:val="24"/>
        </w:rPr>
        <w:t>bölcsőde intézményvezetője</w:t>
      </w:r>
      <w:r w:rsidRPr="00EE3BA7">
        <w:rPr>
          <w:rFonts w:ascii="Arial" w:hAnsi="Arial" w:cs="Arial"/>
          <w:bCs/>
          <w:color w:val="000000" w:themeColor="text1"/>
          <w:sz w:val="24"/>
          <w:szCs w:val="24"/>
        </w:rPr>
        <w:t xml:space="preserve"> saját hatáskörében </w:t>
      </w:r>
      <w:r w:rsidRPr="00A524DF">
        <w:rPr>
          <w:rFonts w:ascii="Arial" w:hAnsi="Arial" w:cs="Arial"/>
          <w:bCs/>
          <w:color w:val="000000" w:themeColor="text1"/>
          <w:sz w:val="24"/>
          <w:szCs w:val="24"/>
        </w:rPr>
        <w:t>dönt az ellátás biztosításáról, figyelemmel a Gyvt. 42/A §-</w:t>
      </w:r>
      <w:proofErr w:type="spellStart"/>
      <w:r w:rsidRPr="00A524DF">
        <w:rPr>
          <w:rFonts w:ascii="Arial" w:hAnsi="Arial" w:cs="Arial"/>
          <w:bCs/>
          <w:color w:val="000000" w:themeColor="text1"/>
          <w:sz w:val="24"/>
          <w:szCs w:val="24"/>
        </w:rPr>
        <w:t>ra</w:t>
      </w:r>
      <w:proofErr w:type="spellEnd"/>
      <w:r w:rsidRPr="00A524D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098BD762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D28E69" w14:textId="77777777" w:rsidR="00142D9B" w:rsidRPr="00EE3BA7" w:rsidRDefault="00142D9B" w:rsidP="00142D9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E3BA7">
        <w:rPr>
          <w:rFonts w:ascii="Arial" w:hAnsi="Arial" w:cs="Arial"/>
          <w:b/>
          <w:bCs/>
          <w:color w:val="000000" w:themeColor="text1"/>
          <w:sz w:val="24"/>
          <w:szCs w:val="24"/>
        </w:rPr>
        <w:t>9. §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E3BA7">
        <w:rPr>
          <w:rFonts w:ascii="Arial" w:hAnsi="Arial" w:cs="Arial"/>
          <w:color w:val="000000" w:themeColor="text1"/>
          <w:sz w:val="24"/>
          <w:szCs w:val="24"/>
        </w:rPr>
        <w:t>Az önkormányzat nem állapít meg bölcsődei gondozási intézményi térítési díjat."</w:t>
      </w:r>
    </w:p>
    <w:p w14:paraId="2CAE3ABF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3107ABE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419E32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hu-HU"/>
        </w:rPr>
        <w:t>3</w:t>
      </w:r>
      <w:r w:rsidRPr="00A524DF">
        <w:rPr>
          <w:rFonts w:ascii="Arial" w:hAnsi="Arial" w:cs="Arial"/>
          <w:b/>
          <w:bCs/>
          <w:color w:val="000000" w:themeColor="text1"/>
          <w:sz w:val="24"/>
          <w:szCs w:val="24"/>
          <w:lang w:eastAsia="hu-HU"/>
        </w:rPr>
        <w:t>. §</w:t>
      </w:r>
      <w:r w:rsidRPr="00A524DF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A Rendelet </w:t>
      </w:r>
      <w:r w:rsidRPr="00A524DF">
        <w:rPr>
          <w:rFonts w:ascii="Arial" w:hAnsi="Arial" w:cs="Arial"/>
          <w:color w:val="000000" w:themeColor="text1"/>
          <w:sz w:val="24"/>
          <w:szCs w:val="24"/>
          <w:lang w:eastAsia="hu-HU"/>
        </w:rPr>
        <w:t>1. melléklete helyébe az 1. melléklet lép.</w:t>
      </w:r>
    </w:p>
    <w:p w14:paraId="625EAF77" w14:textId="77777777" w:rsidR="00142D9B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7E571F" w14:textId="77777777" w:rsidR="00142D9B" w:rsidRPr="00A524DF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E139DF" w14:textId="77777777" w:rsidR="00142D9B" w:rsidRPr="00F8433A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hu-HU"/>
        </w:rPr>
        <w:t>4</w:t>
      </w:r>
      <w:r w:rsidRPr="00A524DF">
        <w:rPr>
          <w:rFonts w:ascii="Arial" w:hAnsi="Arial" w:cs="Arial"/>
          <w:b/>
          <w:bCs/>
          <w:color w:val="000000" w:themeColor="text1"/>
          <w:sz w:val="24"/>
          <w:szCs w:val="24"/>
          <w:lang w:eastAsia="hu-HU"/>
        </w:rPr>
        <w:t>. §</w:t>
      </w:r>
      <w:r w:rsidRPr="00A524DF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 Ez a rendelet 2020. január 1-jén lép hatályba és a hatályba lépését követő napon </w:t>
      </w:r>
      <w:r w:rsidRPr="00F8433A">
        <w:rPr>
          <w:rFonts w:ascii="Arial" w:hAnsi="Arial" w:cs="Arial"/>
          <w:color w:val="000000" w:themeColor="text1"/>
          <w:sz w:val="24"/>
          <w:szCs w:val="24"/>
          <w:lang w:eastAsia="hu-HU"/>
        </w:rPr>
        <w:t>hatályát veszti.</w:t>
      </w:r>
    </w:p>
    <w:p w14:paraId="6D75F248" w14:textId="77777777" w:rsidR="00142D9B" w:rsidRDefault="00142D9B" w:rsidP="00142D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DC9EED" w14:textId="790AE4FD" w:rsidR="00142D9B" w:rsidRDefault="00142D9B" w:rsidP="00142D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FFB4E6" w14:textId="77777777" w:rsidR="00142D9B" w:rsidRDefault="00142D9B" w:rsidP="00142D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567E63" w14:textId="77777777" w:rsidR="00142D9B" w:rsidRPr="00BB2094" w:rsidRDefault="00142D9B" w:rsidP="00142D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33B8CE1" w14:textId="77777777" w:rsidR="00142D9B" w:rsidRPr="00BB2094" w:rsidRDefault="00142D9B" w:rsidP="00142D9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polgármester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7E9889BF" w14:textId="77777777" w:rsidR="00142D9B" w:rsidRPr="00BB2094" w:rsidRDefault="00142D9B" w:rsidP="00142D9B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3CE967D0" w14:textId="77777777" w:rsidR="00142D9B" w:rsidRPr="00BB2094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6140611D" w14:textId="77777777" w:rsidR="00142D9B" w:rsidRPr="00BB2094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DA8B78" w14:textId="77777777" w:rsidR="00142D9B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2019. november 28.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4425770D" w14:textId="77777777" w:rsidR="00142D9B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54FC52" w14:textId="77777777" w:rsidR="00142D9B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60C463" w14:textId="77777777" w:rsidR="00142D9B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96985A" w14:textId="77777777" w:rsidR="00142D9B" w:rsidRPr="00BB2094" w:rsidRDefault="00142D9B" w:rsidP="00142D9B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95FA66F" w14:textId="77777777" w:rsidR="00142D9B" w:rsidRPr="00BB2094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1580E630" w14:textId="77777777" w:rsidR="00142D9B" w:rsidRDefault="00142D9B" w:rsidP="00142D9B"/>
    <w:p w14:paraId="51D4440D" w14:textId="77777777" w:rsidR="00142D9B" w:rsidRPr="00F8433A" w:rsidRDefault="00142D9B" w:rsidP="00142D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43958A" w14:textId="77777777" w:rsidR="00142D9B" w:rsidRPr="00F8433A" w:rsidRDefault="00142D9B" w:rsidP="00142D9B">
      <w:pPr>
        <w:tabs>
          <w:tab w:val="center" w:pos="5812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6CCC1C6" w14:textId="77777777" w:rsidR="00142D9B" w:rsidRPr="00F8433A" w:rsidRDefault="00142D9B" w:rsidP="00142D9B">
      <w:pPr>
        <w:rPr>
          <w:color w:val="000000" w:themeColor="text1"/>
        </w:rPr>
      </w:pPr>
      <w:r w:rsidRPr="00F8433A">
        <w:rPr>
          <w:color w:val="000000" w:themeColor="text1"/>
        </w:rPr>
        <w:br w:type="page"/>
      </w:r>
    </w:p>
    <w:p w14:paraId="08329F53" w14:textId="165CD615" w:rsidR="00142D9B" w:rsidRPr="00F8433A" w:rsidRDefault="00142D9B" w:rsidP="00142D9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F8433A"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lastRenderedPageBreak/>
        <w:t xml:space="preserve">1. melléklet a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t>30</w:t>
      </w:r>
      <w:bookmarkStart w:id="0" w:name="_GoBack"/>
      <w:bookmarkEnd w:id="0"/>
      <w:r w:rsidRPr="00F8433A"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t>/201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t>9</w:t>
      </w:r>
      <w:r w:rsidRPr="00F8433A"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t>. (XI.2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t>8</w:t>
      </w:r>
      <w:r w:rsidRPr="00F8433A"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t>.) önkormányzati rendelethez</w:t>
      </w:r>
    </w:p>
    <w:p w14:paraId="1916F731" w14:textId="77777777" w:rsidR="00142D9B" w:rsidRPr="00F8433A" w:rsidRDefault="00142D9B" w:rsidP="00142D9B">
      <w:pPr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</w:pPr>
    </w:p>
    <w:p w14:paraId="2115C395" w14:textId="77777777" w:rsidR="00142D9B" w:rsidRPr="00F8433A" w:rsidRDefault="00142D9B" w:rsidP="00142D9B">
      <w:pPr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</w:pPr>
      <w:r w:rsidRPr="00F8433A"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t>1. melléklet a 16/2016. (V.4.) önkormányzati rendelethez</w:t>
      </w:r>
    </w:p>
    <w:p w14:paraId="5AFCE81F" w14:textId="77777777" w:rsidR="00142D9B" w:rsidRPr="00F8433A" w:rsidRDefault="00142D9B" w:rsidP="00142D9B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</w:pPr>
    </w:p>
    <w:p w14:paraId="3361C18F" w14:textId="77777777" w:rsidR="00142D9B" w:rsidRPr="00F8433A" w:rsidRDefault="00142D9B" w:rsidP="00142D9B">
      <w:pPr>
        <w:spacing w:after="0" w:line="240" w:lineRule="auto"/>
        <w:ind w:right="566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eastAsia="hu-HU"/>
        </w:rPr>
      </w:pPr>
      <w:r w:rsidRPr="00F8433A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eastAsia="hu-HU"/>
        </w:rPr>
        <w:t>A gyermekétkeztetés intézményi térítési díj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eastAsia="hu-HU"/>
        </w:rPr>
        <w:t xml:space="preserve">ai </w:t>
      </w:r>
      <w:r w:rsidRPr="00F8433A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eastAsia="hu-HU"/>
        </w:rPr>
        <w:t>(ÁFA nélkül)</w:t>
      </w:r>
    </w:p>
    <w:p w14:paraId="484B4BB0" w14:textId="77777777" w:rsidR="00142D9B" w:rsidRPr="00F8433A" w:rsidRDefault="00142D9B" w:rsidP="00142D9B">
      <w:pPr>
        <w:spacing w:after="0" w:line="240" w:lineRule="auto"/>
        <w:ind w:right="566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eastAsia="hu-HU"/>
        </w:rPr>
      </w:pPr>
    </w:p>
    <w:p w14:paraId="0BA37662" w14:textId="77777777" w:rsidR="00142D9B" w:rsidRPr="00F8433A" w:rsidRDefault="00142D9B" w:rsidP="00142D9B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u-HU"/>
        </w:rPr>
      </w:pP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u-HU"/>
        </w:rPr>
        <w:t>20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u-HU"/>
        </w:rPr>
        <w:t>20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u-HU"/>
        </w:rPr>
        <w:t>. január 1.</w:t>
      </w:r>
    </w:p>
    <w:p w14:paraId="1901401B" w14:textId="77777777" w:rsidR="00142D9B" w:rsidRPr="00F8433A" w:rsidRDefault="00142D9B" w:rsidP="00142D9B">
      <w:pPr>
        <w:spacing w:after="0" w:line="240" w:lineRule="auto"/>
        <w:ind w:right="566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4"/>
        <w:gridCol w:w="2375"/>
        <w:gridCol w:w="2672"/>
      </w:tblGrid>
      <w:tr w:rsidR="00142D9B" w:rsidRPr="00AF3FD7" w14:paraId="41DE8C3B" w14:textId="77777777" w:rsidTr="008172CC">
        <w:trPr>
          <w:trHeight w:val="558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0F9E" w14:textId="77777777" w:rsidR="00142D9B" w:rsidRPr="00AF3FD7" w:rsidRDefault="00142D9B" w:rsidP="008172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AF3FD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Gyermek étkeztetés helye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0900" w14:textId="77777777" w:rsidR="00142D9B" w:rsidRPr="00AF3FD7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AF3F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Intézményi térítési díj</w:t>
            </w:r>
          </w:p>
        </w:tc>
        <w:tc>
          <w:tcPr>
            <w:tcW w:w="2672" w:type="dxa"/>
            <w:vAlign w:val="center"/>
          </w:tcPr>
          <w:p w14:paraId="36A70E5B" w14:textId="77777777" w:rsidR="00142D9B" w:rsidRPr="00AF3FD7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AF3F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Diétás intézményi térítési díj</w:t>
            </w:r>
          </w:p>
        </w:tc>
      </w:tr>
      <w:tr w:rsidR="00142D9B" w:rsidRPr="00F8433A" w14:paraId="05F9E6A2" w14:textId="77777777" w:rsidTr="008172CC">
        <w:trPr>
          <w:trHeight w:val="558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7EBD" w14:textId="77777777" w:rsidR="00142D9B" w:rsidRPr="00524235" w:rsidRDefault="00142D9B" w:rsidP="008172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Bölcsőde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8E131" w14:textId="77777777" w:rsidR="00142D9B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341.- Ft/nap</w:t>
            </w:r>
          </w:p>
        </w:tc>
        <w:tc>
          <w:tcPr>
            <w:tcW w:w="2672" w:type="dxa"/>
            <w:vAlign w:val="center"/>
          </w:tcPr>
          <w:p w14:paraId="3853E80C" w14:textId="77777777" w:rsidR="00142D9B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411.- Ft/nap</w:t>
            </w:r>
          </w:p>
        </w:tc>
      </w:tr>
      <w:tr w:rsidR="00142D9B" w:rsidRPr="00F8433A" w14:paraId="1AA15312" w14:textId="77777777" w:rsidTr="008172CC">
        <w:trPr>
          <w:trHeight w:val="558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9942" w14:textId="77777777" w:rsidR="00142D9B" w:rsidRPr="00524235" w:rsidRDefault="00142D9B" w:rsidP="008172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Óvodák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172F6" w14:textId="77777777" w:rsidR="00142D9B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294.- Ft/nap</w:t>
            </w:r>
          </w:p>
        </w:tc>
        <w:tc>
          <w:tcPr>
            <w:tcW w:w="2672" w:type="dxa"/>
            <w:vAlign w:val="center"/>
          </w:tcPr>
          <w:p w14:paraId="2114161E" w14:textId="77777777" w:rsidR="00142D9B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317.- Ft/nap</w:t>
            </w:r>
          </w:p>
        </w:tc>
      </w:tr>
      <w:tr w:rsidR="00142D9B" w:rsidRPr="00F8433A" w14:paraId="164F3F91" w14:textId="77777777" w:rsidTr="008172CC">
        <w:trPr>
          <w:trHeight w:val="558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C88AB" w14:textId="77777777" w:rsidR="00142D9B" w:rsidRDefault="00142D9B" w:rsidP="008172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52423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Általános iskola alsó tagozat</w:t>
            </w:r>
          </w:p>
          <w:p w14:paraId="2813EBA1" w14:textId="77777777" w:rsidR="00142D9B" w:rsidRPr="00524235" w:rsidRDefault="00142D9B" w:rsidP="008172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napi háromszori étkezés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3B5C" w14:textId="77777777" w:rsidR="00142D9B" w:rsidRPr="00F8433A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403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  <w:tc>
          <w:tcPr>
            <w:tcW w:w="2672" w:type="dxa"/>
            <w:vAlign w:val="center"/>
          </w:tcPr>
          <w:p w14:paraId="7148F0EA" w14:textId="77777777" w:rsidR="00142D9B" w:rsidRPr="00F8433A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470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</w:tr>
      <w:tr w:rsidR="00142D9B" w:rsidRPr="00F8433A" w14:paraId="0F2A136D" w14:textId="77777777" w:rsidTr="008172CC">
        <w:trPr>
          <w:trHeight w:val="558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4935" w14:textId="77777777" w:rsidR="00142D9B" w:rsidRDefault="00142D9B" w:rsidP="008172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52423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Általános iskola alsó tagozat</w:t>
            </w:r>
          </w:p>
          <w:p w14:paraId="1873648D" w14:textId="77777777" w:rsidR="00142D9B" w:rsidRPr="00524235" w:rsidRDefault="00142D9B" w:rsidP="008172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53716" w14:textId="77777777" w:rsidR="00142D9B" w:rsidRPr="00F8433A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240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  <w:tc>
          <w:tcPr>
            <w:tcW w:w="2672" w:type="dxa"/>
            <w:vAlign w:val="center"/>
          </w:tcPr>
          <w:p w14:paraId="7D7F13DD" w14:textId="77777777" w:rsidR="00142D9B" w:rsidRPr="00F8433A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284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</w:tr>
      <w:tr w:rsidR="00142D9B" w:rsidRPr="00F8433A" w14:paraId="5C312990" w14:textId="77777777" w:rsidTr="008172CC">
        <w:trPr>
          <w:trHeight w:val="424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061A" w14:textId="77777777" w:rsidR="00142D9B" w:rsidRDefault="00142D9B" w:rsidP="008172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52423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Általános iskola felső tagozat</w:t>
            </w:r>
          </w:p>
          <w:p w14:paraId="6C4EF48D" w14:textId="77777777" w:rsidR="00142D9B" w:rsidRPr="00524235" w:rsidRDefault="00142D9B" w:rsidP="008172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napi háromszori étkezés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8AEA6" w14:textId="77777777" w:rsidR="00142D9B" w:rsidRPr="00F8433A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431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  <w:tc>
          <w:tcPr>
            <w:tcW w:w="2672" w:type="dxa"/>
            <w:vAlign w:val="center"/>
          </w:tcPr>
          <w:p w14:paraId="6420DFA8" w14:textId="77777777" w:rsidR="00142D9B" w:rsidRPr="00F8433A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493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</w:tr>
      <w:tr w:rsidR="00142D9B" w:rsidRPr="00F8433A" w14:paraId="2F8C6A08" w14:textId="77777777" w:rsidTr="008172CC">
        <w:trPr>
          <w:trHeight w:val="424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46AFA" w14:textId="77777777" w:rsidR="00142D9B" w:rsidRDefault="00142D9B" w:rsidP="008172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52423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Általános iskola felső tagozat</w:t>
            </w:r>
          </w:p>
          <w:p w14:paraId="5B58E7B6" w14:textId="77777777" w:rsidR="00142D9B" w:rsidRPr="00524235" w:rsidRDefault="00142D9B" w:rsidP="008172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2AB9" w14:textId="77777777" w:rsidR="00142D9B" w:rsidRPr="00F8433A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268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  <w:tc>
          <w:tcPr>
            <w:tcW w:w="2672" w:type="dxa"/>
            <w:vAlign w:val="center"/>
          </w:tcPr>
          <w:p w14:paraId="2679F3D8" w14:textId="77777777" w:rsidR="00142D9B" w:rsidRPr="00F8433A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307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</w:tr>
      <w:tr w:rsidR="00142D9B" w:rsidRPr="00F8433A" w14:paraId="18321A67" w14:textId="77777777" w:rsidTr="008172CC">
        <w:trPr>
          <w:trHeight w:val="416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701A" w14:textId="77777777" w:rsidR="00142D9B" w:rsidRPr="00524235" w:rsidRDefault="00142D9B" w:rsidP="008172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52423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Középiskola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 xml:space="preserve"> napi háromszori étkezés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5BF5" w14:textId="77777777" w:rsidR="00142D9B" w:rsidRPr="00F8433A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478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  <w:tc>
          <w:tcPr>
            <w:tcW w:w="2672" w:type="dxa"/>
            <w:vAlign w:val="center"/>
          </w:tcPr>
          <w:p w14:paraId="00D57690" w14:textId="77777777" w:rsidR="00142D9B" w:rsidRPr="00F8433A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39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</w:tr>
      <w:tr w:rsidR="00142D9B" w:rsidRPr="00F8433A" w14:paraId="4C737CAD" w14:textId="77777777" w:rsidTr="008172CC">
        <w:trPr>
          <w:trHeight w:val="549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9BB6" w14:textId="77777777" w:rsidR="00142D9B" w:rsidRPr="00524235" w:rsidRDefault="00142D9B" w:rsidP="008172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52423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Középiskola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 xml:space="preserve"> ebéd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1869A" w14:textId="77777777" w:rsidR="00142D9B" w:rsidRPr="00F8433A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315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  <w:tc>
          <w:tcPr>
            <w:tcW w:w="2672" w:type="dxa"/>
            <w:vAlign w:val="center"/>
          </w:tcPr>
          <w:p w14:paraId="269565EA" w14:textId="77777777" w:rsidR="00142D9B" w:rsidRPr="00F8433A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352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</w:tr>
      <w:tr w:rsidR="00142D9B" w:rsidRPr="00F8433A" w14:paraId="08ACE05C" w14:textId="77777777" w:rsidTr="008172CC">
        <w:trPr>
          <w:trHeight w:val="549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DB4F" w14:textId="77777777" w:rsidR="00142D9B" w:rsidRPr="004C5D90" w:rsidRDefault="00142D9B" w:rsidP="008172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4C5D9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Középiskola kollégiumi ellátással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 xml:space="preserve"> teljes ellátás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40CBE" w14:textId="77777777" w:rsidR="00142D9B" w:rsidRPr="00F8433A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699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  <w:tc>
          <w:tcPr>
            <w:tcW w:w="2672" w:type="dxa"/>
            <w:vAlign w:val="center"/>
          </w:tcPr>
          <w:p w14:paraId="6A097A7C" w14:textId="77777777" w:rsidR="00142D9B" w:rsidRPr="00F8433A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7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76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</w:tr>
      <w:tr w:rsidR="00142D9B" w:rsidRPr="00F8433A" w14:paraId="6CBD53F2" w14:textId="77777777" w:rsidTr="008172CC">
        <w:trPr>
          <w:trHeight w:val="549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7DFD1" w14:textId="77777777" w:rsidR="00142D9B" w:rsidRPr="004C5D90" w:rsidRDefault="00142D9B" w:rsidP="008172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4C5D9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Középiskola kollégiumi ellátással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 xml:space="preserve"> ebéd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2502E" w14:textId="77777777" w:rsidR="00142D9B" w:rsidRPr="00F8433A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315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  <w:tc>
          <w:tcPr>
            <w:tcW w:w="2672" w:type="dxa"/>
            <w:vAlign w:val="center"/>
          </w:tcPr>
          <w:p w14:paraId="008AED46" w14:textId="77777777" w:rsidR="00142D9B" w:rsidRPr="00F8433A" w:rsidRDefault="00142D9B" w:rsidP="00817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352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</w:tr>
    </w:tbl>
    <w:p w14:paraId="364A49A0" w14:textId="77777777" w:rsidR="00142D9B" w:rsidRPr="00F8433A" w:rsidRDefault="00142D9B" w:rsidP="00142D9B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</w:p>
    <w:p w14:paraId="5AF754EB" w14:textId="77777777" w:rsidR="00142D9B" w:rsidRPr="00F8433A" w:rsidRDefault="00142D9B" w:rsidP="00142D9B">
      <w:pPr>
        <w:pStyle w:val="Listaszerbekezds"/>
        <w:tabs>
          <w:tab w:val="center" w:pos="5812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BBE0678" w14:textId="77777777" w:rsidR="00AC3D42" w:rsidRPr="00142D9B" w:rsidRDefault="00AC3D42" w:rsidP="00142D9B"/>
    <w:sectPr w:rsidR="00AC3D42" w:rsidRPr="0014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42"/>
    <w:rsid w:val="0007369B"/>
    <w:rsid w:val="000C4CBC"/>
    <w:rsid w:val="00142D9B"/>
    <w:rsid w:val="001E3A83"/>
    <w:rsid w:val="00245688"/>
    <w:rsid w:val="003255C8"/>
    <w:rsid w:val="0033358B"/>
    <w:rsid w:val="00537269"/>
    <w:rsid w:val="006F04D4"/>
    <w:rsid w:val="00785B13"/>
    <w:rsid w:val="008049A2"/>
    <w:rsid w:val="0088658B"/>
    <w:rsid w:val="00AC3D42"/>
    <w:rsid w:val="00AD380F"/>
    <w:rsid w:val="00CC278B"/>
    <w:rsid w:val="00CE7634"/>
    <w:rsid w:val="00D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CE4E"/>
  <w15:chartTrackingRefBased/>
  <w15:docId w15:val="{52FC07D3-57F6-48F2-A795-8E76C15A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2D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369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4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2019-11-07T12:38:00Z</cp:lastPrinted>
  <dcterms:created xsi:type="dcterms:W3CDTF">2019-11-27T07:40:00Z</dcterms:created>
  <dcterms:modified xsi:type="dcterms:W3CDTF">2019-11-27T07:40:00Z</dcterms:modified>
</cp:coreProperties>
</file>