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7</w:t>
      </w:r>
      <w:r w:rsidRPr="00263DC5">
        <w:rPr>
          <w:rFonts w:ascii="Arial" w:eastAsia="Calibri" w:hAnsi="Arial" w:cs="Calibri"/>
          <w:b/>
          <w:sz w:val="24"/>
        </w:rPr>
        <w:t>/2019. (III.29.) önkormányzati rendelete</w:t>
      </w:r>
    </w:p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Mór Városi Önkormányzat 2019. évi költségvetéséről szóló</w:t>
      </w:r>
    </w:p>
    <w:p w:rsidR="00263DC5" w:rsidRPr="00263DC5" w:rsidRDefault="00263DC5" w:rsidP="00263DC5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263DC5">
        <w:rPr>
          <w:rFonts w:ascii="Arial" w:eastAsia="Calibri" w:hAnsi="Arial" w:cs="Calibri"/>
          <w:b/>
          <w:sz w:val="24"/>
        </w:rPr>
        <w:t>4/2019. (II.21.) önkormányzati rendelet módosításáról</w:t>
      </w: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Calibri"/>
          <w:sz w:val="24"/>
        </w:rPr>
      </w:pPr>
    </w:p>
    <w:p w:rsidR="00263DC5" w:rsidRPr="00263DC5" w:rsidRDefault="00263DC5" w:rsidP="00263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3DC5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263DC5" w:rsidRPr="00263DC5" w:rsidRDefault="00263DC5" w:rsidP="00263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C5" w:rsidRPr="00263DC5" w:rsidRDefault="00263DC5" w:rsidP="00263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3DC5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263DC5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2019. évi költségvetéséről szóló 4/2019. (II.21.) önkormányzati rendelet (továbbiakban: R) 2. § (5) bekezdése helyébe a következő rendelkezés lép:</w:t>
      </w:r>
    </w:p>
    <w:p w:rsidR="00263DC5" w:rsidRPr="00263DC5" w:rsidRDefault="00263DC5" w:rsidP="00263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C5" w:rsidRPr="00263DC5" w:rsidRDefault="00263DC5" w:rsidP="00263D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263DC5">
        <w:rPr>
          <w:rFonts w:ascii="Arial" w:eastAsia="Times New Roman" w:hAnsi="Arial" w:cs="Arial"/>
          <w:sz w:val="24"/>
          <w:szCs w:val="24"/>
          <w:lang w:eastAsia="hu-HU"/>
        </w:rPr>
        <w:t>„(5) A képviselő-testület az önkormányzat által sajátos közszolgálati jogviszonyban - amely a főállású polgármester foglalkoztatási jogviszonya - foglalkoztatottak 2019. évben engedélyezett létszámát 1 főben határozza meg, rajta kívül Mór Városi Önkormányzat, a Móri Polgármesteri Hivatal és az önkormányzat által fenntartott költségvetési szervek 2019. évben engedélyezett létszámát összesen 219 főben állapítja meg a 12. melléklet szerint.”</w:t>
      </w:r>
    </w:p>
    <w:p w:rsidR="00263DC5" w:rsidRPr="00263DC5" w:rsidRDefault="00263DC5" w:rsidP="00263D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63DC5" w:rsidRPr="00263DC5" w:rsidRDefault="00263DC5" w:rsidP="00263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3D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2.§ </w:t>
      </w:r>
      <w:r w:rsidRPr="00263DC5">
        <w:rPr>
          <w:rFonts w:ascii="Arial" w:eastAsia="Times New Roman" w:hAnsi="Arial" w:cs="Arial"/>
          <w:sz w:val="24"/>
          <w:szCs w:val="24"/>
          <w:lang w:eastAsia="hu-HU"/>
        </w:rPr>
        <w:t>A R. 12. melléklete helyébe az 1. melléklet lép.</w:t>
      </w:r>
    </w:p>
    <w:p w:rsidR="00263DC5" w:rsidRPr="00263DC5" w:rsidRDefault="00263DC5" w:rsidP="00263D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DC5" w:rsidRPr="00263DC5" w:rsidRDefault="00263DC5" w:rsidP="00263DC5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3D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  <w:r w:rsidRPr="00263DC5">
        <w:rPr>
          <w:rFonts w:ascii="Arial" w:eastAsia="Times New Roman" w:hAnsi="Arial" w:cs="Arial"/>
          <w:sz w:val="24"/>
          <w:szCs w:val="24"/>
          <w:lang w:eastAsia="hu-HU"/>
        </w:rPr>
        <w:t>Ez a rendelet 2019. április 1-jén lép hatályba, és a hatálybalépést követő napon hatályát veszti.</w:t>
      </w: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63DC5" w:rsidRPr="00263DC5" w:rsidRDefault="00263DC5" w:rsidP="00263DC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390775" w:rsidRDefault="00390775" w:rsidP="00390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390775" w:rsidRPr="00BB2094" w:rsidRDefault="00390775" w:rsidP="0039077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390775" w:rsidRPr="00BB2094" w:rsidRDefault="00390775" w:rsidP="0039077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2</w:t>
      </w:r>
      <w:r w:rsidR="00263DC5">
        <w:rPr>
          <w:rFonts w:ascii="Arial" w:eastAsia="Times New Roman" w:hAnsi="Arial" w:cs="Arial"/>
          <w:sz w:val="24"/>
          <w:szCs w:val="24"/>
          <w:lang w:eastAsia="hu-HU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0775" w:rsidRPr="00BB2094" w:rsidRDefault="00390775" w:rsidP="00390775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390775" w:rsidRPr="00BB2094" w:rsidRDefault="00390775" w:rsidP="0039077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F04D4" w:rsidRDefault="006F04D4" w:rsidP="00390775">
      <w:pPr>
        <w:spacing w:after="0" w:line="240" w:lineRule="auto"/>
      </w:pPr>
    </w:p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263DC5"/>
    <w:rsid w:val="00390775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8E7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2019-03-28T09:27:00Z</cp:lastPrinted>
  <dcterms:created xsi:type="dcterms:W3CDTF">2019-03-28T09:45:00Z</dcterms:created>
  <dcterms:modified xsi:type="dcterms:W3CDTF">2019-03-28T09:45:00Z</dcterms:modified>
</cp:coreProperties>
</file>