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87" w:rsidRDefault="00420887" w:rsidP="00420887">
      <w:pPr>
        <w:jc w:val="center"/>
        <w:rPr>
          <w:rFonts w:cs="Arial"/>
          <w:b/>
          <w:szCs w:val="24"/>
        </w:rPr>
      </w:pPr>
      <w:bookmarkStart w:id="0" w:name="_Hlk531675384"/>
      <w:r>
        <w:rPr>
          <w:rFonts w:cs="Arial"/>
          <w:b/>
          <w:szCs w:val="24"/>
        </w:rPr>
        <w:t>Cigány Nemzetiségi Önkormányzat Mór Képviselő-testületének</w:t>
      </w:r>
    </w:p>
    <w:p w:rsidR="00420887" w:rsidRDefault="00420887" w:rsidP="0042088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3/2019. (I.23.) határozata</w:t>
      </w:r>
    </w:p>
    <w:p w:rsidR="00420887" w:rsidRDefault="00420887" w:rsidP="00420887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Cigány Nemzetiségi Önkormányzat Mór és Mór Városi Önkormányzat között fennálló együttműködési megállapodás felülvizsgálata tárgyában</w:t>
      </w:r>
    </w:p>
    <w:p w:rsidR="00420887" w:rsidRDefault="00420887" w:rsidP="00420887">
      <w:bookmarkStart w:id="1" w:name="_Hlk487101564"/>
    </w:p>
    <w:bookmarkEnd w:id="0"/>
    <w:bookmarkEnd w:id="1"/>
    <w:p w:rsidR="00420887" w:rsidRDefault="00420887" w:rsidP="00420887">
      <w:pPr>
        <w:spacing w:after="160" w:line="25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Cigány Nemzetiségi Önkormányzat Mór Képviselő-testülete a Cigány Nemzetiségi Önkormányzat Mór és Mór Városi Önkormányzat között létrejövő együttműködési megállapodást a melléklet szerinti tartalommal elfogadja, és egyúttal felhatalmazza az elnököt az együttműködési megállapodás aláírására.</w:t>
      </w:r>
    </w:p>
    <w:p w:rsidR="00156ED7" w:rsidRDefault="00156ED7" w:rsidP="003A5562">
      <w:pPr>
        <w:rPr>
          <w:rFonts w:cs="Arial"/>
        </w:rPr>
      </w:pPr>
      <w:bookmarkStart w:id="2" w:name="_GoBack"/>
      <w:bookmarkEnd w:id="2"/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C720C1">
        <w:rPr>
          <w:rFonts w:cs="Arial"/>
        </w:rPr>
        <w:t>201</w:t>
      </w:r>
      <w:r w:rsidR="00156ED7">
        <w:rPr>
          <w:rFonts w:cs="Arial"/>
        </w:rPr>
        <w:t>9</w:t>
      </w:r>
      <w:r w:rsidR="00C720C1">
        <w:rPr>
          <w:rFonts w:cs="Arial"/>
        </w:rPr>
        <w:t xml:space="preserve">. január </w:t>
      </w:r>
      <w:r w:rsidR="00156ED7">
        <w:rPr>
          <w:rFonts w:cs="Arial"/>
        </w:rPr>
        <w:t>23</w:t>
      </w:r>
      <w:r w:rsidR="00C720C1">
        <w:rPr>
          <w:rFonts w:cs="Arial"/>
        </w:rPr>
        <w:t>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3A5562">
        <w:rPr>
          <w:rFonts w:ascii="Arial" w:hAnsi="Arial" w:cs="Arial"/>
          <w:sz w:val="24"/>
        </w:rPr>
        <w:t>Ihász Miklós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618A0"/>
    <w:multiLevelType w:val="multilevel"/>
    <w:tmpl w:val="C3947A2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C0A41"/>
    <w:rsid w:val="001C23D2"/>
    <w:rsid w:val="001C4AAC"/>
    <w:rsid w:val="001C6AFB"/>
    <w:rsid w:val="001C7780"/>
    <w:rsid w:val="001D007C"/>
    <w:rsid w:val="001D0B42"/>
    <w:rsid w:val="001D3E93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0887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5699D"/>
    <w:rsid w:val="005604C3"/>
    <w:rsid w:val="005617EF"/>
    <w:rsid w:val="0056461E"/>
    <w:rsid w:val="00566422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410F"/>
    <w:rsid w:val="00660E18"/>
    <w:rsid w:val="00667316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BD66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2019-01-23T14:36:00Z</cp:lastPrinted>
  <dcterms:created xsi:type="dcterms:W3CDTF">2019-01-23T14:37:00Z</dcterms:created>
  <dcterms:modified xsi:type="dcterms:W3CDTF">2019-01-23T14:37:00Z</dcterms:modified>
</cp:coreProperties>
</file>