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B1" w:rsidRDefault="00E87CB1" w:rsidP="00E87C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E87CB1" w:rsidRDefault="00E87CB1" w:rsidP="00E87C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23/2017. (IV.24.) határozata</w:t>
      </w:r>
    </w:p>
    <w:p w:rsidR="00E87CB1" w:rsidRDefault="00E87CB1" w:rsidP="00E87CB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2016. évi belső ellenőrzési jelentésről</w:t>
      </w:r>
    </w:p>
    <w:p w:rsidR="00E87CB1" w:rsidRDefault="00E87CB1" w:rsidP="00E87CB1">
      <w:pPr>
        <w:jc w:val="center"/>
        <w:rPr>
          <w:rFonts w:cs="Arial"/>
          <w:b/>
          <w:szCs w:val="24"/>
          <w:u w:val="single"/>
        </w:rPr>
      </w:pPr>
    </w:p>
    <w:p w:rsidR="00E87CB1" w:rsidRDefault="00E87CB1" w:rsidP="00E87CB1">
      <w:pPr>
        <w:jc w:val="center"/>
        <w:rPr>
          <w:rFonts w:cs="Arial"/>
          <w:i/>
          <w:szCs w:val="24"/>
        </w:rPr>
      </w:pPr>
    </w:p>
    <w:p w:rsidR="00E87CB1" w:rsidRDefault="00E87CB1" w:rsidP="00E87CB1">
      <w:r>
        <w:t>Cigány Nemzetiségi Önkormány Mór Képviselő-testülete az előterjesztést megtárgyalta és a 2016. évi belső ellenőrzési tevékenységről szóló 2016. évi belső ellenőrzési jelentést az előterjesztés mellékletében foglaltak szerint elfogadja.</w:t>
      </w:r>
    </w:p>
    <w:p w:rsidR="00224B30" w:rsidRDefault="00224B30" w:rsidP="00224B30"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46A52">
        <w:rPr>
          <w:rFonts w:cs="Arial"/>
        </w:rPr>
        <w:t>április 24.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9D7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2017-04-25T07:28:00Z</cp:lastPrinted>
  <dcterms:created xsi:type="dcterms:W3CDTF">2017-04-25T07:29:00Z</dcterms:created>
  <dcterms:modified xsi:type="dcterms:W3CDTF">2017-04-25T07:29:00Z</dcterms:modified>
</cp:coreProperties>
</file>