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27" w:rsidRDefault="00E67927" w:rsidP="00E6792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E67927" w:rsidRDefault="00E67927" w:rsidP="00E6792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38/2015. (XI.5.) CNÖM sz. határozata</w:t>
      </w:r>
    </w:p>
    <w:p w:rsidR="00E67927" w:rsidRDefault="00E67927" w:rsidP="00E67927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A helyi nemzetiségi önkormányzati képviselői vagyonnyilatkozat megismerésének eljárásrendjéről szóló szabályzatról</w:t>
      </w:r>
    </w:p>
    <w:p w:rsidR="00E67927" w:rsidRDefault="00E67927" w:rsidP="00E67927">
      <w:pPr>
        <w:rPr>
          <w:rFonts w:cs="Arial"/>
          <w:b/>
          <w:szCs w:val="24"/>
        </w:rPr>
      </w:pPr>
    </w:p>
    <w:p w:rsidR="00E67927" w:rsidRPr="001C26E1" w:rsidRDefault="00E67927" w:rsidP="00E67927">
      <w:pPr>
        <w:rPr>
          <w:rFonts w:cs="Calibri"/>
        </w:rPr>
      </w:pPr>
      <w:r w:rsidRPr="001C26E1">
        <w:rPr>
          <w:rFonts w:cs="Calibri"/>
        </w:rPr>
        <w:t xml:space="preserve">Cigány Nemzetiségi Önkormányzat Mór Képviselő-testülete </w:t>
      </w:r>
      <w:r>
        <w:rPr>
          <w:rFonts w:cs="Calibri"/>
        </w:rPr>
        <w:t>a helyi nemzetiségi önkormányzati képviselői vagyonnyilatkozat megismerésének eljárásrendjéről szóló szabályzatot a határozat 1. számú mellékletében foglalt tartalommal állapítja meg.</w:t>
      </w:r>
    </w:p>
    <w:p w:rsidR="00BB236F" w:rsidRDefault="00BB236F"/>
    <w:p w:rsidR="00491CAA" w:rsidRDefault="00491CAA"/>
    <w:p w:rsidR="003776F9" w:rsidRDefault="003776F9">
      <w:r>
        <w:t xml:space="preserve">Mór, 2015. </w:t>
      </w:r>
      <w:r w:rsidR="00E67927">
        <w:t>november 5.</w:t>
      </w:r>
      <w:bookmarkStart w:id="0" w:name="_GoBack"/>
      <w:bookmarkEnd w:id="0"/>
    </w:p>
    <w:p w:rsidR="003776F9" w:rsidRDefault="003776F9"/>
    <w:p w:rsidR="00491CAA" w:rsidRDefault="00491CAA"/>
    <w:p w:rsidR="003776F9" w:rsidRPr="008C710D" w:rsidRDefault="003776F9" w:rsidP="003776F9">
      <w:pPr>
        <w:tabs>
          <w:tab w:val="center" w:pos="6237"/>
        </w:tabs>
        <w:rPr>
          <w:b/>
        </w:rPr>
      </w:pPr>
      <w:r>
        <w:tab/>
      </w:r>
      <w:r w:rsidRPr="008C710D">
        <w:rPr>
          <w:b/>
        </w:rPr>
        <w:t>Ihász Miklós</w:t>
      </w:r>
    </w:p>
    <w:p w:rsidR="003776F9" w:rsidRPr="008C710D" w:rsidRDefault="003776F9" w:rsidP="003776F9">
      <w:pPr>
        <w:tabs>
          <w:tab w:val="center" w:pos="6237"/>
        </w:tabs>
        <w:rPr>
          <w:b/>
        </w:rPr>
      </w:pPr>
      <w:r w:rsidRPr="008C710D">
        <w:rPr>
          <w:b/>
        </w:rPr>
        <w:tab/>
      </w:r>
      <w:proofErr w:type="gramStart"/>
      <w:r w:rsidRPr="008C710D">
        <w:rPr>
          <w:b/>
        </w:rPr>
        <w:t>elnök</w:t>
      </w:r>
      <w:proofErr w:type="gramEnd"/>
    </w:p>
    <w:sectPr w:rsidR="003776F9" w:rsidRPr="008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F1928"/>
    <w:rsid w:val="001F5823"/>
    <w:rsid w:val="003776F9"/>
    <w:rsid w:val="00425F32"/>
    <w:rsid w:val="00491CAA"/>
    <w:rsid w:val="00522EC4"/>
    <w:rsid w:val="00531EC0"/>
    <w:rsid w:val="006E35C1"/>
    <w:rsid w:val="006E5606"/>
    <w:rsid w:val="00764150"/>
    <w:rsid w:val="007D3168"/>
    <w:rsid w:val="007F2195"/>
    <w:rsid w:val="008C710D"/>
    <w:rsid w:val="009921F5"/>
    <w:rsid w:val="009A740E"/>
    <w:rsid w:val="00B42A74"/>
    <w:rsid w:val="00BB236F"/>
    <w:rsid w:val="00C42672"/>
    <w:rsid w:val="00DA4EF8"/>
    <w:rsid w:val="00DD2FB9"/>
    <w:rsid w:val="00E67927"/>
    <w:rsid w:val="00F05DE4"/>
    <w:rsid w:val="00F57B6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2015-07-21T12:29:00Z</cp:lastPrinted>
  <dcterms:created xsi:type="dcterms:W3CDTF">2015-11-26T06:55:00Z</dcterms:created>
  <dcterms:modified xsi:type="dcterms:W3CDTF">2015-11-26T06:55:00Z</dcterms:modified>
</cp:coreProperties>
</file>