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33" w:rsidRDefault="00000033" w:rsidP="00000033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00033" w:rsidRDefault="00000033" w:rsidP="000000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F05DE4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>/2015. (VI</w:t>
      </w:r>
      <w:r w:rsidR="00C42672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I.</w:t>
      </w:r>
      <w:r w:rsidR="00C42672">
        <w:rPr>
          <w:rFonts w:cs="Arial"/>
          <w:b/>
          <w:szCs w:val="24"/>
        </w:rPr>
        <w:t>18</w:t>
      </w:r>
      <w:r>
        <w:rPr>
          <w:rFonts w:cs="Arial"/>
          <w:b/>
          <w:szCs w:val="24"/>
        </w:rPr>
        <w:t>.) CNÖM sz. határozata</w:t>
      </w:r>
    </w:p>
    <w:p w:rsidR="00000033" w:rsidRDefault="00F05DE4" w:rsidP="0000003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Lakatos Gábor köztartozásmentes adózói adatbázisba történő felvételéről</w:t>
      </w:r>
    </w:p>
    <w:p w:rsidR="00000033" w:rsidRDefault="00000033" w:rsidP="00000033">
      <w:pPr>
        <w:rPr>
          <w:rFonts w:cs="Arial"/>
          <w:b/>
          <w:szCs w:val="24"/>
        </w:rPr>
      </w:pPr>
    </w:p>
    <w:p w:rsidR="00C42672" w:rsidRPr="003D134E" w:rsidRDefault="00000033" w:rsidP="00F05DE4">
      <w:pPr>
        <w:pStyle w:val="Szvegtrzs"/>
        <w:spacing w:before="360"/>
        <w:rPr>
          <w:rFonts w:cs="Arial"/>
          <w:szCs w:val="24"/>
          <w:lang w:val="hu-HU"/>
        </w:rPr>
      </w:pPr>
      <w:r w:rsidRPr="00672D80">
        <w:rPr>
          <w:rFonts w:cs="Arial"/>
          <w:i w:val="0"/>
          <w:szCs w:val="24"/>
        </w:rPr>
        <w:t xml:space="preserve">Cigány Nemzetiségi Önkormányzat Mór Képviselő-testülete </w:t>
      </w:r>
      <w:r w:rsidR="00F05DE4">
        <w:rPr>
          <w:rFonts w:cs="Arial"/>
          <w:i w:val="0"/>
          <w:szCs w:val="24"/>
          <w:lang w:val="hu-HU"/>
        </w:rPr>
        <w:t>megtárgyalta és elfogadja Lakatos Gábor köztartozásmentes adózói adatbázisba történő felvételéről szóló tájékoztatót.</w:t>
      </w:r>
    </w:p>
    <w:p w:rsidR="00BB236F" w:rsidRDefault="00BB236F"/>
    <w:p w:rsidR="00491CAA" w:rsidRDefault="00491CAA"/>
    <w:p w:rsidR="003776F9" w:rsidRDefault="003776F9">
      <w:r>
        <w:t xml:space="preserve">Mór, 2015. </w:t>
      </w:r>
      <w:r w:rsidR="00C42672">
        <w:t>augusztus 18.</w:t>
      </w:r>
    </w:p>
    <w:p w:rsidR="003776F9" w:rsidRDefault="003776F9"/>
    <w:p w:rsidR="00491CAA" w:rsidRDefault="00491CAA"/>
    <w:p w:rsidR="003776F9" w:rsidRPr="0047344F" w:rsidRDefault="003776F9" w:rsidP="003776F9">
      <w:pPr>
        <w:tabs>
          <w:tab w:val="center" w:pos="6237"/>
        </w:tabs>
        <w:rPr>
          <w:b/>
        </w:rPr>
      </w:pPr>
      <w:r>
        <w:tab/>
      </w:r>
      <w:r w:rsidRPr="0047344F">
        <w:rPr>
          <w:b/>
        </w:rPr>
        <w:t>Ihász Miklós</w:t>
      </w:r>
    </w:p>
    <w:p w:rsidR="003776F9" w:rsidRPr="0047344F" w:rsidRDefault="003776F9" w:rsidP="003776F9">
      <w:pPr>
        <w:tabs>
          <w:tab w:val="center" w:pos="6237"/>
        </w:tabs>
        <w:rPr>
          <w:b/>
        </w:rPr>
      </w:pPr>
      <w:r w:rsidRPr="0047344F">
        <w:rPr>
          <w:b/>
        </w:rPr>
        <w:tab/>
      </w:r>
      <w:bookmarkStart w:id="0" w:name="_GoBack"/>
      <w:bookmarkEnd w:id="0"/>
      <w:r w:rsidRPr="0047344F">
        <w:rPr>
          <w:b/>
        </w:rPr>
        <w:t>elnök</w:t>
      </w:r>
    </w:p>
    <w:sectPr w:rsidR="003776F9" w:rsidRPr="0047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F5823"/>
    <w:rsid w:val="003776F9"/>
    <w:rsid w:val="00425F32"/>
    <w:rsid w:val="0047344F"/>
    <w:rsid w:val="00491CAA"/>
    <w:rsid w:val="00531EC0"/>
    <w:rsid w:val="006E35C1"/>
    <w:rsid w:val="00764150"/>
    <w:rsid w:val="007D3168"/>
    <w:rsid w:val="007F2195"/>
    <w:rsid w:val="009921F5"/>
    <w:rsid w:val="009A740E"/>
    <w:rsid w:val="00BB236F"/>
    <w:rsid w:val="00C42672"/>
    <w:rsid w:val="00DA4EF8"/>
    <w:rsid w:val="00DD2FB9"/>
    <w:rsid w:val="00F05DE4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cp:lastPrinted>2015-07-21T12:29:00Z</cp:lastPrinted>
  <dcterms:created xsi:type="dcterms:W3CDTF">2015-08-31T08:26:00Z</dcterms:created>
  <dcterms:modified xsi:type="dcterms:W3CDTF">2015-08-31T11:11:00Z</dcterms:modified>
</cp:coreProperties>
</file>