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8" w:rsidRDefault="007D3168" w:rsidP="007D3168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7D3168" w:rsidRDefault="007D3168" w:rsidP="007D316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21/2015. (VII.20.) CNÖM sz. határozata</w:t>
      </w:r>
    </w:p>
    <w:p w:rsidR="007D3168" w:rsidRDefault="007D3168" w:rsidP="007D3168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Vasvári Pál Gimnáziummal kötendő együttműködési megállapodás tárgyában</w:t>
      </w:r>
    </w:p>
    <w:p w:rsidR="007D3168" w:rsidRDefault="007D3168" w:rsidP="007D3168">
      <w:pPr>
        <w:rPr>
          <w:rFonts w:cs="Arial"/>
          <w:b/>
          <w:szCs w:val="24"/>
        </w:rPr>
      </w:pPr>
    </w:p>
    <w:p w:rsidR="007D3168" w:rsidRPr="003D134E" w:rsidRDefault="007D3168" w:rsidP="007D3168">
      <w:pPr>
        <w:pStyle w:val="Szvegtrzs"/>
        <w:spacing w:before="360"/>
        <w:rPr>
          <w:rFonts w:cs="Arial"/>
          <w:szCs w:val="24"/>
          <w:lang w:val="hu-HU"/>
        </w:rPr>
      </w:pPr>
      <w:r w:rsidRPr="00672D80">
        <w:rPr>
          <w:rFonts w:cs="Arial"/>
          <w:i w:val="0"/>
          <w:szCs w:val="24"/>
        </w:rPr>
        <w:t xml:space="preserve">Cigány Nemzetiségi Önkormányzat Mór Képviselő-testülete </w:t>
      </w:r>
      <w:r>
        <w:rPr>
          <w:rFonts w:cs="Arial"/>
          <w:i w:val="0"/>
          <w:szCs w:val="24"/>
          <w:lang w:val="hu-HU"/>
        </w:rPr>
        <w:t>felhatalmazza az elnököt, hogy együttműködési megállapodást kössön az iskolai közösségi szolgálat közös lebonyolításáról a székesfehérvári Vasvári Pál Gimnáziummal.</w:t>
      </w:r>
    </w:p>
    <w:p w:rsidR="00BB236F" w:rsidRDefault="00BB236F">
      <w:bookmarkStart w:id="0" w:name="_GoBack"/>
      <w:bookmarkEnd w:id="0"/>
    </w:p>
    <w:p w:rsidR="00491CAA" w:rsidRDefault="00491CAA"/>
    <w:p w:rsidR="003776F9" w:rsidRDefault="003776F9">
      <w:r>
        <w:t xml:space="preserve">Mór, 2015. </w:t>
      </w:r>
      <w:r w:rsidR="00051FEF">
        <w:t>július 20.</w:t>
      </w:r>
    </w:p>
    <w:p w:rsidR="003776F9" w:rsidRDefault="003776F9"/>
    <w:p w:rsidR="00491CAA" w:rsidRDefault="00491CAA"/>
    <w:p w:rsidR="003776F9" w:rsidRDefault="003776F9" w:rsidP="003776F9">
      <w:pPr>
        <w:tabs>
          <w:tab w:val="center" w:pos="6237"/>
        </w:tabs>
      </w:pPr>
      <w:r>
        <w:tab/>
        <w:t>Ihász Miklós</w:t>
      </w:r>
    </w:p>
    <w:p w:rsidR="003776F9" w:rsidRDefault="003776F9" w:rsidP="003776F9">
      <w:pPr>
        <w:tabs>
          <w:tab w:val="center" w:pos="6237"/>
        </w:tabs>
      </w:pPr>
      <w:r>
        <w:tab/>
      </w:r>
      <w:proofErr w:type="gramStart"/>
      <w:r>
        <w:t>elnök</w:t>
      </w:r>
      <w:proofErr w:type="gramEnd"/>
    </w:p>
    <w:sectPr w:rsidR="0037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51FEF"/>
    <w:rsid w:val="000F1928"/>
    <w:rsid w:val="001F5823"/>
    <w:rsid w:val="003776F9"/>
    <w:rsid w:val="00425F32"/>
    <w:rsid w:val="00491CAA"/>
    <w:rsid w:val="00531EC0"/>
    <w:rsid w:val="006E35C1"/>
    <w:rsid w:val="00764150"/>
    <w:rsid w:val="007D3168"/>
    <w:rsid w:val="007F2195"/>
    <w:rsid w:val="009921F5"/>
    <w:rsid w:val="009A740E"/>
    <w:rsid w:val="00BB236F"/>
    <w:rsid w:val="00DA4EF8"/>
    <w:rsid w:val="00DD2FB9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2015-07-21T12:29:00Z</cp:lastPrinted>
  <dcterms:created xsi:type="dcterms:W3CDTF">2015-07-21T12:30:00Z</dcterms:created>
  <dcterms:modified xsi:type="dcterms:W3CDTF">2015-07-21T12:30:00Z</dcterms:modified>
</cp:coreProperties>
</file>