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EF" w:rsidRPr="00356D47" w:rsidRDefault="00051FEF" w:rsidP="00051FE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051FEF" w:rsidRPr="00356D47" w:rsidRDefault="00051FEF" w:rsidP="00051FE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20.) C</w:t>
      </w:r>
      <w:r w:rsidRPr="00356D47">
        <w:rPr>
          <w:rFonts w:cs="Arial"/>
          <w:b/>
          <w:szCs w:val="24"/>
        </w:rPr>
        <w:t>NÖM sz. határozata</w:t>
      </w:r>
    </w:p>
    <w:p w:rsidR="00051FEF" w:rsidRPr="00AD2E57" w:rsidRDefault="00051FEF" w:rsidP="00051FE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Cigány Nemzetiségi Önkormányzat Mór 2015. évi II. féléves munkatervéről</w:t>
      </w:r>
    </w:p>
    <w:p w:rsidR="00051FEF" w:rsidRPr="00356D47" w:rsidRDefault="00051FEF" w:rsidP="00051FEF">
      <w:pPr>
        <w:jc w:val="center"/>
        <w:rPr>
          <w:b/>
          <w:szCs w:val="24"/>
          <w:u w:val="single"/>
        </w:rPr>
      </w:pPr>
    </w:p>
    <w:p w:rsidR="00051FEF" w:rsidRPr="00356D47" w:rsidRDefault="00051FEF" w:rsidP="00051FEF">
      <w:pPr>
        <w:jc w:val="center"/>
        <w:rPr>
          <w:rFonts w:cs="Arial"/>
          <w:b/>
          <w:szCs w:val="24"/>
          <w:u w:val="single"/>
        </w:rPr>
      </w:pPr>
    </w:p>
    <w:p w:rsidR="00051FEF" w:rsidRDefault="00051FEF" w:rsidP="00051FEF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</w:t>
      </w:r>
      <w:r w:rsidRPr="00452397">
        <w:rPr>
          <w:rFonts w:cs="Arial"/>
          <w:szCs w:val="24"/>
        </w:rPr>
        <w:t xml:space="preserve"> Képviselő-testülete </w:t>
      </w:r>
      <w:r>
        <w:rPr>
          <w:rFonts w:cs="Arial"/>
          <w:szCs w:val="24"/>
        </w:rPr>
        <w:t>az önkormányzat 2015. évi II. féléves munkatervét elfogadja, mely a határozat mellékletét képezi.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051FEF">
        <w:t>július 20.</w:t>
      </w:r>
      <w:bookmarkStart w:id="0" w:name="_GoBack"/>
      <w:bookmarkEnd w:id="0"/>
    </w:p>
    <w:p w:rsidR="003776F9" w:rsidRDefault="003776F9"/>
    <w:p w:rsidR="00491CAA" w:rsidRDefault="00491CAA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51FEF"/>
    <w:rsid w:val="000F1928"/>
    <w:rsid w:val="001F5823"/>
    <w:rsid w:val="003776F9"/>
    <w:rsid w:val="00425F32"/>
    <w:rsid w:val="00491CAA"/>
    <w:rsid w:val="00531EC0"/>
    <w:rsid w:val="006E35C1"/>
    <w:rsid w:val="00764150"/>
    <w:rsid w:val="009921F5"/>
    <w:rsid w:val="00BB236F"/>
    <w:rsid w:val="00D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2015-07-21T12:24:00Z</dcterms:created>
  <dcterms:modified xsi:type="dcterms:W3CDTF">2015-07-21T12:24:00Z</dcterms:modified>
</cp:coreProperties>
</file>