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C1" w:rsidRPr="00356D47" w:rsidRDefault="006E35C1" w:rsidP="006E35C1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6E35C1" w:rsidRPr="00356D47" w:rsidRDefault="006E35C1" w:rsidP="006E35C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30.) C</w:t>
      </w:r>
      <w:r w:rsidRPr="00356D47">
        <w:rPr>
          <w:rFonts w:cs="Arial"/>
          <w:b/>
          <w:szCs w:val="24"/>
        </w:rPr>
        <w:t>NÖM sz. határozata</w:t>
      </w:r>
    </w:p>
    <w:p w:rsidR="006E35C1" w:rsidRPr="00AD2E57" w:rsidRDefault="006E35C1" w:rsidP="006E35C1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Trenka</w:t>
      </w:r>
      <w:proofErr w:type="spellEnd"/>
      <w:r>
        <w:rPr>
          <w:b/>
          <w:szCs w:val="24"/>
          <w:u w:val="single"/>
        </w:rPr>
        <w:t xml:space="preserve"> Ágnes képviselő vagyonnyilatkozat-tételi kötelezettségének teljesítése tárgyában</w:t>
      </w:r>
    </w:p>
    <w:p w:rsidR="006E35C1" w:rsidRPr="00356D47" w:rsidRDefault="006E35C1" w:rsidP="006E35C1">
      <w:pPr>
        <w:jc w:val="center"/>
        <w:rPr>
          <w:b/>
          <w:szCs w:val="24"/>
          <w:u w:val="single"/>
        </w:rPr>
      </w:pPr>
    </w:p>
    <w:p w:rsidR="006E35C1" w:rsidRPr="00356D47" w:rsidRDefault="006E35C1" w:rsidP="006E35C1">
      <w:pPr>
        <w:jc w:val="center"/>
        <w:rPr>
          <w:rFonts w:cs="Arial"/>
          <w:b/>
          <w:szCs w:val="24"/>
          <w:u w:val="single"/>
        </w:rPr>
      </w:pPr>
    </w:p>
    <w:p w:rsidR="006E35C1" w:rsidRDefault="006E35C1" w:rsidP="006E35C1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 xml:space="preserve">elfogadja </w:t>
      </w:r>
      <w:proofErr w:type="spellStart"/>
      <w:r>
        <w:rPr>
          <w:rFonts w:cs="Arial"/>
          <w:szCs w:val="24"/>
        </w:rPr>
        <w:t>Trenka</w:t>
      </w:r>
      <w:proofErr w:type="spellEnd"/>
      <w:r>
        <w:rPr>
          <w:rFonts w:cs="Arial"/>
          <w:szCs w:val="24"/>
        </w:rPr>
        <w:t xml:space="preserve"> Ágnes helyi nemzetiségi önkormányzati képviselő vagyonnyilatkozat-tételi kötelezettségének teljesítéséről szóló tájékoztatót.</w:t>
      </w:r>
    </w:p>
    <w:p w:rsidR="00BB236F" w:rsidRDefault="00BB236F">
      <w:bookmarkStart w:id="0" w:name="_GoBack"/>
      <w:bookmarkEnd w:id="0"/>
    </w:p>
    <w:p w:rsidR="003776F9" w:rsidRDefault="003776F9">
      <w:r>
        <w:t>Mór, 2015. április 30.</w:t>
      </w:r>
    </w:p>
    <w:p w:rsidR="003776F9" w:rsidRDefault="003776F9"/>
    <w:p w:rsidR="003776F9" w:rsidRDefault="003776F9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1F5823"/>
    <w:rsid w:val="003776F9"/>
    <w:rsid w:val="006E35C1"/>
    <w:rsid w:val="00764150"/>
    <w:rsid w:val="009921F5"/>
    <w:rsid w:val="00BB236F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2015-05-07T11:07:00Z</dcterms:created>
  <dcterms:modified xsi:type="dcterms:W3CDTF">2015-05-07T11:07:00Z</dcterms:modified>
</cp:coreProperties>
</file>